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3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8880"/>
      </w:tblGrid>
      <w:tr w:rsidR="00B55A08" w:rsidRPr="005D6AC4" w14:paraId="2D77A4FE" w14:textId="77777777" w:rsidTr="004F4798">
        <w:trPr>
          <w:trHeight w:hRule="exact" w:val="1558"/>
        </w:trPr>
        <w:tc>
          <w:tcPr>
            <w:tcW w:w="1981" w:type="dxa"/>
            <w:shd w:val="clear" w:color="auto" w:fill="094183"/>
            <w:vAlign w:val="center"/>
          </w:tcPr>
          <w:p w14:paraId="74B0C175" w14:textId="77777777" w:rsidR="00B55A08" w:rsidRPr="00F63E64" w:rsidRDefault="004F4798" w:rsidP="00346EEC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15F255E" wp14:editId="5A29437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-10795</wp:posOffset>
                  </wp:positionV>
                  <wp:extent cx="904875" cy="90487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62" w:type="dxa"/>
            <w:shd w:val="clear" w:color="auto" w:fill="094183"/>
          </w:tcPr>
          <w:p w14:paraId="3BFA8E67" w14:textId="77777777" w:rsidR="004F4798" w:rsidRDefault="00B55A08" w:rsidP="00B55A08">
            <w:pPr>
              <w:pStyle w:val="Documentheading"/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</w:pP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</w:p>
          <w:p w14:paraId="1635EAA6" w14:textId="77777777" w:rsidR="00B55A08" w:rsidRPr="004F4798" w:rsidRDefault="004F4798" w:rsidP="004F4798">
            <w:pPr>
              <w:pStyle w:val="Style2"/>
              <w:rPr>
                <w:color w:val="FFFFFF" w:themeColor="background1"/>
                <w:sz w:val="36"/>
                <w:szCs w:val="36"/>
              </w:rPr>
            </w:pPr>
            <w:r w:rsidRPr="004F4798">
              <w:rPr>
                <w:sz w:val="36"/>
                <w:szCs w:val="36"/>
              </w:rPr>
              <w:t>engage a</w:t>
            </w:r>
            <w:r w:rsidR="00B55A08" w:rsidRPr="004F4798">
              <w:rPr>
                <w:sz w:val="36"/>
                <w:szCs w:val="36"/>
              </w:rPr>
              <w:t xml:space="preserve"> </w:t>
            </w:r>
            <w:r w:rsidRPr="004F4798">
              <w:rPr>
                <w:sz w:val="36"/>
                <w:szCs w:val="36"/>
              </w:rPr>
              <w:t>service provider/</w:t>
            </w:r>
            <w:r w:rsidR="00B55A08" w:rsidRPr="004F4798">
              <w:rPr>
                <w:sz w:val="36"/>
                <w:szCs w:val="36"/>
              </w:rPr>
              <w:t>contractor checklist</w:t>
            </w:r>
          </w:p>
        </w:tc>
      </w:tr>
    </w:tbl>
    <w:p w14:paraId="62017113" w14:textId="77777777" w:rsidR="003F4DCC" w:rsidRPr="00114DD3" w:rsidRDefault="004F4798" w:rsidP="00A44324">
      <w:pPr>
        <w:pStyle w:val="Heading1"/>
        <w:pBdr>
          <w:bottom w:val="single" w:sz="4" w:space="1" w:color="094183"/>
        </w:pBdr>
        <w:tabs>
          <w:tab w:val="left" w:pos="900"/>
        </w:tabs>
        <w:spacing w:before="170" w:after="120" w:line="288" w:lineRule="auto"/>
        <w:rPr>
          <w:rFonts w:ascii="Calibri" w:hAnsi="Calibri"/>
          <w:bCs w:val="0"/>
          <w:caps/>
          <w:color w:val="094183"/>
          <w:sz w:val="32"/>
          <w:szCs w:val="32"/>
        </w:rPr>
      </w:pPr>
      <w:r w:rsidRPr="00114DD3">
        <w:rPr>
          <w:rFonts w:ascii="Calibri" w:hAnsi="Calibri"/>
          <w:bCs w:val="0"/>
          <w:color w:val="094183"/>
          <w:sz w:val="32"/>
          <w:szCs w:val="32"/>
        </w:rPr>
        <w:t xml:space="preserve">University’s </w:t>
      </w:r>
      <w:r w:rsidR="005828EC" w:rsidRPr="00114DD3">
        <w:rPr>
          <w:rFonts w:ascii="Calibri" w:hAnsi="Calibri"/>
          <w:bCs w:val="0"/>
          <w:color w:val="094183"/>
          <w:sz w:val="32"/>
          <w:szCs w:val="32"/>
        </w:rPr>
        <w:t>contact</w:t>
      </w:r>
      <w:r w:rsidRPr="00114DD3">
        <w:rPr>
          <w:rFonts w:ascii="Calibri" w:hAnsi="Calibri"/>
          <w:bCs w:val="0"/>
          <w:color w:val="094183"/>
          <w:sz w:val="32"/>
          <w:szCs w:val="32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4F4798" w:rsidRPr="004F4798" w14:paraId="7AC3D6F5" w14:textId="77777777" w:rsidTr="005828EC">
        <w:tc>
          <w:tcPr>
            <w:tcW w:w="5494" w:type="dxa"/>
            <w:tcBorders>
              <w:bottom w:val="single" w:sz="4" w:space="0" w:color="094183"/>
            </w:tcBorders>
            <w:vAlign w:val="center"/>
          </w:tcPr>
          <w:p w14:paraId="6C5BC6B5" w14:textId="77777777" w:rsidR="004F4798" w:rsidRPr="004F4798" w:rsidRDefault="005828EC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Authorising officer</w:t>
            </w:r>
            <w:r w:rsidR="004F4798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95" w:type="dxa"/>
            <w:tcBorders>
              <w:bottom w:val="single" w:sz="4" w:space="0" w:color="094183"/>
            </w:tcBorders>
            <w:vAlign w:val="center"/>
          </w:tcPr>
          <w:p w14:paraId="17E301AC" w14:textId="77777777" w:rsidR="004F4798" w:rsidRPr="004F4798" w:rsidRDefault="005828EC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Contact details</w:t>
            </w:r>
            <w:r w:rsidR="004F4798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4F4798" w:rsidRPr="004F4798" w14:paraId="70B85E25" w14:textId="77777777" w:rsidTr="005828EC">
        <w:tc>
          <w:tcPr>
            <w:tcW w:w="5494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461A6D0A" w14:textId="77777777" w:rsidR="004F4798" w:rsidRPr="004F4798" w:rsidRDefault="005828EC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Contract manager: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7ED5F22B" w14:textId="77777777" w:rsidR="004F4798" w:rsidRPr="004F4798" w:rsidRDefault="005828EC" w:rsidP="004F4798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Contact details: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4F4798" w:rsidRPr="004F4798" w14:paraId="673A48BB" w14:textId="77777777" w:rsidTr="005828EC">
        <w:tc>
          <w:tcPr>
            <w:tcW w:w="5494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6C009B76" w14:textId="77777777" w:rsidR="004F4798" w:rsidRPr="004F4798" w:rsidRDefault="005828EC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Other: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6E58FEF7" w14:textId="77777777" w:rsidR="004F4798" w:rsidRPr="004F4798" w:rsidRDefault="005828EC" w:rsidP="004F4798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Contact details: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</w:tbl>
    <w:p w14:paraId="420529A4" w14:textId="77777777" w:rsidR="00A44324" w:rsidRDefault="00A44324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>
        <w:rPr>
          <w:rFonts w:ascii="Calibri" w:hAnsi="Calibri"/>
          <w:bCs w:val="0"/>
          <w:color w:val="094183"/>
          <w:sz w:val="32"/>
          <w:szCs w:val="32"/>
        </w:rPr>
        <w:t>Service provider/contractor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A44324" w:rsidRPr="004F4798" w14:paraId="1148AE1F" w14:textId="77777777" w:rsidTr="00CE54E3">
        <w:tc>
          <w:tcPr>
            <w:tcW w:w="5494" w:type="dxa"/>
            <w:tcBorders>
              <w:bottom w:val="single" w:sz="4" w:space="0" w:color="094183"/>
            </w:tcBorders>
            <w:vAlign w:val="center"/>
          </w:tcPr>
          <w:p w14:paraId="5B1B4E25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Name of contractor: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bottom w:val="single" w:sz="4" w:space="0" w:color="094183"/>
            </w:tcBorders>
            <w:vAlign w:val="center"/>
          </w:tcPr>
          <w:p w14:paraId="4191CBEA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Company name: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A44324" w:rsidRPr="004F4798" w14:paraId="10DBB106" w14:textId="77777777" w:rsidTr="009E076B">
        <w:tc>
          <w:tcPr>
            <w:tcW w:w="10989" w:type="dxa"/>
            <w:gridSpan w:val="2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2C4C9422" w14:textId="77777777" w:rsidR="00A44324" w:rsidRPr="004F4798" w:rsidRDefault="00A44324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Mailing address: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A44324" w:rsidRPr="004F4798" w14:paraId="639F7490" w14:textId="77777777" w:rsidTr="00CE54E3">
        <w:tc>
          <w:tcPr>
            <w:tcW w:w="5494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5722F065" w14:textId="77777777" w:rsidR="00A44324" w:rsidRPr="004F4798" w:rsidRDefault="00A44324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Phone: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726D3BE3" w14:textId="77777777" w:rsidR="00A44324" w:rsidRPr="004F4798" w:rsidRDefault="00A44324" w:rsidP="00CE54E3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Email: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</w:tbl>
    <w:p w14:paraId="7747B750" w14:textId="77777777" w:rsidR="001646CB" w:rsidRPr="00114DD3" w:rsidRDefault="003F4DCC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 w:rsidRPr="00114DD3">
        <w:rPr>
          <w:rFonts w:ascii="Calibri" w:hAnsi="Calibri"/>
          <w:bCs w:val="0"/>
          <w:color w:val="094183"/>
          <w:sz w:val="32"/>
          <w:szCs w:val="32"/>
        </w:rPr>
        <w:t>Descri</w:t>
      </w:r>
      <w:r w:rsidR="005828EC" w:rsidRPr="00114DD3">
        <w:rPr>
          <w:rFonts w:ascii="Calibri" w:hAnsi="Calibri"/>
          <w:bCs w:val="0"/>
          <w:color w:val="094183"/>
          <w:sz w:val="32"/>
          <w:szCs w:val="32"/>
        </w:rPr>
        <w:t>ption of works</w:t>
      </w:r>
    </w:p>
    <w:tbl>
      <w:tblPr>
        <w:tblStyle w:val="TableGrid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511"/>
      </w:tblGrid>
      <w:tr w:rsidR="00A44324" w:rsidRPr="004F4798" w14:paraId="42C7B2AD" w14:textId="77777777" w:rsidTr="00A44324">
        <w:tc>
          <w:tcPr>
            <w:tcW w:w="7479" w:type="dxa"/>
            <w:tcBorders>
              <w:bottom w:val="single" w:sz="4" w:space="0" w:color="094183"/>
            </w:tcBorders>
            <w:vAlign w:val="center"/>
          </w:tcPr>
          <w:p w14:paraId="155073B2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Location (Bld number/room number etc):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3511" w:type="dxa"/>
            <w:tcBorders>
              <w:bottom w:val="single" w:sz="4" w:space="0" w:color="094183"/>
            </w:tcBorders>
            <w:vAlign w:val="center"/>
          </w:tcPr>
          <w:p w14:paraId="4A73426A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Commencement date: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A44324" w:rsidRPr="004F4798" w14:paraId="642F291C" w14:textId="77777777" w:rsidTr="0025024A">
        <w:tc>
          <w:tcPr>
            <w:tcW w:w="10990" w:type="dxa"/>
            <w:gridSpan w:val="2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021E6C58" w14:textId="77777777" w:rsidR="00A44324" w:rsidRPr="004F4798" w:rsidRDefault="00A44324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Other: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</w:tbl>
    <w:p w14:paraId="0048F969" w14:textId="77777777" w:rsidR="00842EEA" w:rsidRPr="00842EEA" w:rsidRDefault="00842EE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990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0990"/>
      </w:tblGrid>
      <w:tr w:rsidR="005828EC" w14:paraId="4D316A2E" w14:textId="77777777" w:rsidTr="00842EEA">
        <w:trPr>
          <w:trHeight w:val="1891"/>
        </w:trPr>
        <w:tc>
          <w:tcPr>
            <w:tcW w:w="10990" w:type="dxa"/>
          </w:tcPr>
          <w:p w14:paraId="0A94DA49" w14:textId="77777777" w:rsidR="00A44324" w:rsidRDefault="00A44324" w:rsidP="00164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Describe work or attach relevant document 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(eg quote for</w:t>
            </w:r>
            <w:r w:rsidR="00842EEA">
              <w:rPr>
                <w:rFonts w:asciiTheme="minorHAnsi" w:hAnsiTheme="minorHAnsi" w:cs="Arial"/>
                <w:b/>
                <w:sz w:val="22"/>
                <w:szCs w:val="22"/>
              </w:rPr>
              <w:t xml:space="preserve"> works)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B86CB49" w14:textId="77777777" w:rsidR="005828EC" w:rsidRDefault="005828EC" w:rsidP="00164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BC339E8" w14:textId="77777777" w:rsidR="005828EC" w:rsidRPr="00842EEA" w:rsidRDefault="005828EC" w:rsidP="00114DD3">
      <w:pPr>
        <w:rPr>
          <w:rFonts w:asciiTheme="minorHAnsi" w:hAnsiTheme="minorHAnsi" w:cs="Arial"/>
          <w:sz w:val="22"/>
          <w:szCs w:val="22"/>
        </w:rPr>
      </w:pPr>
    </w:p>
    <w:p w14:paraId="0B91725E" w14:textId="77777777" w:rsidR="00114DD3" w:rsidRPr="00401CB8" w:rsidRDefault="00401CB8" w:rsidP="00401CB8">
      <w:pPr>
        <w:pStyle w:val="Heading3"/>
        <w:rPr>
          <w:b/>
          <w:color w:val="094183"/>
        </w:rPr>
      </w:pPr>
      <w:r w:rsidRPr="00401CB8">
        <w:rPr>
          <w:b/>
          <w:color w:val="094183"/>
        </w:rPr>
        <w:t>Duration of contract</w:t>
      </w:r>
    </w:p>
    <w:p w14:paraId="65DD4801" w14:textId="77777777" w:rsidR="009E23C1" w:rsidRPr="006A074D" w:rsidRDefault="00401CB8" w:rsidP="00401CB8">
      <w:pPr>
        <w:tabs>
          <w:tab w:val="left" w:pos="3686"/>
          <w:tab w:val="left" w:pos="6804"/>
        </w:tabs>
        <w:spacing w:before="120"/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bookmarkEnd w:id="3"/>
      <w:r w:rsidR="009E23C1" w:rsidRPr="006A074D">
        <w:rPr>
          <w:rFonts w:asciiTheme="minorHAnsi" w:hAnsiTheme="minorHAnsi" w:cs="Arial"/>
          <w:sz w:val="22"/>
          <w:szCs w:val="22"/>
        </w:rPr>
        <w:t xml:space="preserve"> Once-off / task specific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E23C1"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bookmarkEnd w:id="4"/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="005D57EA">
        <w:rPr>
          <w:rFonts w:asciiTheme="minorHAnsi" w:hAnsiTheme="minorHAnsi" w:cs="Arial"/>
          <w:sz w:val="22"/>
          <w:szCs w:val="22"/>
        </w:rPr>
        <w:t>P</w:t>
      </w:r>
      <w:r w:rsidR="005D57EA" w:rsidRPr="006A074D">
        <w:rPr>
          <w:rFonts w:asciiTheme="minorHAnsi" w:hAnsiTheme="minorHAnsi" w:cs="Arial"/>
          <w:sz w:val="22"/>
          <w:szCs w:val="22"/>
        </w:rPr>
        <w:t>referred</w:t>
      </w:r>
      <w:r w:rsidR="009E23C1" w:rsidRPr="006A074D">
        <w:rPr>
          <w:rFonts w:asciiTheme="minorHAnsi" w:hAnsiTheme="minorHAnsi" w:cs="Arial"/>
          <w:sz w:val="22"/>
          <w:szCs w:val="22"/>
        </w:rPr>
        <w:t xml:space="preserve"> supplier</w:t>
      </w:r>
      <w:r w:rsidR="009E23C1"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="009E23C1" w:rsidRPr="006A074D">
        <w:rPr>
          <w:rFonts w:asciiTheme="minorHAnsi" w:hAnsiTheme="minorHAnsi" w:cs="Arial"/>
          <w:sz w:val="22"/>
          <w:szCs w:val="22"/>
        </w:rPr>
        <w:t>Fi</w:t>
      </w:r>
      <w:r w:rsidR="00B55A08" w:rsidRPr="006A074D">
        <w:rPr>
          <w:rFonts w:asciiTheme="minorHAnsi" w:hAnsiTheme="minorHAnsi" w:cs="Arial"/>
          <w:sz w:val="22"/>
          <w:szCs w:val="22"/>
        </w:rPr>
        <w:t>xed Term</w:t>
      </w:r>
      <w:r w:rsidR="00FC2FAA" w:rsidRPr="006A074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(details)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5"/>
    </w:p>
    <w:p w14:paraId="75202F9E" w14:textId="77777777" w:rsidR="009822C3" w:rsidRPr="006A074D" w:rsidRDefault="009822C3" w:rsidP="003F4DCC">
      <w:pPr>
        <w:rPr>
          <w:rFonts w:asciiTheme="minorHAnsi" w:hAnsiTheme="minorHAnsi" w:cs="Arial"/>
          <w:sz w:val="22"/>
          <w:szCs w:val="22"/>
        </w:rPr>
      </w:pPr>
    </w:p>
    <w:p w14:paraId="6ECFB7C2" w14:textId="77777777" w:rsidR="00401CB8" w:rsidRDefault="00401CB8" w:rsidP="00401CB8">
      <w:pPr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ajorHAnsi" w:eastAsiaTheme="majorEastAsia" w:hAnsiTheme="majorHAnsi" w:cstheme="majorBidi"/>
          <w:b/>
          <w:color w:val="094183"/>
        </w:rPr>
        <w:t>What is the Risk Rating?</w:t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</w:p>
    <w:p w14:paraId="31C974F4" w14:textId="77777777" w:rsidR="00401CB8" w:rsidRDefault="00401CB8" w:rsidP="008134D6">
      <w:pPr>
        <w:tabs>
          <w:tab w:val="left" w:pos="2268"/>
          <w:tab w:val="left" w:pos="4820"/>
          <w:tab w:val="left" w:pos="7230"/>
        </w:tabs>
        <w:spacing w:before="120"/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Low</w:t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Medium</w:t>
      </w:r>
      <w:r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401CB8">
        <w:rPr>
          <w:rFonts w:asciiTheme="minorHAnsi" w:hAnsiTheme="minorHAnsi" w:cs="Arial"/>
          <w:sz w:val="22"/>
          <w:szCs w:val="22"/>
        </w:rPr>
        <w:t>High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Very high</w:t>
      </w:r>
    </w:p>
    <w:p w14:paraId="189888A3" w14:textId="77777777" w:rsidR="008134D6" w:rsidRPr="00401CB8" w:rsidRDefault="008134D6" w:rsidP="00401CB8">
      <w:pPr>
        <w:tabs>
          <w:tab w:val="left" w:pos="2268"/>
          <w:tab w:val="left" w:pos="4678"/>
          <w:tab w:val="left" w:pos="6946"/>
        </w:tabs>
        <w:spacing w:before="120"/>
        <w:rPr>
          <w:rFonts w:asciiTheme="minorHAnsi" w:hAnsiTheme="minorHAnsi" w:cs="Arial"/>
          <w:sz w:val="22"/>
          <w:szCs w:val="22"/>
        </w:rPr>
      </w:pPr>
    </w:p>
    <w:p w14:paraId="2EBEA072" w14:textId="77777777" w:rsidR="003F4DCC" w:rsidRPr="00401CB8" w:rsidRDefault="00401CB8" w:rsidP="00401CB8">
      <w:pPr>
        <w:rPr>
          <w:rFonts w:asciiTheme="majorHAnsi" w:eastAsiaTheme="majorEastAsia" w:hAnsiTheme="majorHAnsi" w:cstheme="majorBidi"/>
          <w:b/>
          <w:color w:val="094183"/>
        </w:rPr>
      </w:pPr>
      <w:r w:rsidRPr="00401CB8">
        <w:rPr>
          <w:rFonts w:asciiTheme="majorHAnsi" w:eastAsiaTheme="majorEastAsia" w:hAnsiTheme="majorHAnsi" w:cstheme="majorBidi"/>
          <w:b/>
          <w:color w:val="094183"/>
        </w:rPr>
        <w:t>Has a risk assessment</w:t>
      </w:r>
      <w:r w:rsidR="003F4DCC" w:rsidRPr="00401CB8">
        <w:rPr>
          <w:rFonts w:asciiTheme="majorHAnsi" w:eastAsiaTheme="majorEastAsia" w:hAnsiTheme="majorHAnsi" w:cstheme="majorBidi"/>
          <w:b/>
          <w:color w:val="094183"/>
        </w:rPr>
        <w:t xml:space="preserve"> been undertaken?</w:t>
      </w:r>
    </w:p>
    <w:p w14:paraId="621DF6F9" w14:textId="77777777" w:rsidR="003F4DCC" w:rsidRPr="006A074D" w:rsidRDefault="003F4DCC" w:rsidP="003F4DCC">
      <w:pPr>
        <w:rPr>
          <w:rFonts w:asciiTheme="minorHAnsi" w:hAnsiTheme="minorHAnsi" w:cs="Arial"/>
          <w:sz w:val="22"/>
          <w:szCs w:val="22"/>
        </w:rPr>
      </w:pPr>
    </w:p>
    <w:p w14:paraId="3298AC30" w14:textId="77777777" w:rsidR="003F4DCC" w:rsidRPr="008134D6" w:rsidRDefault="008134D6" w:rsidP="008134D6">
      <w:pPr>
        <w:tabs>
          <w:tab w:val="left" w:pos="2268"/>
          <w:tab w:val="left" w:pos="7230"/>
        </w:tabs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 w:rsidR="003F4DCC" w:rsidRPr="006A074D">
        <w:rPr>
          <w:rFonts w:asciiTheme="minorHAnsi" w:hAnsiTheme="minorHAnsi" w:cs="Arial"/>
          <w:sz w:val="22"/>
          <w:szCs w:val="22"/>
        </w:rPr>
        <w:t>Yes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F4DCC" w:rsidRPr="006A074D">
        <w:rPr>
          <w:rFonts w:asciiTheme="minorHAnsi" w:hAnsiTheme="minorHAnsi" w:cs="Arial"/>
          <w:sz w:val="22"/>
          <w:szCs w:val="22"/>
        </w:rPr>
        <w:tab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 w:rsidR="003F4DCC" w:rsidRPr="006A074D">
        <w:rPr>
          <w:rFonts w:asciiTheme="minorHAnsi" w:hAnsiTheme="minorHAnsi" w:cs="Arial"/>
          <w:sz w:val="22"/>
          <w:szCs w:val="22"/>
        </w:rPr>
        <w:t>No (</w:t>
      </w:r>
      <w:r>
        <w:rPr>
          <w:rFonts w:asciiTheme="minorHAnsi" w:hAnsiTheme="minorHAnsi" w:cs="Arial"/>
          <w:sz w:val="22"/>
          <w:szCs w:val="22"/>
        </w:rPr>
        <w:t>complete if risk rating is medium or above</w:t>
      </w:r>
      <w:r w:rsidR="003F4DCC" w:rsidRPr="006A074D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ab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8134D6">
        <w:rPr>
          <w:rFonts w:asciiTheme="minorHAnsi" w:hAnsiTheme="minorHAnsi" w:cs="Arial"/>
          <w:sz w:val="22"/>
          <w:szCs w:val="22"/>
        </w:rPr>
        <w:t>N/A</w:t>
      </w:r>
    </w:p>
    <w:p w14:paraId="26127F56" w14:textId="77777777" w:rsidR="003F4DCC" w:rsidRPr="006A074D" w:rsidRDefault="003F4DCC" w:rsidP="00730B44">
      <w:pPr>
        <w:rPr>
          <w:rFonts w:asciiTheme="minorHAnsi" w:hAnsiTheme="minorHAnsi" w:cs="Arial"/>
          <w:sz w:val="22"/>
          <w:szCs w:val="22"/>
        </w:rPr>
      </w:pPr>
    </w:p>
    <w:p w14:paraId="2EABCE2D" w14:textId="77777777" w:rsidR="003F4DCC" w:rsidRPr="008134D6" w:rsidRDefault="003F4DCC" w:rsidP="008134D6">
      <w:pPr>
        <w:rPr>
          <w:rFonts w:asciiTheme="majorHAnsi" w:eastAsiaTheme="majorEastAsia" w:hAnsiTheme="majorHAnsi" w:cstheme="majorBidi"/>
          <w:b/>
          <w:color w:val="094183"/>
        </w:rPr>
      </w:pPr>
      <w:r w:rsidRPr="008134D6">
        <w:rPr>
          <w:rFonts w:asciiTheme="majorHAnsi" w:eastAsiaTheme="majorEastAsia" w:hAnsiTheme="majorHAnsi" w:cstheme="majorBidi"/>
          <w:b/>
          <w:color w:val="094183"/>
        </w:rPr>
        <w:t>What Risk Control Measures will be implemented</w:t>
      </w:r>
      <w:r w:rsidR="0025420A" w:rsidRPr="008134D6">
        <w:rPr>
          <w:rFonts w:asciiTheme="majorHAnsi" w:eastAsiaTheme="majorEastAsia" w:hAnsiTheme="majorHAnsi" w:cstheme="majorBidi"/>
          <w:b/>
          <w:color w:val="094183"/>
        </w:rPr>
        <w:t xml:space="preserve"> by the University</w:t>
      </w:r>
      <w:r w:rsidR="008134D6">
        <w:rPr>
          <w:rFonts w:asciiTheme="majorHAnsi" w:eastAsiaTheme="majorEastAsia" w:hAnsiTheme="majorHAnsi" w:cstheme="majorBidi"/>
          <w:b/>
          <w:color w:val="094183"/>
        </w:rPr>
        <w:t xml:space="preserve"> to minimise the risk?</w:t>
      </w:r>
    </w:p>
    <w:p w14:paraId="10115636" w14:textId="77777777" w:rsidR="008134D6" w:rsidRPr="005828EC" w:rsidRDefault="008134D6" w:rsidP="008134D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0989"/>
      </w:tblGrid>
      <w:tr w:rsidR="008134D6" w14:paraId="36C5A1A7" w14:textId="77777777" w:rsidTr="00842EEA">
        <w:trPr>
          <w:trHeight w:val="1521"/>
        </w:trPr>
        <w:tc>
          <w:tcPr>
            <w:tcW w:w="10989" w:type="dxa"/>
          </w:tcPr>
          <w:p w14:paraId="0425227F" w14:textId="77777777" w:rsidR="009272AD" w:rsidRDefault="009272AD" w:rsidP="00CE54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Describe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1FA9238D" w14:textId="77777777" w:rsidR="008134D6" w:rsidRDefault="008134D6" w:rsidP="00CE54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6D75DCE" w14:textId="77777777" w:rsidR="00FC2FAA" w:rsidRPr="00D75F4B" w:rsidRDefault="008134D6" w:rsidP="00ED5072">
      <w:pPr>
        <w:rPr>
          <w:rFonts w:asciiTheme="minorHAnsi" w:hAnsiTheme="minorHAnsi" w:cs="Arial"/>
          <w:b/>
          <w:color w:val="003469"/>
          <w:sz w:val="26"/>
          <w:szCs w:val="26"/>
        </w:rPr>
      </w:pPr>
      <w:r>
        <w:rPr>
          <w:rFonts w:asciiTheme="minorHAnsi" w:hAnsiTheme="minorHAnsi" w:cs="Arial"/>
          <w:b/>
          <w:color w:val="094183"/>
          <w:sz w:val="26"/>
          <w:szCs w:val="26"/>
        </w:rPr>
        <w:lastRenderedPageBreak/>
        <w:t>Health and safety r</w:t>
      </w:r>
      <w:r w:rsidR="00FC2FAA" w:rsidRPr="008134D6">
        <w:rPr>
          <w:rFonts w:asciiTheme="minorHAnsi" w:hAnsiTheme="minorHAnsi" w:cs="Arial"/>
          <w:b/>
          <w:color w:val="094183"/>
          <w:sz w:val="26"/>
          <w:szCs w:val="26"/>
        </w:rPr>
        <w:t>equirements</w:t>
      </w:r>
    </w:p>
    <w:p w14:paraId="1F369562" w14:textId="77777777" w:rsidR="001C6A4D" w:rsidRPr="006F3D28" w:rsidRDefault="001C6A4D" w:rsidP="008134D6">
      <w:pPr>
        <w:spacing w:before="120"/>
        <w:rPr>
          <w:rFonts w:asciiTheme="minorHAnsi" w:hAnsiTheme="minorHAnsi" w:cs="Arial"/>
          <w:b/>
          <w:color w:val="094183"/>
          <w:sz w:val="22"/>
          <w:szCs w:val="22"/>
        </w:rPr>
      </w:pPr>
      <w:r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Low </w:t>
      </w:r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>risk work</w:t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1E0" w:firstRow="1" w:lastRow="1" w:firstColumn="1" w:lastColumn="1" w:noHBand="0" w:noVBand="0"/>
      </w:tblPr>
      <w:tblGrid>
        <w:gridCol w:w="486"/>
        <w:gridCol w:w="10503"/>
      </w:tblGrid>
      <w:tr w:rsidR="009822C3" w:rsidRPr="006A074D" w14:paraId="00C6DFF4" w14:textId="77777777" w:rsidTr="006F3D28">
        <w:tc>
          <w:tcPr>
            <w:tcW w:w="5000" w:type="pct"/>
            <w:gridSpan w:val="2"/>
          </w:tcPr>
          <w:p w14:paraId="0C0D9983" w14:textId="77777777" w:rsidR="009822C3" w:rsidRPr="006F3D28" w:rsidRDefault="009822C3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3D28"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</w:tc>
      </w:tr>
      <w:tr w:rsidR="009822C3" w:rsidRPr="006A074D" w14:paraId="3BB1D606" w14:textId="77777777" w:rsidTr="006F3D28">
        <w:tc>
          <w:tcPr>
            <w:tcW w:w="221" w:type="pct"/>
          </w:tcPr>
          <w:p w14:paraId="688A514E" w14:textId="77777777" w:rsidR="009822C3" w:rsidRPr="006A074D" w:rsidRDefault="008134D6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1D5E09FC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Service provider/</w:t>
            </w:r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 xml:space="preserve">contractor to be supervised at all times by an authorised representative of the University. </w:t>
            </w:r>
          </w:p>
        </w:tc>
      </w:tr>
      <w:tr w:rsidR="009822C3" w:rsidRPr="006A074D" w14:paraId="14ED4E15" w14:textId="77777777" w:rsidTr="006F3D28">
        <w:tc>
          <w:tcPr>
            <w:tcW w:w="221" w:type="pct"/>
          </w:tcPr>
          <w:p w14:paraId="306C76FA" w14:textId="77777777" w:rsidR="009822C3" w:rsidRPr="006A074D" w:rsidRDefault="008134D6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4C1D23A5" w14:textId="77777777" w:rsidR="009822C3" w:rsidRPr="006A074D" w:rsidRDefault="009822C3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>Local induction provided, if not supervised at all times.</w:t>
            </w:r>
          </w:p>
        </w:tc>
      </w:tr>
      <w:tr w:rsidR="0025420A" w:rsidRPr="006A074D" w14:paraId="7BBEF9EE" w14:textId="77777777" w:rsidTr="006F3D28">
        <w:trPr>
          <w:trHeight w:val="996"/>
        </w:trPr>
        <w:tc>
          <w:tcPr>
            <w:tcW w:w="221" w:type="pct"/>
          </w:tcPr>
          <w:p w14:paraId="6ED926A3" w14:textId="77777777" w:rsidR="0025420A" w:rsidRPr="006A074D" w:rsidRDefault="00F073DD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1BAC1F19" w14:textId="77777777" w:rsidR="0025420A" w:rsidRPr="006A074D" w:rsidRDefault="00062932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Service provider/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contractor 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a copy of qualifications or licences required to </w:t>
            </w:r>
            <w:r>
              <w:rPr>
                <w:rFonts w:asciiTheme="minorHAnsi" w:hAnsiTheme="minorHAnsi" w:cs="Arial"/>
                <w:sz w:val="22"/>
                <w:szCs w:val="22"/>
              </w:rPr>
              <w:t>undertake the work.</w:t>
            </w:r>
          </w:p>
          <w:p w14:paraId="3531BA81" w14:textId="77777777" w:rsidR="00A44324" w:rsidRDefault="00F073DD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Qualifications/licences sighted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 xml:space="preserve"> (list)</w:t>
            </w:r>
            <w:r w:rsidR="00A4432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4FCCB816" w14:textId="77777777" w:rsidR="0012718A" w:rsidRPr="006A074D" w:rsidRDefault="00F073DD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F073DD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</w:tbl>
    <w:p w14:paraId="68872CC6" w14:textId="77777777" w:rsidR="001C6A4D" w:rsidRPr="006A074D" w:rsidRDefault="001C6A4D" w:rsidP="00ED5072">
      <w:pPr>
        <w:rPr>
          <w:rFonts w:asciiTheme="minorHAnsi" w:hAnsiTheme="minorHAnsi" w:cs="Arial"/>
          <w:b/>
          <w:sz w:val="22"/>
          <w:szCs w:val="22"/>
        </w:rPr>
      </w:pPr>
    </w:p>
    <w:p w14:paraId="24CD97F3" w14:textId="77777777" w:rsidR="001C6A4D" w:rsidRPr="006F3D28" w:rsidRDefault="001C6A4D" w:rsidP="00ED5072">
      <w:pPr>
        <w:rPr>
          <w:rFonts w:asciiTheme="minorHAnsi" w:hAnsiTheme="minorHAnsi" w:cs="Arial"/>
          <w:b/>
          <w:color w:val="094183"/>
          <w:sz w:val="22"/>
          <w:szCs w:val="22"/>
        </w:rPr>
      </w:pPr>
      <w:r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Medium </w:t>
      </w:r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>risk work</w:t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1E0" w:firstRow="1" w:lastRow="1" w:firstColumn="1" w:lastColumn="1" w:noHBand="0" w:noVBand="0"/>
      </w:tblPr>
      <w:tblGrid>
        <w:gridCol w:w="485"/>
        <w:gridCol w:w="10504"/>
      </w:tblGrid>
      <w:tr w:rsidR="009822C3" w:rsidRPr="006A074D" w14:paraId="20635130" w14:textId="77777777" w:rsidTr="006F3D28">
        <w:tc>
          <w:tcPr>
            <w:tcW w:w="5000" w:type="pct"/>
            <w:gridSpan w:val="2"/>
          </w:tcPr>
          <w:p w14:paraId="7E4B0DF4" w14:textId="77777777" w:rsidR="009822C3" w:rsidRPr="006F3D28" w:rsidRDefault="009822C3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3D28"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</w:tc>
      </w:tr>
      <w:tr w:rsidR="009822C3" w:rsidRPr="006A074D" w14:paraId="38538A95" w14:textId="77777777" w:rsidTr="006F3D28">
        <w:tc>
          <w:tcPr>
            <w:tcW w:w="214" w:type="pct"/>
          </w:tcPr>
          <w:p w14:paraId="1D2E688B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186D68A0" w14:textId="77777777" w:rsidR="009822C3" w:rsidRPr="006A074D" w:rsidRDefault="00483B7C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ervice provider/</w:t>
            </w:r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 xml:space="preserve">contractor to be supervised at all times by an authorised representative of the University. </w:t>
            </w:r>
          </w:p>
        </w:tc>
      </w:tr>
      <w:tr w:rsidR="009822C3" w:rsidRPr="006A074D" w14:paraId="65149075" w14:textId="77777777" w:rsidTr="006F3D28">
        <w:tc>
          <w:tcPr>
            <w:tcW w:w="214" w:type="pct"/>
          </w:tcPr>
          <w:p w14:paraId="77F84267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0A18662D" w14:textId="77777777" w:rsidR="009822C3" w:rsidRPr="006A074D" w:rsidRDefault="009822C3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Local induction provided, if not supervised at all times. </w:t>
            </w:r>
          </w:p>
        </w:tc>
      </w:tr>
      <w:tr w:rsidR="009822C3" w:rsidRPr="006A074D" w14:paraId="3C530464" w14:textId="77777777" w:rsidTr="006F3D28">
        <w:tc>
          <w:tcPr>
            <w:tcW w:w="214" w:type="pct"/>
          </w:tcPr>
          <w:p w14:paraId="60F6B69D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73C88444" w14:textId="77777777" w:rsidR="00251BB5" w:rsidRPr="006A074D" w:rsidRDefault="009822C3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>Service provider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has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="00251BB5" w:rsidRPr="006A074D">
              <w:rPr>
                <w:rFonts w:asciiTheme="minorHAnsi" w:hAnsiTheme="minorHAnsi" w:cs="Arial"/>
                <w:sz w:val="22"/>
                <w:szCs w:val="22"/>
              </w:rPr>
              <w:t xml:space="preserve"> a copy of qualifications or licences required to under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take the work.</w:t>
            </w:r>
          </w:p>
          <w:p w14:paraId="6E871FBC" w14:textId="77777777" w:rsidR="00A44324" w:rsidRDefault="006F3D28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Qualifications/licences sighted (list)</w:t>
            </w:r>
            <w:r w:rsidR="00A4432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50D95307" w14:textId="77777777" w:rsidR="00251BB5" w:rsidRPr="006A074D" w:rsidRDefault="006F3D28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25420A" w:rsidRPr="006A074D" w14:paraId="0FCEDF91" w14:textId="77777777" w:rsidTr="006F3D28">
        <w:tc>
          <w:tcPr>
            <w:tcW w:w="214" w:type="pct"/>
          </w:tcPr>
          <w:p w14:paraId="57DC49CB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3907C5F1" w14:textId="77777777" w:rsidR="0025420A" w:rsidRPr="006A074D" w:rsidRDefault="00062932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Service provider/contractor 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suitable </w:t>
            </w:r>
            <w:r>
              <w:rPr>
                <w:rFonts w:asciiTheme="minorHAnsi" w:hAnsiTheme="minorHAnsi" w:cs="Arial"/>
                <w:sz w:val="22"/>
                <w:szCs w:val="22"/>
              </w:rPr>
              <w:t>safe work procedures (eg SOP, JSA, SWMS)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for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Arial"/>
                <w:sz w:val="22"/>
                <w:szCs w:val="22"/>
              </w:rPr>
              <w:t>work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.  The </w:t>
            </w:r>
            <w:r>
              <w:rPr>
                <w:rFonts w:asciiTheme="minorHAnsi" w:hAnsiTheme="minorHAnsi" w:cs="Arial"/>
                <w:sz w:val="22"/>
                <w:szCs w:val="22"/>
              </w:rPr>
              <w:t>procedure(s) takes into consideration:</w:t>
            </w:r>
          </w:p>
          <w:p w14:paraId="7A41762E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health and safety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legal requirements</w:t>
            </w:r>
          </w:p>
          <w:p w14:paraId="3C5FB56D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>isks to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University’s operations</w:t>
            </w:r>
          </w:p>
          <w:p w14:paraId="3EBFF409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 w:rsidRPr="0006293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5420A" w:rsidRPr="00062932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>ks to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own activities</w:t>
            </w:r>
          </w:p>
          <w:p w14:paraId="6501C426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 w:rsidRPr="0006293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5420A" w:rsidRPr="00062932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>ks to University of Melbourne employees, students or visitors from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activities</w:t>
            </w:r>
          </w:p>
        </w:tc>
      </w:tr>
    </w:tbl>
    <w:p w14:paraId="0E637786" w14:textId="77777777" w:rsidR="001C6A4D" w:rsidRPr="006A074D" w:rsidRDefault="001C6A4D" w:rsidP="00ED5072">
      <w:pPr>
        <w:rPr>
          <w:rFonts w:asciiTheme="minorHAnsi" w:hAnsiTheme="minorHAnsi" w:cs="Arial"/>
          <w:b/>
          <w:sz w:val="22"/>
          <w:szCs w:val="22"/>
        </w:rPr>
      </w:pPr>
    </w:p>
    <w:p w14:paraId="18ED0BDA" w14:textId="77777777" w:rsidR="001C6A4D" w:rsidRPr="006F3D28" w:rsidRDefault="001C6A4D" w:rsidP="00ED5072">
      <w:pPr>
        <w:rPr>
          <w:rFonts w:asciiTheme="minorHAnsi" w:hAnsiTheme="minorHAnsi" w:cs="Arial"/>
          <w:b/>
          <w:color w:val="094183"/>
          <w:sz w:val="22"/>
          <w:szCs w:val="22"/>
        </w:rPr>
      </w:pPr>
      <w:r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High or </w:t>
      </w:r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>very high risk work</w:t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1E0" w:firstRow="1" w:lastRow="1" w:firstColumn="1" w:lastColumn="1" w:noHBand="0" w:noVBand="0"/>
      </w:tblPr>
      <w:tblGrid>
        <w:gridCol w:w="486"/>
        <w:gridCol w:w="10503"/>
      </w:tblGrid>
      <w:tr w:rsidR="006F3D28" w:rsidRPr="006A074D" w14:paraId="7E008A98" w14:textId="77777777" w:rsidTr="006F3D28">
        <w:tc>
          <w:tcPr>
            <w:tcW w:w="5000" w:type="pct"/>
            <w:gridSpan w:val="2"/>
          </w:tcPr>
          <w:p w14:paraId="58EC5833" w14:textId="77777777" w:rsidR="006F3D28" w:rsidRPr="00062932" w:rsidRDefault="006F3D28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2932"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</w:tc>
      </w:tr>
      <w:tr w:rsidR="006F3D28" w:rsidRPr="006A074D" w14:paraId="1A9F9243" w14:textId="77777777" w:rsidTr="00062932">
        <w:tc>
          <w:tcPr>
            <w:tcW w:w="221" w:type="pct"/>
          </w:tcPr>
          <w:p w14:paraId="75D1E2E6" w14:textId="77777777" w:rsidR="006F3D28" w:rsidRPr="006A074D" w:rsidRDefault="006F3D28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0FFA9129" w14:textId="77777777" w:rsidR="006F3D28" w:rsidRPr="006A074D" w:rsidRDefault="006F3D28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Local induction provided, if not supervised at all times. </w:t>
            </w:r>
          </w:p>
        </w:tc>
      </w:tr>
      <w:tr w:rsidR="00062932" w:rsidRPr="006A074D" w14:paraId="018C6FA1" w14:textId="77777777" w:rsidTr="00062932">
        <w:tc>
          <w:tcPr>
            <w:tcW w:w="221" w:type="pct"/>
          </w:tcPr>
          <w:p w14:paraId="76BAC8F0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76BB8CA8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>Service provider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a copy of qualifications or licences required to under</w:t>
            </w:r>
            <w:r>
              <w:rPr>
                <w:rFonts w:asciiTheme="minorHAnsi" w:hAnsiTheme="minorHAnsi" w:cs="Arial"/>
                <w:sz w:val="22"/>
                <w:szCs w:val="22"/>
              </w:rPr>
              <w:t>take the work.</w:t>
            </w:r>
          </w:p>
          <w:p w14:paraId="140FF169" w14:textId="77777777" w:rsidR="00A44324" w:rsidRDefault="00062932" w:rsidP="00062932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Qualifications/licences sighted (list)</w:t>
            </w:r>
            <w:r w:rsidR="00A44324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42ACFDAB" w14:textId="77777777" w:rsidR="00062932" w:rsidRPr="006A074D" w:rsidRDefault="00062932" w:rsidP="00062932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62932" w:rsidRPr="006A074D" w14:paraId="4A53CAE0" w14:textId="77777777" w:rsidTr="00062932">
        <w:tc>
          <w:tcPr>
            <w:tcW w:w="221" w:type="pct"/>
          </w:tcPr>
          <w:p w14:paraId="03A31330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2223C58C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Service provider/contractor 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suitable </w:t>
            </w:r>
            <w:r>
              <w:rPr>
                <w:rFonts w:asciiTheme="minorHAnsi" w:hAnsiTheme="minorHAnsi" w:cs="Arial"/>
                <w:sz w:val="22"/>
                <w:szCs w:val="22"/>
              </w:rPr>
              <w:t>safe work procedures (eg SOP, JSA, SWMS)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for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Arial"/>
                <w:sz w:val="22"/>
                <w:szCs w:val="22"/>
              </w:rPr>
              <w:t>work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.  The </w:t>
            </w:r>
            <w:r>
              <w:rPr>
                <w:rFonts w:asciiTheme="minorHAnsi" w:hAnsiTheme="minorHAnsi" w:cs="Arial"/>
                <w:sz w:val="22"/>
                <w:szCs w:val="22"/>
              </w:rPr>
              <w:t>procedure(s) takes into consideration:</w:t>
            </w:r>
          </w:p>
          <w:p w14:paraId="515E582B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health and safety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legal requirements</w:t>
            </w:r>
          </w:p>
          <w:p w14:paraId="2B694F0A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>isks to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University’s operations</w:t>
            </w:r>
          </w:p>
          <w:p w14:paraId="0209F386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062932">
              <w:rPr>
                <w:rFonts w:asciiTheme="minorHAnsi" w:hAnsiTheme="minorHAnsi" w:cs="Arial"/>
                <w:sz w:val="22"/>
                <w:szCs w:val="22"/>
              </w:rPr>
              <w:t>ris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>ks to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own activities</w:t>
            </w:r>
          </w:p>
          <w:p w14:paraId="52D01AB2" w14:textId="77777777" w:rsidR="00062932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062932">
              <w:rPr>
                <w:rFonts w:asciiTheme="minorHAnsi" w:hAnsiTheme="minorHAnsi" w:cs="Arial"/>
                <w:sz w:val="22"/>
                <w:szCs w:val="22"/>
              </w:rPr>
              <w:t>ris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>ks to University of Melbourne employees, students or visitors from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activities</w:t>
            </w:r>
          </w:p>
          <w:p w14:paraId="149CEF4B" w14:textId="77777777" w:rsidR="00062932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94C571" w14:textId="77777777" w:rsidR="003F19CE" w:rsidRPr="003F19CE" w:rsidRDefault="003F19CE" w:rsidP="00062932">
            <w:pPr>
              <w:spacing w:line="288" w:lineRule="auto"/>
              <w:rPr>
                <w:rFonts w:asciiTheme="minorHAnsi" w:hAnsiTheme="minorHAnsi" w:cs="Arial"/>
                <w:b/>
                <w:color w:val="094183"/>
                <w:sz w:val="22"/>
                <w:szCs w:val="22"/>
              </w:rPr>
            </w:pPr>
            <w:r w:rsidRPr="003F19CE">
              <w:rPr>
                <w:rFonts w:asciiTheme="minorHAnsi" w:hAnsiTheme="minorHAnsi" w:cs="Arial"/>
                <w:b/>
                <w:color w:val="094183"/>
                <w:sz w:val="22"/>
                <w:szCs w:val="22"/>
              </w:rPr>
              <w:t>Very high risk work only</w:t>
            </w:r>
          </w:p>
          <w:p w14:paraId="5D677EE7" w14:textId="77777777" w:rsidR="00062932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62932">
              <w:rPr>
                <w:rFonts w:asciiTheme="minorHAnsi" w:hAnsiTheme="minorHAnsi" w:cs="Arial"/>
                <w:sz w:val="22"/>
                <w:szCs w:val="22"/>
              </w:rPr>
              <w:t xml:space="preserve">Where reasonably practicable, </w:t>
            </w:r>
            <w:r>
              <w:rPr>
                <w:rFonts w:asciiTheme="minorHAnsi" w:hAnsiTheme="minorHAnsi" w:cs="Arial"/>
                <w:sz w:val="22"/>
                <w:szCs w:val="22"/>
              </w:rPr>
              <w:t>the service provider/contractor has a suitable Health &amp; Safety Management Plan.</w:t>
            </w:r>
          </w:p>
          <w:p w14:paraId="667C519C" w14:textId="77777777" w:rsidR="00062932" w:rsidRPr="006A074D" w:rsidRDefault="00062932" w:rsidP="003F19CE">
            <w:pPr>
              <w:tabs>
                <w:tab w:val="left" w:pos="1081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3F19CE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3F19CE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3F19CE">
              <w:rPr>
                <w:rFonts w:asciiTheme="minorHAnsi" w:hAnsiTheme="minorHAnsi" w:cs="Arial"/>
                <w:sz w:val="22"/>
                <w:szCs w:val="22"/>
              </w:rPr>
              <w:t>No (</w:t>
            </w:r>
            <w:r w:rsidR="003F19CE" w:rsidRPr="003F19CE">
              <w:rPr>
                <w:rFonts w:asciiTheme="minorHAnsi" w:hAnsiTheme="minorHAnsi" w:cs="Arial"/>
                <w:sz w:val="22"/>
                <w:szCs w:val="22"/>
              </w:rPr>
              <w:t>delivery of services is of such duration as to make the provision of a plan not reasonably practicable)</w:t>
            </w:r>
          </w:p>
        </w:tc>
      </w:tr>
    </w:tbl>
    <w:p w14:paraId="0B9AE139" w14:textId="77777777" w:rsidR="006334E5" w:rsidRDefault="006334E5" w:rsidP="006334E5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 w:rsidRPr="006334E5">
        <w:rPr>
          <w:rFonts w:ascii="Calibri" w:hAnsi="Calibri"/>
          <w:bCs w:val="0"/>
          <w:color w:val="094183"/>
          <w:sz w:val="32"/>
          <w:szCs w:val="32"/>
        </w:rPr>
        <w:t>Verification</w:t>
      </w:r>
      <w:r>
        <w:rPr>
          <w:rFonts w:ascii="Calibri" w:hAnsi="Calibri"/>
          <w:bCs w:val="0"/>
          <w:color w:val="094183"/>
          <w:sz w:val="32"/>
          <w:szCs w:val="32"/>
        </w:rPr>
        <w:t xml:space="preserve"> of suitability</w:t>
      </w:r>
    </w:p>
    <w:p w14:paraId="4FBF061F" w14:textId="77777777" w:rsidR="006334E5" w:rsidRDefault="006334E5" w:rsidP="006334E5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declaration is completed by the authorising officer.</w:t>
      </w:r>
    </w:p>
    <w:p w14:paraId="6E5AB8DD" w14:textId="77777777" w:rsidR="006334E5" w:rsidRDefault="006334E5" w:rsidP="006334E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6334E5">
        <w:rPr>
          <w:rFonts w:asciiTheme="minorHAnsi" w:hAnsiTheme="minorHAnsi" w:cs="Arial"/>
          <w:sz w:val="22"/>
          <w:szCs w:val="22"/>
        </w:rPr>
        <w:t>The service provider/contractor</w:t>
      </w:r>
      <w:r>
        <w:rPr>
          <w:rFonts w:asciiTheme="minorHAnsi" w:hAnsiTheme="minorHAnsi" w:cs="Arial"/>
          <w:sz w:val="22"/>
          <w:szCs w:val="22"/>
        </w:rPr>
        <w:t xml:space="preserve"> has been assessed in accordance with the Health &amp; Safety: Service provider/contractor requirements.</w:t>
      </w:r>
    </w:p>
    <w:p w14:paraId="2972DBD1" w14:textId="77777777" w:rsidR="006334E5" w:rsidRPr="006334E5" w:rsidRDefault="006334E5" w:rsidP="006334E5">
      <w:pPr>
        <w:tabs>
          <w:tab w:val="left" w:pos="5103"/>
        </w:tabs>
        <w:spacing w:line="288" w:lineRule="auto"/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6334E5">
        <w:rPr>
          <w:rFonts w:asciiTheme="minorHAnsi" w:hAnsiTheme="minorHAnsi" w:cs="Arial"/>
          <w:sz w:val="22"/>
          <w:szCs w:val="22"/>
        </w:rPr>
        <w:t>Suitable to undertake the wo</w:t>
      </w:r>
      <w:r>
        <w:rPr>
          <w:rFonts w:asciiTheme="minorHAnsi" w:hAnsiTheme="minorHAnsi" w:cs="Arial"/>
          <w:sz w:val="22"/>
          <w:szCs w:val="22"/>
        </w:rPr>
        <w:t>r</w:t>
      </w:r>
      <w:r w:rsidRPr="006334E5">
        <w:rPr>
          <w:rFonts w:asciiTheme="minorHAnsi" w:hAnsiTheme="minorHAnsi" w:cs="Arial"/>
          <w:sz w:val="22"/>
          <w:szCs w:val="22"/>
        </w:rPr>
        <w:t>k</w:t>
      </w:r>
      <w:r>
        <w:rPr>
          <w:rFonts w:asciiTheme="minorHAnsi" w:hAnsiTheme="minorHAnsi" w:cs="Arial"/>
          <w:color w:val="094183"/>
          <w:sz w:val="22"/>
          <w:szCs w:val="22"/>
        </w:rPr>
        <w:tab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101908">
        <w:rPr>
          <w:rFonts w:asciiTheme="minorHAnsi" w:hAnsiTheme="minorHAnsi" w:cs="Arial"/>
          <w:color w:val="094183"/>
          <w:sz w:val="22"/>
          <w:szCs w:val="22"/>
        </w:rPr>
      </w:r>
      <w:r w:rsidR="00101908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6334E5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ot suitable to undertake the wor</w:t>
      </w:r>
      <w:r w:rsidRPr="006334E5">
        <w:rPr>
          <w:rFonts w:asciiTheme="minorHAnsi" w:hAnsiTheme="minorHAnsi" w:cs="Arial"/>
          <w:sz w:val="22"/>
          <w:szCs w:val="22"/>
        </w:rPr>
        <w:t>k</w:t>
      </w:r>
    </w:p>
    <w:p w14:paraId="36679933" w14:textId="77777777" w:rsidR="009E23C1" w:rsidRPr="00842EEA" w:rsidRDefault="00842EEA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>
        <w:rPr>
          <w:rFonts w:ascii="Calibri" w:hAnsi="Calibri"/>
          <w:bCs w:val="0"/>
          <w:color w:val="094183"/>
          <w:sz w:val="32"/>
          <w:szCs w:val="32"/>
        </w:rPr>
        <w:lastRenderedPageBreak/>
        <w:t>Monitor service provider/contractor</w:t>
      </w: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9272AD" w14:paraId="482FBF67" w14:textId="77777777" w:rsidTr="006334E5">
        <w:trPr>
          <w:trHeight w:val="4045"/>
        </w:trPr>
        <w:tc>
          <w:tcPr>
            <w:tcW w:w="10989" w:type="dxa"/>
          </w:tcPr>
          <w:p w14:paraId="3F6CFCD0" w14:textId="77777777" w:rsid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Conformance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Non conformance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532B95BF" w14:textId="77777777" w:rsidR="009272AD" w:rsidRP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b/>
                <w:sz w:val="22"/>
                <w:szCs w:val="22"/>
              </w:rPr>
              <w:t>Describe (where applicable)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4A1CA697" w14:textId="77777777" w:rsidR="009272AD" w:rsidRP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6ACEB65F" w14:textId="77777777" w:rsidR="00842EEA" w:rsidRPr="00842EEA" w:rsidRDefault="00842EEA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>
        <w:rPr>
          <w:rFonts w:ascii="Calibri" w:hAnsi="Calibri"/>
          <w:bCs w:val="0"/>
          <w:color w:val="094183"/>
          <w:sz w:val="32"/>
          <w:szCs w:val="32"/>
        </w:rPr>
        <w:t>Review service provider/contractor</w:t>
      </w: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9272AD" w14:paraId="40B57B49" w14:textId="77777777" w:rsidTr="006334E5">
        <w:trPr>
          <w:trHeight w:val="4228"/>
        </w:trPr>
        <w:tc>
          <w:tcPr>
            <w:tcW w:w="10989" w:type="dxa"/>
          </w:tcPr>
          <w:p w14:paraId="17374031" w14:textId="77777777" w:rsidR="009272AD" w:rsidRDefault="009272AD" w:rsidP="009272AD">
            <w:pPr>
              <w:tabs>
                <w:tab w:val="left" w:pos="3544"/>
                <w:tab w:val="left" w:pos="7655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Extend/renew contract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Do not extend/renew contract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10190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A65E02" w14:textId="77777777" w:rsidR="009272AD" w:rsidRP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b/>
                <w:sz w:val="22"/>
                <w:szCs w:val="22"/>
              </w:rPr>
              <w:t>Describe (where applicable)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2715422" w14:textId="77777777" w:rsidR="009272AD" w:rsidRDefault="009272AD" w:rsidP="009272AD">
            <w:pPr>
              <w:tabs>
                <w:tab w:val="left" w:pos="3544"/>
                <w:tab w:val="left" w:pos="7655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0D477EAF" w14:textId="77777777" w:rsidR="00842EEA" w:rsidRDefault="00842EEA" w:rsidP="00730B44">
      <w:pPr>
        <w:rPr>
          <w:rFonts w:asciiTheme="minorHAnsi" w:hAnsiTheme="minorHAnsi" w:cs="Arial"/>
          <w:sz w:val="22"/>
          <w:szCs w:val="22"/>
        </w:rPr>
      </w:pPr>
    </w:p>
    <w:sectPr w:rsidR="00842EEA" w:rsidSect="006A074D">
      <w:footerReference w:type="default" r:id="rId8"/>
      <w:pgSz w:w="11907" w:h="16840" w:code="9"/>
      <w:pgMar w:top="567" w:right="567" w:bottom="567" w:left="567" w:header="720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9A81" w14:textId="77777777" w:rsidR="00DF3F09" w:rsidRDefault="00DF3F09">
      <w:r>
        <w:separator/>
      </w:r>
    </w:p>
  </w:endnote>
  <w:endnote w:type="continuationSeparator" w:id="0">
    <w:p w14:paraId="2FD60F2C" w14:textId="77777777" w:rsidR="00DF3F09" w:rsidRDefault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760B" w14:textId="7A05105A" w:rsidR="006A074D" w:rsidRPr="006334E5" w:rsidRDefault="00101908" w:rsidP="006A074D">
    <w:pPr>
      <w:pStyle w:val="footertext"/>
      <w:pBdr>
        <w:bottom w:val="single" w:sz="4" w:space="3" w:color="auto"/>
      </w:pBdr>
      <w:tabs>
        <w:tab w:val="right" w:pos="10773"/>
      </w:tabs>
      <w:spacing w:after="60"/>
      <w:ind w:left="119"/>
      <w:rPr>
        <w:rFonts w:asciiTheme="minorHAnsi" w:hAnsiTheme="minorHAnsi" w:cs="Arial"/>
        <w:color w:val="404040" w:themeColor="text1" w:themeTint="BF"/>
      </w:rPr>
    </w:pPr>
    <w:hyperlink r:id="rId1" w:history="1">
      <w:r w:rsidR="006A074D" w:rsidRPr="007D710C">
        <w:rPr>
          <w:rStyle w:val="footerfieldlabelChar"/>
          <w:rFonts w:ascii="Arial" w:hAnsi="Arial" w:cs="Arial"/>
          <w:color w:val="404040" w:themeColor="text1" w:themeTint="BF"/>
        </w:rPr>
        <w:t>safety.unimelb.edu.au</w:t>
      </w:r>
    </w:hyperlink>
    <w:r w:rsidR="006A074D" w:rsidRPr="007D710C">
      <w:rPr>
        <w:rFonts w:ascii="Arial" w:hAnsi="Arial" w:cs="Arial"/>
        <w:color w:val="404040" w:themeColor="text1" w:themeTint="BF"/>
      </w:rPr>
      <w:tab/>
    </w:r>
    <w:r w:rsidR="004F4798">
      <w:rPr>
        <w:rStyle w:val="footerdocheaderChar"/>
        <w:rFonts w:ascii="Arial" w:hAnsi="Arial" w:cs="Arial"/>
        <w:color w:val="404040" w:themeColor="text1" w:themeTint="BF"/>
      </w:rPr>
      <w:t>Health &amp; Safety – EngagE A</w:t>
    </w:r>
    <w:r w:rsidR="006A074D">
      <w:rPr>
        <w:rStyle w:val="footerdocheaderChar"/>
        <w:rFonts w:ascii="Arial" w:hAnsi="Arial" w:cs="Arial"/>
        <w:color w:val="404040" w:themeColor="text1" w:themeTint="BF"/>
      </w:rPr>
      <w:t xml:space="preserve"> </w:t>
    </w:r>
    <w:r w:rsidR="004F4798">
      <w:rPr>
        <w:rStyle w:val="footerdocheaderChar"/>
        <w:rFonts w:ascii="Arial" w:hAnsi="Arial" w:cs="Arial"/>
        <w:color w:val="404040" w:themeColor="text1" w:themeTint="BF"/>
      </w:rPr>
      <w:t>service provider/</w:t>
    </w:r>
    <w:r w:rsidR="006A074D">
      <w:rPr>
        <w:rStyle w:val="footerdocheaderChar"/>
        <w:rFonts w:ascii="Arial" w:hAnsi="Arial" w:cs="Arial"/>
        <w:color w:val="404040" w:themeColor="text1" w:themeTint="BF"/>
      </w:rPr>
      <w:t>contra</w:t>
    </w:r>
    <w:r w:rsidR="004F4798">
      <w:rPr>
        <w:rStyle w:val="footerdocheaderChar"/>
        <w:rFonts w:ascii="Arial" w:hAnsi="Arial" w:cs="Arial"/>
        <w:color w:val="404040" w:themeColor="text1" w:themeTint="BF"/>
      </w:rPr>
      <w:t>C</w:t>
    </w:r>
    <w:r w:rsidR="006A074D">
      <w:rPr>
        <w:rStyle w:val="footerdocheaderChar"/>
        <w:rFonts w:ascii="Arial" w:hAnsi="Arial" w:cs="Arial"/>
        <w:color w:val="404040" w:themeColor="text1" w:themeTint="BF"/>
      </w:rPr>
      <w:t>tor checklist</w:t>
    </w:r>
    <w:r w:rsidR="006334E5">
      <w:rPr>
        <w:rStyle w:val="footerdocheaderChar"/>
        <w:rFonts w:ascii="Arial" w:hAnsi="Arial" w:cs="Arial"/>
        <w:color w:val="404040" w:themeColor="text1" w:themeTint="BF"/>
      </w:rPr>
      <w:t xml:space="preserve">  </w:t>
    </w:r>
    <w:r w:rsidR="006334E5" w:rsidRPr="006334E5">
      <w:rPr>
        <w:rStyle w:val="footerfieldlabelChar"/>
        <w:rFonts w:asciiTheme="minorHAnsi" w:hAnsiTheme="minorHAnsi"/>
      </w:rPr>
      <w:fldChar w:fldCharType="begin"/>
    </w:r>
    <w:r w:rsidR="006334E5" w:rsidRPr="006334E5">
      <w:rPr>
        <w:rStyle w:val="footerfieldlabelChar"/>
        <w:rFonts w:asciiTheme="minorHAnsi" w:hAnsiTheme="minorHAnsi"/>
      </w:rPr>
      <w:instrText xml:space="preserve"> PAGE </w:instrText>
    </w:r>
    <w:r w:rsidR="006334E5" w:rsidRPr="006334E5">
      <w:rPr>
        <w:rStyle w:val="footerfieldlabelChar"/>
        <w:rFonts w:asciiTheme="minorHAnsi" w:hAnsiTheme="minorHAnsi"/>
      </w:rPr>
      <w:fldChar w:fldCharType="separate"/>
    </w:r>
    <w:r>
      <w:rPr>
        <w:rStyle w:val="footerfieldlabelChar"/>
        <w:rFonts w:asciiTheme="minorHAnsi" w:hAnsiTheme="minorHAnsi"/>
        <w:noProof/>
      </w:rPr>
      <w:t>1</w:t>
    </w:r>
    <w:r w:rsidR="006334E5" w:rsidRPr="006334E5">
      <w:rPr>
        <w:rStyle w:val="footerfieldlabelChar"/>
        <w:rFonts w:asciiTheme="minorHAnsi" w:hAnsiTheme="minorHAnsi"/>
      </w:rPr>
      <w:fldChar w:fldCharType="end"/>
    </w:r>
    <w:r w:rsidR="006334E5" w:rsidRPr="006334E5">
      <w:rPr>
        <w:rStyle w:val="footerfieldlabelChar"/>
        <w:rFonts w:asciiTheme="minorHAnsi" w:hAnsiTheme="minorHAnsi"/>
      </w:rPr>
      <w:t xml:space="preserve"> of </w:t>
    </w:r>
    <w:r w:rsidR="006334E5" w:rsidRPr="006334E5">
      <w:rPr>
        <w:rStyle w:val="footerfieldlabelChar"/>
        <w:rFonts w:asciiTheme="minorHAnsi" w:hAnsiTheme="minorHAnsi"/>
      </w:rPr>
      <w:fldChar w:fldCharType="begin"/>
    </w:r>
    <w:r w:rsidR="006334E5" w:rsidRPr="006334E5">
      <w:rPr>
        <w:rStyle w:val="footerfieldlabelChar"/>
        <w:rFonts w:asciiTheme="minorHAnsi" w:hAnsiTheme="minorHAnsi"/>
      </w:rPr>
      <w:instrText xml:space="preserve"> NUMPAGES   \* MERGEFORMAT </w:instrText>
    </w:r>
    <w:r w:rsidR="006334E5" w:rsidRPr="006334E5">
      <w:rPr>
        <w:rStyle w:val="footerfieldlabelChar"/>
        <w:rFonts w:asciiTheme="minorHAnsi" w:hAnsiTheme="minorHAnsi"/>
      </w:rPr>
      <w:fldChar w:fldCharType="separate"/>
    </w:r>
    <w:r>
      <w:rPr>
        <w:rStyle w:val="footerfieldlabelChar"/>
        <w:rFonts w:asciiTheme="minorHAnsi" w:hAnsiTheme="minorHAnsi"/>
        <w:noProof/>
      </w:rPr>
      <w:t>3</w:t>
    </w:r>
    <w:r w:rsidR="006334E5" w:rsidRPr="006334E5">
      <w:rPr>
        <w:rStyle w:val="footerfieldlabelChar"/>
        <w:rFonts w:asciiTheme="minorHAnsi" w:hAnsiTheme="minorHAnsi"/>
      </w:rPr>
      <w:fldChar w:fldCharType="end"/>
    </w:r>
  </w:p>
  <w:p w14:paraId="0A4E51B3" w14:textId="77777777" w:rsidR="006A074D" w:rsidRPr="007D710C" w:rsidRDefault="006A074D" w:rsidP="006A074D">
    <w:pPr>
      <w:pStyle w:val="footertext"/>
      <w:ind w:left="119" w:right="56"/>
      <w:jc w:val="right"/>
      <w:rPr>
        <w:rFonts w:ascii="Arial" w:hAnsi="Arial" w:cs="Arial"/>
        <w:color w:val="404040" w:themeColor="text1" w:themeTint="BF"/>
      </w:rPr>
    </w:pPr>
    <w:r w:rsidRPr="007D710C">
      <w:rPr>
        <w:rStyle w:val="footerfieldlabelChar"/>
        <w:rFonts w:ascii="Arial" w:hAnsi="Arial" w:cs="Arial"/>
        <w:color w:val="404040" w:themeColor="text1" w:themeTint="BF"/>
      </w:rPr>
      <w:t>Date</w:t>
    </w:r>
    <w:r w:rsidRPr="007D710C">
      <w:rPr>
        <w:rFonts w:ascii="Arial" w:hAnsi="Arial" w:cs="Arial"/>
        <w:color w:val="404040" w:themeColor="text1" w:themeTint="BF"/>
      </w:rPr>
      <w:t xml:space="preserve">: </w:t>
    </w:r>
    <w:r w:rsidR="004F4798">
      <w:rPr>
        <w:rFonts w:ascii="Arial" w:hAnsi="Arial" w:cs="Arial"/>
        <w:color w:val="404040" w:themeColor="text1" w:themeTint="BF"/>
      </w:rPr>
      <w:t>July 2018</w:t>
    </w:r>
    <w:r w:rsidRPr="007D710C">
      <w:rPr>
        <w:rFonts w:ascii="Arial" w:hAnsi="Arial" w:cs="Arial"/>
        <w:color w:val="404040" w:themeColor="text1" w:themeTint="BF"/>
      </w:rPr>
      <w:t xml:space="preserve"> </w:t>
    </w:r>
    <w:r w:rsidRPr="007D710C">
      <w:rPr>
        <w:rStyle w:val="footerfieldlabelChar"/>
        <w:rFonts w:ascii="Arial" w:hAnsi="Arial" w:cs="Arial"/>
        <w:color w:val="404040" w:themeColor="text1" w:themeTint="BF"/>
      </w:rPr>
      <w:t>Version</w:t>
    </w:r>
    <w:r w:rsidRPr="007D710C">
      <w:rPr>
        <w:rFonts w:ascii="Arial" w:hAnsi="Arial" w:cs="Arial"/>
        <w:color w:val="404040" w:themeColor="text1" w:themeTint="BF"/>
      </w:rPr>
      <w:t xml:space="preserve">: </w:t>
    </w:r>
    <w:r>
      <w:rPr>
        <w:rFonts w:ascii="Arial" w:hAnsi="Arial" w:cs="Arial"/>
        <w:color w:val="404040" w:themeColor="text1" w:themeTint="BF"/>
      </w:rPr>
      <w:t>1.0</w:t>
    </w:r>
    <w:r w:rsidRPr="007D710C">
      <w:rPr>
        <w:rFonts w:ascii="Arial" w:hAnsi="Arial" w:cs="Arial"/>
        <w:color w:val="404040" w:themeColor="text1" w:themeTint="BF"/>
      </w:rPr>
      <w:t xml:space="preserve"> </w:t>
    </w:r>
    <w:r w:rsidRPr="007D710C">
      <w:rPr>
        <w:rStyle w:val="footerfieldlabelChar"/>
        <w:rFonts w:ascii="Arial" w:hAnsi="Arial" w:cs="Arial"/>
        <w:color w:val="404040" w:themeColor="text1" w:themeTint="BF"/>
      </w:rPr>
      <w:t>Authorised by</w:t>
    </w:r>
    <w:r w:rsidRPr="007D710C">
      <w:rPr>
        <w:rFonts w:ascii="Arial" w:hAnsi="Arial" w:cs="Arial"/>
        <w:color w:val="404040" w:themeColor="text1" w:themeTint="BF"/>
      </w:rPr>
      <w:t>:</w:t>
    </w:r>
    <w:r>
      <w:rPr>
        <w:rFonts w:ascii="Arial" w:hAnsi="Arial" w:cs="Arial"/>
        <w:color w:val="404040" w:themeColor="text1" w:themeTint="BF"/>
      </w:rPr>
      <w:t xml:space="preserve"> Manager,</w:t>
    </w:r>
    <w:r w:rsidRPr="007D710C">
      <w:rPr>
        <w:rFonts w:ascii="Arial" w:hAnsi="Arial" w:cs="Arial"/>
        <w:color w:val="404040" w:themeColor="text1" w:themeTint="BF"/>
      </w:rPr>
      <w:t xml:space="preserve"> Health &amp; Safety</w:t>
    </w:r>
    <w:r>
      <w:rPr>
        <w:rFonts w:ascii="Arial" w:hAnsi="Arial" w:cs="Arial"/>
        <w:color w:val="404040" w:themeColor="text1" w:themeTint="BF"/>
      </w:rPr>
      <w:t xml:space="preserve"> </w:t>
    </w:r>
    <w:r w:rsidRPr="00C5781D">
      <w:rPr>
        <w:rFonts w:ascii="Arial" w:hAnsi="Arial" w:cs="Arial"/>
        <w:color w:val="404040" w:themeColor="text1" w:themeTint="BF"/>
      </w:rPr>
      <w:t>Operations</w:t>
    </w:r>
    <w:r w:rsidRPr="007D710C">
      <w:rPr>
        <w:rFonts w:ascii="Arial" w:hAnsi="Arial" w:cs="Arial"/>
        <w:color w:val="404040" w:themeColor="text1" w:themeTint="BF"/>
      </w:rPr>
      <w:t xml:space="preserve"> </w:t>
    </w:r>
    <w:r w:rsidRPr="007D710C">
      <w:rPr>
        <w:rStyle w:val="footerfieldlabelChar"/>
        <w:rFonts w:ascii="Arial" w:hAnsi="Arial" w:cs="Arial"/>
        <w:color w:val="404040" w:themeColor="text1" w:themeTint="BF"/>
      </w:rPr>
      <w:t>Next Review</w:t>
    </w:r>
    <w:r w:rsidRPr="007D710C">
      <w:rPr>
        <w:rFonts w:ascii="Arial" w:hAnsi="Arial" w:cs="Arial"/>
        <w:color w:val="404040" w:themeColor="text1" w:themeTint="BF"/>
      </w:rPr>
      <w:t xml:space="preserve">: </w:t>
    </w:r>
    <w:r w:rsidR="004F4798">
      <w:rPr>
        <w:rFonts w:ascii="Arial" w:hAnsi="Arial" w:cs="Arial"/>
        <w:color w:val="404040" w:themeColor="text1" w:themeTint="BF"/>
      </w:rPr>
      <w:t>July 2023</w:t>
    </w:r>
  </w:p>
  <w:p w14:paraId="79A1015D" w14:textId="77777777" w:rsidR="00963318" w:rsidRPr="006A074D" w:rsidRDefault="006A074D" w:rsidP="006A074D">
    <w:pPr>
      <w:pStyle w:val="footertext"/>
      <w:ind w:left="119" w:right="56"/>
      <w:jc w:val="right"/>
      <w:rPr>
        <w:rFonts w:ascii="Arial" w:hAnsi="Arial" w:cs="Arial"/>
        <w:color w:val="404040" w:themeColor="text1" w:themeTint="BF"/>
      </w:rPr>
    </w:pPr>
    <w:r w:rsidRPr="007D710C">
      <w:rPr>
        <w:rFonts w:ascii="Arial" w:hAnsi="Arial" w:cs="Arial"/>
        <w:color w:val="404040" w:themeColor="text1" w:themeTint="BF"/>
      </w:rP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359C" w14:textId="77777777" w:rsidR="00DF3F09" w:rsidRDefault="00DF3F09">
      <w:r>
        <w:separator/>
      </w:r>
    </w:p>
  </w:footnote>
  <w:footnote w:type="continuationSeparator" w:id="0">
    <w:p w14:paraId="0C1B8003" w14:textId="77777777" w:rsidR="00DF3F09" w:rsidRDefault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6E8"/>
    <w:multiLevelType w:val="hybridMultilevel"/>
    <w:tmpl w:val="D6786596"/>
    <w:lvl w:ilvl="0" w:tplc="8D92922A">
      <w:numFmt w:val="bullet"/>
      <w:lvlText w:val=""/>
      <w:lvlJc w:val="left"/>
      <w:pPr>
        <w:tabs>
          <w:tab w:val="num" w:pos="734"/>
        </w:tabs>
        <w:ind w:left="734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4B827883"/>
    <w:multiLevelType w:val="hybridMultilevel"/>
    <w:tmpl w:val="3E209D2C"/>
    <w:lvl w:ilvl="0" w:tplc="02E8FF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409D"/>
    <w:multiLevelType w:val="multilevel"/>
    <w:tmpl w:val="313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D63A2"/>
    <w:multiLevelType w:val="multilevel"/>
    <w:tmpl w:val="043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B2ABC"/>
    <w:multiLevelType w:val="hybridMultilevel"/>
    <w:tmpl w:val="42D2C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3"/>
    <w:multiLevelType w:val="hybridMultilevel"/>
    <w:tmpl w:val="30AED082"/>
    <w:lvl w:ilvl="0" w:tplc="515A632A">
      <w:start w:val="1"/>
      <w:numFmt w:val="decimal"/>
      <w:lvlText w:val="%1."/>
      <w:lvlJc w:val="left"/>
      <w:pPr>
        <w:ind w:left="360" w:hanging="360"/>
      </w:pPr>
      <w:rPr>
        <w:rFonts w:hint="default"/>
        <w:color w:val="003469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nVhOYEag++PZ1qnpCd7CNQZH9ptpDkvBX4HWFuDd1EhuS2XI43cGTjLumZN/YHvumd5tu3120kgjpLWSyoWg==" w:salt="W9XripE3YYD/VAEgCe3asg==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01"/>
    <w:rsid w:val="0001130C"/>
    <w:rsid w:val="00016B2A"/>
    <w:rsid w:val="000433D3"/>
    <w:rsid w:val="00054B64"/>
    <w:rsid w:val="00060AAB"/>
    <w:rsid w:val="00062932"/>
    <w:rsid w:val="00063EF4"/>
    <w:rsid w:val="000806C9"/>
    <w:rsid w:val="00094B44"/>
    <w:rsid w:val="00096829"/>
    <w:rsid w:val="000A1B53"/>
    <w:rsid w:val="000A40C9"/>
    <w:rsid w:val="000F179C"/>
    <w:rsid w:val="00100BB6"/>
    <w:rsid w:val="00100C9D"/>
    <w:rsid w:val="00101908"/>
    <w:rsid w:val="00104B79"/>
    <w:rsid w:val="00106830"/>
    <w:rsid w:val="00112C2A"/>
    <w:rsid w:val="00114DD3"/>
    <w:rsid w:val="001241C3"/>
    <w:rsid w:val="0012718A"/>
    <w:rsid w:val="00133B0A"/>
    <w:rsid w:val="00134973"/>
    <w:rsid w:val="00141E9A"/>
    <w:rsid w:val="00151A2A"/>
    <w:rsid w:val="00153910"/>
    <w:rsid w:val="001646CB"/>
    <w:rsid w:val="00182930"/>
    <w:rsid w:val="001A5A98"/>
    <w:rsid w:val="001A7D48"/>
    <w:rsid w:val="001C450C"/>
    <w:rsid w:val="001C6A4D"/>
    <w:rsid w:val="001E4E78"/>
    <w:rsid w:val="001F0525"/>
    <w:rsid w:val="001F7259"/>
    <w:rsid w:val="002049B5"/>
    <w:rsid w:val="00220741"/>
    <w:rsid w:val="002219DF"/>
    <w:rsid w:val="002339E2"/>
    <w:rsid w:val="00242EF5"/>
    <w:rsid w:val="00251BB5"/>
    <w:rsid w:val="0025420A"/>
    <w:rsid w:val="002552AD"/>
    <w:rsid w:val="00286741"/>
    <w:rsid w:val="00291508"/>
    <w:rsid w:val="00291699"/>
    <w:rsid w:val="00291750"/>
    <w:rsid w:val="002A458F"/>
    <w:rsid w:val="002A7770"/>
    <w:rsid w:val="002F7B82"/>
    <w:rsid w:val="00310DE0"/>
    <w:rsid w:val="0031312D"/>
    <w:rsid w:val="00324F7E"/>
    <w:rsid w:val="00327533"/>
    <w:rsid w:val="003414D0"/>
    <w:rsid w:val="003432F4"/>
    <w:rsid w:val="0035035F"/>
    <w:rsid w:val="0035331C"/>
    <w:rsid w:val="00372CBA"/>
    <w:rsid w:val="00373027"/>
    <w:rsid w:val="003931AD"/>
    <w:rsid w:val="003A2DDB"/>
    <w:rsid w:val="003B2646"/>
    <w:rsid w:val="003B5D8F"/>
    <w:rsid w:val="003C7890"/>
    <w:rsid w:val="003D37B5"/>
    <w:rsid w:val="003E1E53"/>
    <w:rsid w:val="003F19CE"/>
    <w:rsid w:val="003F4DCC"/>
    <w:rsid w:val="00401CB8"/>
    <w:rsid w:val="00402BA3"/>
    <w:rsid w:val="00410DBA"/>
    <w:rsid w:val="0042775C"/>
    <w:rsid w:val="00483B7C"/>
    <w:rsid w:val="00484470"/>
    <w:rsid w:val="00484757"/>
    <w:rsid w:val="004A75FB"/>
    <w:rsid w:val="004C5584"/>
    <w:rsid w:val="004F4798"/>
    <w:rsid w:val="00511CD4"/>
    <w:rsid w:val="0051508A"/>
    <w:rsid w:val="00535320"/>
    <w:rsid w:val="00536CA1"/>
    <w:rsid w:val="00545473"/>
    <w:rsid w:val="00547BF5"/>
    <w:rsid w:val="005539DB"/>
    <w:rsid w:val="00553BC3"/>
    <w:rsid w:val="00560441"/>
    <w:rsid w:val="00571C94"/>
    <w:rsid w:val="00572001"/>
    <w:rsid w:val="005828EC"/>
    <w:rsid w:val="00594692"/>
    <w:rsid w:val="005B77AC"/>
    <w:rsid w:val="005B7CD4"/>
    <w:rsid w:val="005B7F61"/>
    <w:rsid w:val="005D57EA"/>
    <w:rsid w:val="005E4FC9"/>
    <w:rsid w:val="005F0D38"/>
    <w:rsid w:val="0061778F"/>
    <w:rsid w:val="00627D28"/>
    <w:rsid w:val="006334E5"/>
    <w:rsid w:val="00635D14"/>
    <w:rsid w:val="00685057"/>
    <w:rsid w:val="00693C27"/>
    <w:rsid w:val="00694360"/>
    <w:rsid w:val="006A074D"/>
    <w:rsid w:val="006A2B02"/>
    <w:rsid w:val="006A3907"/>
    <w:rsid w:val="006C2E15"/>
    <w:rsid w:val="006E4AC4"/>
    <w:rsid w:val="006E5125"/>
    <w:rsid w:val="006F3D28"/>
    <w:rsid w:val="00706ECE"/>
    <w:rsid w:val="00722C3F"/>
    <w:rsid w:val="007239E6"/>
    <w:rsid w:val="0073078E"/>
    <w:rsid w:val="00730B44"/>
    <w:rsid w:val="00737785"/>
    <w:rsid w:val="00750728"/>
    <w:rsid w:val="007554B1"/>
    <w:rsid w:val="0075582C"/>
    <w:rsid w:val="007566C1"/>
    <w:rsid w:val="00763F64"/>
    <w:rsid w:val="007B66DE"/>
    <w:rsid w:val="007C3F04"/>
    <w:rsid w:val="007F48FC"/>
    <w:rsid w:val="007F4BD1"/>
    <w:rsid w:val="007F6AD7"/>
    <w:rsid w:val="00804748"/>
    <w:rsid w:val="008134D6"/>
    <w:rsid w:val="00842EEA"/>
    <w:rsid w:val="00843EB1"/>
    <w:rsid w:val="0084606B"/>
    <w:rsid w:val="00860318"/>
    <w:rsid w:val="008A094B"/>
    <w:rsid w:val="008A708F"/>
    <w:rsid w:val="008A70C2"/>
    <w:rsid w:val="008E00C9"/>
    <w:rsid w:val="00900369"/>
    <w:rsid w:val="009024A1"/>
    <w:rsid w:val="00912856"/>
    <w:rsid w:val="00922439"/>
    <w:rsid w:val="009272AD"/>
    <w:rsid w:val="009344B0"/>
    <w:rsid w:val="00946749"/>
    <w:rsid w:val="00963318"/>
    <w:rsid w:val="009822C3"/>
    <w:rsid w:val="009836B0"/>
    <w:rsid w:val="00987BE1"/>
    <w:rsid w:val="00997431"/>
    <w:rsid w:val="009C2480"/>
    <w:rsid w:val="009C7DED"/>
    <w:rsid w:val="009E23C1"/>
    <w:rsid w:val="009F1885"/>
    <w:rsid w:val="00A07381"/>
    <w:rsid w:val="00A07F62"/>
    <w:rsid w:val="00A141C7"/>
    <w:rsid w:val="00A1698C"/>
    <w:rsid w:val="00A336CA"/>
    <w:rsid w:val="00A3451D"/>
    <w:rsid w:val="00A44324"/>
    <w:rsid w:val="00A518EE"/>
    <w:rsid w:val="00A54B16"/>
    <w:rsid w:val="00A76C0F"/>
    <w:rsid w:val="00A9069B"/>
    <w:rsid w:val="00A96169"/>
    <w:rsid w:val="00AC6CBE"/>
    <w:rsid w:val="00AC7A07"/>
    <w:rsid w:val="00AE0944"/>
    <w:rsid w:val="00AE3575"/>
    <w:rsid w:val="00AE721B"/>
    <w:rsid w:val="00AF581D"/>
    <w:rsid w:val="00B22CDF"/>
    <w:rsid w:val="00B55A08"/>
    <w:rsid w:val="00BA1446"/>
    <w:rsid w:val="00BA56A5"/>
    <w:rsid w:val="00BB108A"/>
    <w:rsid w:val="00BB3912"/>
    <w:rsid w:val="00BB6424"/>
    <w:rsid w:val="00BD440F"/>
    <w:rsid w:val="00BD778F"/>
    <w:rsid w:val="00BF6A50"/>
    <w:rsid w:val="00C00A3A"/>
    <w:rsid w:val="00C17F5B"/>
    <w:rsid w:val="00C25FCC"/>
    <w:rsid w:val="00C301FF"/>
    <w:rsid w:val="00C51AAC"/>
    <w:rsid w:val="00C5647D"/>
    <w:rsid w:val="00C56C9F"/>
    <w:rsid w:val="00C70579"/>
    <w:rsid w:val="00C7606C"/>
    <w:rsid w:val="00C85CE7"/>
    <w:rsid w:val="00C9201D"/>
    <w:rsid w:val="00C92F0C"/>
    <w:rsid w:val="00CA1219"/>
    <w:rsid w:val="00CB2334"/>
    <w:rsid w:val="00CB3938"/>
    <w:rsid w:val="00CB535D"/>
    <w:rsid w:val="00CC5C30"/>
    <w:rsid w:val="00CC650E"/>
    <w:rsid w:val="00CE1E2B"/>
    <w:rsid w:val="00CE5963"/>
    <w:rsid w:val="00CF2910"/>
    <w:rsid w:val="00D03F08"/>
    <w:rsid w:val="00D0449F"/>
    <w:rsid w:val="00D42D08"/>
    <w:rsid w:val="00D75F4B"/>
    <w:rsid w:val="00D76C90"/>
    <w:rsid w:val="00D76FBA"/>
    <w:rsid w:val="00DA4A50"/>
    <w:rsid w:val="00DC0BB5"/>
    <w:rsid w:val="00DD156C"/>
    <w:rsid w:val="00DD43FD"/>
    <w:rsid w:val="00DF3F09"/>
    <w:rsid w:val="00DF7423"/>
    <w:rsid w:val="00E02928"/>
    <w:rsid w:val="00E06A62"/>
    <w:rsid w:val="00E36101"/>
    <w:rsid w:val="00E57E39"/>
    <w:rsid w:val="00E7139F"/>
    <w:rsid w:val="00E949DD"/>
    <w:rsid w:val="00EA1F13"/>
    <w:rsid w:val="00EB41CA"/>
    <w:rsid w:val="00EC55C8"/>
    <w:rsid w:val="00ED5072"/>
    <w:rsid w:val="00EE46BF"/>
    <w:rsid w:val="00EE63EF"/>
    <w:rsid w:val="00F073DD"/>
    <w:rsid w:val="00F1208F"/>
    <w:rsid w:val="00F353F6"/>
    <w:rsid w:val="00F43E73"/>
    <w:rsid w:val="00F44614"/>
    <w:rsid w:val="00F7703A"/>
    <w:rsid w:val="00F924CA"/>
    <w:rsid w:val="00F94883"/>
    <w:rsid w:val="00F959EC"/>
    <w:rsid w:val="00FB7AF5"/>
    <w:rsid w:val="00FC2FAA"/>
    <w:rsid w:val="00FC4EFF"/>
    <w:rsid w:val="00FC588F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E0E88"/>
  <w15:docId w15:val="{5A09E8A5-100F-47D7-8DEA-67F0F01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E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B"/>
    <w:pPr>
      <w:keepNext/>
      <w:keepLines/>
      <w:pBdr>
        <w:bottom w:val="single" w:sz="4" w:space="1" w:color="auto"/>
      </w:pBdr>
      <w:spacing w:before="120"/>
      <w:outlineLvl w:val="0"/>
    </w:pPr>
    <w:rPr>
      <w:rFonts w:asciiTheme="majorHAnsi" w:eastAsiaTheme="majorEastAsia" w:hAnsiTheme="majorHAnsi" w:cstheme="majorBidi"/>
      <w:b/>
      <w:bCs/>
      <w:color w:val="003469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4D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4EFF"/>
    <w:rPr>
      <w:color w:val="0000FF"/>
      <w:u w:val="single"/>
    </w:rPr>
  </w:style>
  <w:style w:type="table" w:styleId="TableGrid">
    <w:name w:val="Table Grid"/>
    <w:basedOn w:val="TableNormal"/>
    <w:rsid w:val="0073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785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545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473"/>
    <w:pPr>
      <w:tabs>
        <w:tab w:val="center" w:pos="4320"/>
        <w:tab w:val="right" w:pos="8640"/>
      </w:tabs>
    </w:pPr>
  </w:style>
  <w:style w:type="paragraph" w:customStyle="1" w:styleId="Documentheading">
    <w:name w:val="Document heading"/>
    <w:basedOn w:val="Normal"/>
    <w:rsid w:val="00484470"/>
    <w:pPr>
      <w:widowControl w:val="0"/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  <w:szCs w:val="20"/>
      <w:lang w:val="en-US"/>
    </w:rPr>
  </w:style>
  <w:style w:type="paragraph" w:customStyle="1" w:styleId="logoalign">
    <w:name w:val="logo align"/>
    <w:basedOn w:val="Normal"/>
    <w:rsid w:val="00484470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hAnsi="Univers LT Std 45 Light"/>
      <w:sz w:val="22"/>
      <w:szCs w:val="20"/>
      <w:lang w:val="en-US"/>
    </w:rPr>
  </w:style>
  <w:style w:type="paragraph" w:styleId="BalloonText">
    <w:name w:val="Balloon Text"/>
    <w:basedOn w:val="Normal"/>
    <w:link w:val="BalloonTextChar"/>
    <w:rsid w:val="0048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470"/>
    <w:rPr>
      <w:rFonts w:ascii="Tahoma" w:hAnsi="Tahoma" w:cs="Tahoma"/>
      <w:sz w:val="16"/>
      <w:szCs w:val="16"/>
      <w:lang w:eastAsia="en-US"/>
    </w:rPr>
  </w:style>
  <w:style w:type="paragraph" w:customStyle="1" w:styleId="footertext">
    <w:name w:val="footer text"/>
    <w:basedOn w:val="Normal"/>
    <w:link w:val="footertextChar"/>
    <w:rsid w:val="00484470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484470"/>
    <w:rPr>
      <w:rFonts w:ascii="Univers LT Std 45 Light" w:hAnsi="Univers LT Std 45 Light"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484470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484470"/>
    <w:rPr>
      <w:rFonts w:ascii="Univers LT Std 45 Light" w:hAnsi="Univers LT Std 45 Light"/>
      <w:b/>
      <w:sz w:val="14"/>
      <w:lang w:val="en-US" w:eastAsia="en-US"/>
    </w:rPr>
  </w:style>
  <w:style w:type="paragraph" w:customStyle="1" w:styleId="footerdocheader">
    <w:name w:val="footer doc header"/>
    <w:basedOn w:val="footertext"/>
    <w:link w:val="footerdocheaderChar"/>
    <w:rsid w:val="006A074D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6A074D"/>
    <w:rPr>
      <w:rFonts w:ascii="Univers LT Std 45 Light" w:hAnsi="Univers LT Std 45 Light"/>
      <w:caps/>
      <w:sz w:val="1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75F4B"/>
    <w:rPr>
      <w:rFonts w:asciiTheme="majorHAnsi" w:eastAsiaTheme="majorEastAsia" w:hAnsiTheme="majorHAnsi" w:cstheme="majorBidi"/>
      <w:b/>
      <w:bCs/>
      <w:color w:val="003469"/>
      <w:sz w:val="36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94B44"/>
    <w:pPr>
      <w:ind w:left="720"/>
      <w:contextualSpacing/>
    </w:pPr>
  </w:style>
  <w:style w:type="character" w:styleId="Emphasis">
    <w:name w:val="Emphasis"/>
    <w:basedOn w:val="DefaultParagraphFont"/>
    <w:qFormat/>
    <w:rsid w:val="00094B44"/>
    <w:rPr>
      <w:i/>
      <w:iCs/>
    </w:rPr>
  </w:style>
  <w:style w:type="paragraph" w:customStyle="1" w:styleId="Style2">
    <w:name w:val="Style2"/>
    <w:basedOn w:val="Normal"/>
    <w:qFormat/>
    <w:rsid w:val="004F4798"/>
    <w:pPr>
      <w:ind w:right="199"/>
      <w:jc w:val="right"/>
    </w:pPr>
    <w:rPr>
      <w:rFonts w:asciiTheme="minorHAnsi" w:eastAsiaTheme="minorHAnsi" w:hAnsiTheme="minorHAnsi" w:cstheme="minorBidi"/>
      <w:caps/>
      <w:sz w:val="40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14D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</vt:lpstr>
    </vt:vector>
  </TitlesOfParts>
  <Company>Information Division - Melbourne University</Company>
  <LinksUpToDate>false</LinksUpToDate>
  <CharactersWithSpaces>4784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mailto:lisa.lovell@unimelb.edu.au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</dc:title>
  <dc:creator>nglm</dc:creator>
  <cp:lastModifiedBy>VERITY Fisher</cp:lastModifiedBy>
  <cp:revision>7</cp:revision>
  <cp:lastPrinted>2018-06-26T04:59:00Z</cp:lastPrinted>
  <dcterms:created xsi:type="dcterms:W3CDTF">2015-08-14T02:07:00Z</dcterms:created>
  <dcterms:modified xsi:type="dcterms:W3CDTF">2018-07-18T02:11:00Z</dcterms:modified>
</cp:coreProperties>
</file>