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Ind w:w="-120" w:type="dxa"/>
        <w:shd w:val="clear" w:color="auto" w:fill="09418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4"/>
        <w:gridCol w:w="13226"/>
      </w:tblGrid>
      <w:tr w:rsidR="00FD5EB5" w:rsidRPr="00FE3C0A" w14:paraId="6CBAF4D9" w14:textId="77777777" w:rsidTr="00BD30BA">
        <w:trPr>
          <w:trHeight w:hRule="exact" w:val="1588"/>
        </w:trPr>
        <w:tc>
          <w:tcPr>
            <w:tcW w:w="2974" w:type="dxa"/>
            <w:shd w:val="clear" w:color="auto" w:fill="094183"/>
            <w:vAlign w:val="center"/>
          </w:tcPr>
          <w:p w14:paraId="15889414" w14:textId="77777777" w:rsidR="00FD5EB5" w:rsidRPr="00FE3C0A" w:rsidRDefault="00B362C5" w:rsidP="00501D4A">
            <w:pPr>
              <w:pStyle w:val="logoalign"/>
              <w:rPr>
                <w:rFonts w:ascii="Calibri" w:hAnsi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2A903E47" wp14:editId="7AB20248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635</wp:posOffset>
                  </wp:positionV>
                  <wp:extent cx="962025" cy="962025"/>
                  <wp:effectExtent l="0" t="0" r="0" b="0"/>
                  <wp:wrapNone/>
                  <wp:docPr id="8" name="Picture 3" descr="C:\Users\susanb\AppData\Local\Microsoft\Windows\Temporary Internet Files\Content.Word\PRIMARY_A_Vertical_Housed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usanb\AppData\Local\Microsoft\Windows\Temporary Internet Files\Content.Word\PRIMARY_A_Vertical_Housed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226" w:type="dxa"/>
            <w:shd w:val="clear" w:color="auto" w:fill="094183"/>
          </w:tcPr>
          <w:p w14:paraId="33A56FB3" w14:textId="77777777" w:rsidR="00FD5EB5" w:rsidRPr="00FE3C0A" w:rsidRDefault="00205E12" w:rsidP="00501D4A">
            <w:pPr>
              <w:pStyle w:val="Documentheading"/>
              <w:rPr>
                <w:rFonts w:ascii="Calibri" w:hAnsi="Calibri"/>
                <w:szCs w:val="40"/>
              </w:rPr>
            </w:pPr>
            <w:r w:rsidRPr="00FE3C0A">
              <w:rPr>
                <w:rFonts w:ascii="Calibri" w:hAnsi="Calibri"/>
                <w:sz w:val="52"/>
                <w:szCs w:val="52"/>
              </w:rPr>
              <w:t>health &amp; safety</w:t>
            </w:r>
            <w:r w:rsidRPr="00FE3C0A">
              <w:rPr>
                <w:rFonts w:ascii="Calibri" w:hAnsi="Calibri"/>
                <w:szCs w:val="40"/>
              </w:rPr>
              <w:br/>
            </w:r>
            <w:r w:rsidR="00D33F25" w:rsidRPr="00FE3C0A">
              <w:rPr>
                <w:rFonts w:ascii="Calibri" w:hAnsi="Calibri"/>
                <w:szCs w:val="40"/>
              </w:rPr>
              <w:t>PLANT REGISTER</w:t>
            </w:r>
          </w:p>
        </w:tc>
      </w:tr>
    </w:tbl>
    <w:p w14:paraId="5B502C54" w14:textId="77777777" w:rsidR="0087725E" w:rsidRPr="00FE3C0A" w:rsidRDefault="0087725E" w:rsidP="005B06A5">
      <w:pPr>
        <w:pStyle w:val="tabletext"/>
        <w:rPr>
          <w:rFonts w:ascii="Calibri" w:hAnsi="Calibri"/>
        </w:rPr>
      </w:pPr>
    </w:p>
    <w:tbl>
      <w:tblPr>
        <w:tblW w:w="5000" w:type="pct"/>
        <w:jc w:val="center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2494"/>
        <w:gridCol w:w="5421"/>
        <w:gridCol w:w="2530"/>
        <w:gridCol w:w="5591"/>
      </w:tblGrid>
      <w:tr w:rsidR="0087725E" w:rsidRPr="00FE3C0A" w14:paraId="74E47CFF" w14:textId="77777777" w:rsidTr="00BD30BA">
        <w:trPr>
          <w:jc w:val="center"/>
        </w:trPr>
        <w:tc>
          <w:tcPr>
            <w:tcW w:w="15973" w:type="dxa"/>
            <w:gridSpan w:val="4"/>
            <w:shd w:val="clear" w:color="auto" w:fill="094183"/>
          </w:tcPr>
          <w:p w14:paraId="2DC18A54" w14:textId="77777777" w:rsidR="0087725E" w:rsidRPr="00FE3C0A" w:rsidRDefault="0087725E" w:rsidP="00CC12C9">
            <w:pPr>
              <w:pStyle w:val="tableheadinglevel1"/>
              <w:rPr>
                <w:rFonts w:ascii="Calibri" w:hAnsi="Calibri"/>
                <w:szCs w:val="24"/>
              </w:rPr>
            </w:pPr>
            <w:r w:rsidRPr="00FE3C0A">
              <w:rPr>
                <w:rFonts w:ascii="Calibri" w:hAnsi="Calibri"/>
                <w:szCs w:val="24"/>
              </w:rPr>
              <w:t>location Information and details</w:t>
            </w:r>
          </w:p>
        </w:tc>
      </w:tr>
      <w:tr w:rsidR="0087725E" w:rsidRPr="00FE3C0A" w14:paraId="5D068502" w14:textId="77777777" w:rsidTr="00BD30BA">
        <w:trPr>
          <w:jc w:val="center"/>
        </w:trPr>
        <w:tc>
          <w:tcPr>
            <w:tcW w:w="2484" w:type="dxa"/>
            <w:shd w:val="clear" w:color="auto" w:fill="auto"/>
          </w:tcPr>
          <w:p w14:paraId="7C9C4396" w14:textId="77777777" w:rsidR="0087725E" w:rsidRPr="00FE3C0A" w:rsidRDefault="00BD30BA" w:rsidP="00CC12C9">
            <w:pPr>
              <w:pStyle w:val="tableheadinglevel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School/D</w:t>
            </w:r>
            <w:r w:rsidR="006A6925" w:rsidRPr="00FE3C0A">
              <w:rPr>
                <w:rFonts w:ascii="Calibri" w:hAnsi="Calibri"/>
              </w:rPr>
              <w:t>ivision</w:t>
            </w:r>
          </w:p>
        </w:tc>
        <w:tc>
          <w:tcPr>
            <w:tcW w:w="5400" w:type="dxa"/>
            <w:shd w:val="clear" w:color="auto" w:fill="auto"/>
          </w:tcPr>
          <w:p w14:paraId="11D9C290" w14:textId="77777777" w:rsidR="0087725E" w:rsidRPr="00FE3C0A" w:rsidRDefault="00205E12" w:rsidP="00CC12C9">
            <w:pPr>
              <w:pStyle w:val="tabletext"/>
              <w:rPr>
                <w:rFonts w:ascii="Calibri" w:hAnsi="Calibri"/>
              </w:rPr>
            </w:pPr>
            <w:r w:rsidRPr="00FE3C0A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E3C0A">
              <w:rPr>
                <w:rFonts w:ascii="Calibri" w:hAnsi="Calibri"/>
              </w:rPr>
              <w:instrText xml:space="preserve"> FORMTEXT </w:instrText>
            </w:r>
            <w:r w:rsidRPr="00FE3C0A">
              <w:rPr>
                <w:rFonts w:ascii="Calibri" w:hAnsi="Calibri"/>
              </w:rPr>
            </w:r>
            <w:r w:rsidRPr="00FE3C0A">
              <w:rPr>
                <w:rFonts w:ascii="Calibri" w:hAnsi="Calibri"/>
              </w:rPr>
              <w:fldChar w:fldCharType="separate"/>
            </w:r>
            <w:r w:rsidRPr="00FE3C0A">
              <w:rPr>
                <w:rFonts w:ascii="Calibri" w:hAnsi="Calibri"/>
                <w:noProof/>
              </w:rPr>
              <w:t> </w:t>
            </w:r>
            <w:r w:rsidRPr="00FE3C0A">
              <w:rPr>
                <w:rFonts w:ascii="Calibri" w:hAnsi="Calibri"/>
                <w:noProof/>
              </w:rPr>
              <w:t> </w:t>
            </w:r>
            <w:r w:rsidRPr="00FE3C0A">
              <w:rPr>
                <w:rFonts w:ascii="Calibri" w:hAnsi="Calibri"/>
                <w:noProof/>
              </w:rPr>
              <w:t> </w:t>
            </w:r>
            <w:r w:rsidRPr="00FE3C0A">
              <w:rPr>
                <w:rFonts w:ascii="Calibri" w:hAnsi="Calibri"/>
                <w:noProof/>
              </w:rPr>
              <w:t> </w:t>
            </w:r>
            <w:r w:rsidRPr="00FE3C0A">
              <w:rPr>
                <w:rFonts w:ascii="Calibri" w:hAnsi="Calibri"/>
                <w:noProof/>
              </w:rPr>
              <w:t> </w:t>
            </w:r>
            <w:r w:rsidRPr="00FE3C0A"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2520" w:type="dxa"/>
            <w:shd w:val="clear" w:color="auto" w:fill="auto"/>
          </w:tcPr>
          <w:p w14:paraId="6A09C588" w14:textId="77777777" w:rsidR="0087725E" w:rsidRPr="00FE3C0A" w:rsidRDefault="0087725E" w:rsidP="00CC12C9">
            <w:pPr>
              <w:pStyle w:val="tableheadinglevel2"/>
              <w:rPr>
                <w:rFonts w:ascii="Calibri" w:hAnsi="Calibri"/>
              </w:rPr>
            </w:pPr>
            <w:r w:rsidRPr="00FE3C0A">
              <w:rPr>
                <w:rFonts w:ascii="Calibri" w:hAnsi="Calibri"/>
              </w:rPr>
              <w:t>Department/</w:t>
            </w:r>
            <w:r w:rsidR="006A6925" w:rsidRPr="00FE3C0A">
              <w:rPr>
                <w:rFonts w:ascii="Calibri" w:hAnsi="Calibri"/>
              </w:rPr>
              <w:t>unit</w:t>
            </w:r>
          </w:p>
        </w:tc>
        <w:tc>
          <w:tcPr>
            <w:tcW w:w="5569" w:type="dxa"/>
            <w:shd w:val="clear" w:color="auto" w:fill="auto"/>
          </w:tcPr>
          <w:p w14:paraId="13EBED97" w14:textId="77777777" w:rsidR="0087725E" w:rsidRPr="00FE3C0A" w:rsidRDefault="00205E12" w:rsidP="00CC12C9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</w:tr>
      <w:tr w:rsidR="0087725E" w:rsidRPr="00FE3C0A" w14:paraId="779A2F21" w14:textId="77777777" w:rsidTr="00BD30BA">
        <w:trPr>
          <w:jc w:val="center"/>
        </w:trPr>
        <w:tc>
          <w:tcPr>
            <w:tcW w:w="2484" w:type="dxa"/>
            <w:shd w:val="clear" w:color="auto" w:fill="auto"/>
          </w:tcPr>
          <w:p w14:paraId="5E297EAF" w14:textId="77777777" w:rsidR="0087725E" w:rsidRPr="00FE3C0A" w:rsidRDefault="0087725E" w:rsidP="00CC12C9">
            <w:pPr>
              <w:pStyle w:val="tableheadinglevel2"/>
              <w:rPr>
                <w:rFonts w:ascii="Calibri" w:hAnsi="Calibri"/>
              </w:rPr>
            </w:pPr>
            <w:r w:rsidRPr="00FE3C0A">
              <w:rPr>
                <w:rFonts w:ascii="Calibri" w:hAnsi="Calibri"/>
              </w:rPr>
              <w:t xml:space="preserve">Date </w:t>
            </w:r>
          </w:p>
        </w:tc>
        <w:tc>
          <w:tcPr>
            <w:tcW w:w="5400" w:type="dxa"/>
            <w:shd w:val="clear" w:color="auto" w:fill="auto"/>
          </w:tcPr>
          <w:p w14:paraId="78EDDB0F" w14:textId="77777777" w:rsidR="0087725E" w:rsidRPr="00FE3C0A" w:rsidRDefault="00205E12" w:rsidP="00CC12C9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57F9C655" w14:textId="124D2B6A" w:rsidR="0087725E" w:rsidRPr="00FE3C0A" w:rsidRDefault="00FD20DC" w:rsidP="00CC12C9">
            <w:pPr>
              <w:pStyle w:val="tableheadinglevel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6A6925" w:rsidRPr="00FE3C0A">
              <w:rPr>
                <w:rFonts w:ascii="Calibri" w:hAnsi="Calibri"/>
              </w:rPr>
              <w:t>upervisor</w:t>
            </w:r>
          </w:p>
        </w:tc>
        <w:tc>
          <w:tcPr>
            <w:tcW w:w="5569" w:type="dxa"/>
            <w:shd w:val="clear" w:color="auto" w:fill="auto"/>
          </w:tcPr>
          <w:p w14:paraId="243A9CB2" w14:textId="023D2DC0" w:rsidR="0087725E" w:rsidRPr="00FE3C0A" w:rsidRDefault="00205E12" w:rsidP="00CC12C9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="00F12528">
              <w:rPr>
                <w:rFonts w:ascii="Calibri" w:hAnsi="Calibri"/>
              </w:rPr>
              <w:t> </w:t>
            </w:r>
            <w:r w:rsidR="00F12528">
              <w:rPr>
                <w:rFonts w:ascii="Calibri" w:hAnsi="Calibri"/>
              </w:rPr>
              <w:t> </w:t>
            </w:r>
            <w:r w:rsidR="00F12528">
              <w:rPr>
                <w:rFonts w:ascii="Calibri" w:hAnsi="Calibri"/>
              </w:rPr>
              <w:t> </w:t>
            </w:r>
            <w:r w:rsidR="00F12528">
              <w:rPr>
                <w:rFonts w:ascii="Calibri" w:hAnsi="Calibri"/>
              </w:rPr>
              <w:t> </w:t>
            </w:r>
            <w:r w:rsidR="00F12528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</w:tr>
    </w:tbl>
    <w:p w14:paraId="710EF65A" w14:textId="77777777" w:rsidR="0087725E" w:rsidRPr="00FE3C0A" w:rsidRDefault="0087725E" w:rsidP="005B06A5">
      <w:pPr>
        <w:pStyle w:val="tabletext"/>
        <w:rPr>
          <w:rFonts w:ascii="Calibri" w:hAnsi="Calibri"/>
        </w:rPr>
      </w:pPr>
    </w:p>
    <w:tbl>
      <w:tblPr>
        <w:tblW w:w="4993" w:type="pct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560"/>
        <w:gridCol w:w="2268"/>
        <w:gridCol w:w="1134"/>
        <w:gridCol w:w="1134"/>
        <w:gridCol w:w="2409"/>
        <w:gridCol w:w="2694"/>
        <w:gridCol w:w="1275"/>
        <w:gridCol w:w="1277"/>
      </w:tblGrid>
      <w:tr w:rsidR="001808F2" w:rsidRPr="00FE3C0A" w14:paraId="3B90C6F1" w14:textId="47944FDE" w:rsidTr="00C7507C">
        <w:trPr>
          <w:tblHeader/>
        </w:trPr>
        <w:tc>
          <w:tcPr>
            <w:tcW w:w="13462" w:type="dxa"/>
            <w:gridSpan w:val="7"/>
            <w:tcBorders>
              <w:right w:val="single" w:sz="12" w:space="0" w:color="FFFFFF" w:themeColor="background1"/>
            </w:tcBorders>
            <w:shd w:val="clear" w:color="auto" w:fill="094183"/>
            <w:vAlign w:val="center"/>
          </w:tcPr>
          <w:p w14:paraId="3D9984C0" w14:textId="701516D1" w:rsidR="001808F2" w:rsidRPr="00FE3C0A" w:rsidRDefault="001808F2" w:rsidP="005F75CF">
            <w:pPr>
              <w:pStyle w:val="tableheadinglevel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REquired Information</w:t>
            </w:r>
          </w:p>
        </w:tc>
        <w:tc>
          <w:tcPr>
            <w:tcW w:w="2552" w:type="dxa"/>
            <w:gridSpan w:val="2"/>
            <w:tcBorders>
              <w:left w:val="single" w:sz="12" w:space="0" w:color="FFFFFF" w:themeColor="background1"/>
            </w:tcBorders>
            <w:shd w:val="clear" w:color="auto" w:fill="094183"/>
            <w:vAlign w:val="center"/>
          </w:tcPr>
          <w:p w14:paraId="1FC8E13A" w14:textId="77F03303" w:rsidR="001808F2" w:rsidRPr="00FE3C0A" w:rsidRDefault="001808F2" w:rsidP="005F75CF">
            <w:pPr>
              <w:pStyle w:val="tableheadinglevel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OPtional – RECORD keeping</w:t>
            </w:r>
          </w:p>
        </w:tc>
      </w:tr>
      <w:tr w:rsidR="0012358F" w:rsidRPr="00FE3C0A" w14:paraId="42494AEA" w14:textId="1363C5B3" w:rsidTr="00B363F9">
        <w:trPr>
          <w:tblHeader/>
        </w:trPr>
        <w:tc>
          <w:tcPr>
            <w:tcW w:w="2263" w:type="dxa"/>
            <w:shd w:val="clear" w:color="auto" w:fill="auto"/>
          </w:tcPr>
          <w:p w14:paraId="3C2CDF2C" w14:textId="15F99FF5" w:rsidR="00D476B0" w:rsidRPr="00FE3C0A" w:rsidRDefault="00D476B0" w:rsidP="00516328">
            <w:pPr>
              <w:pStyle w:val="tableheadinglevel2"/>
              <w:spacing w:before="40" w:line="240" w:lineRule="auto"/>
              <w:rPr>
                <w:rFonts w:ascii="Calibri" w:hAnsi="Calibri"/>
              </w:rPr>
            </w:pPr>
            <w:r w:rsidRPr="00FE3C0A">
              <w:rPr>
                <w:rFonts w:ascii="Calibri" w:hAnsi="Calibri"/>
              </w:rPr>
              <w:t>Plant identification</w:t>
            </w:r>
          </w:p>
          <w:p w14:paraId="1CB6365F" w14:textId="7354938C" w:rsidR="00D476B0" w:rsidRPr="0012358F" w:rsidRDefault="00D476B0" w:rsidP="00516328">
            <w:pPr>
              <w:pStyle w:val="tableheadinglevel2"/>
              <w:numPr>
                <w:ilvl w:val="0"/>
                <w:numId w:val="4"/>
              </w:numPr>
              <w:spacing w:before="40" w:line="240" w:lineRule="auto"/>
              <w:ind w:left="164" w:hanging="142"/>
              <w:rPr>
                <w:rFonts w:ascii="Calibri" w:hAnsi="Calibri"/>
                <w:b w:val="0"/>
                <w:bCs/>
              </w:rPr>
            </w:pPr>
            <w:r w:rsidRPr="0012358F">
              <w:rPr>
                <w:rFonts w:ascii="Calibri" w:hAnsi="Calibri"/>
                <w:b w:val="0"/>
                <w:bCs/>
              </w:rPr>
              <w:t>Name</w:t>
            </w:r>
          </w:p>
          <w:p w14:paraId="3C29B885" w14:textId="0EAD6822" w:rsidR="00D476B0" w:rsidRPr="0012358F" w:rsidRDefault="00D476B0" w:rsidP="00516328">
            <w:pPr>
              <w:pStyle w:val="tableheadinglevel2"/>
              <w:numPr>
                <w:ilvl w:val="0"/>
                <w:numId w:val="4"/>
              </w:numPr>
              <w:spacing w:before="40" w:line="240" w:lineRule="auto"/>
              <w:ind w:left="164" w:hanging="142"/>
              <w:rPr>
                <w:rFonts w:ascii="Calibri" w:hAnsi="Calibri"/>
                <w:b w:val="0"/>
                <w:bCs/>
              </w:rPr>
            </w:pPr>
            <w:r w:rsidRPr="0012358F">
              <w:rPr>
                <w:rFonts w:ascii="Calibri" w:hAnsi="Calibri"/>
                <w:b w:val="0"/>
                <w:bCs/>
              </w:rPr>
              <w:t>Identification Number</w:t>
            </w:r>
          </w:p>
          <w:p w14:paraId="207A69BC" w14:textId="2D80A703" w:rsidR="00D476B0" w:rsidRPr="00FE3C0A" w:rsidRDefault="00D476B0" w:rsidP="00516328">
            <w:pPr>
              <w:pStyle w:val="tableheadinglevel2"/>
              <w:numPr>
                <w:ilvl w:val="0"/>
                <w:numId w:val="4"/>
              </w:numPr>
              <w:spacing w:before="40" w:line="240" w:lineRule="auto"/>
              <w:ind w:left="164" w:hanging="142"/>
              <w:rPr>
                <w:rFonts w:ascii="Calibri" w:hAnsi="Calibri"/>
              </w:rPr>
            </w:pPr>
            <w:r w:rsidRPr="0012358F">
              <w:rPr>
                <w:rFonts w:ascii="Calibri" w:hAnsi="Calibri"/>
                <w:b w:val="0"/>
                <w:bCs/>
              </w:rPr>
              <w:t>Serial Number</w:t>
            </w:r>
          </w:p>
        </w:tc>
        <w:tc>
          <w:tcPr>
            <w:tcW w:w="1560" w:type="dxa"/>
            <w:shd w:val="clear" w:color="auto" w:fill="auto"/>
          </w:tcPr>
          <w:p w14:paraId="153B7E44" w14:textId="77777777" w:rsidR="00D476B0" w:rsidRDefault="00D476B0" w:rsidP="00516328">
            <w:pPr>
              <w:pStyle w:val="tableheadinglevel2"/>
              <w:spacing w:before="4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Location</w:t>
            </w:r>
          </w:p>
          <w:p w14:paraId="238DF633" w14:textId="3B93DC95" w:rsidR="00D476B0" w:rsidRPr="009C29E7" w:rsidRDefault="00D476B0" w:rsidP="00516328">
            <w:pPr>
              <w:pStyle w:val="tableheadinglevel2"/>
              <w:numPr>
                <w:ilvl w:val="0"/>
                <w:numId w:val="4"/>
              </w:numPr>
              <w:spacing w:before="40" w:line="240" w:lineRule="auto"/>
              <w:ind w:left="213" w:hanging="213"/>
              <w:rPr>
                <w:rFonts w:ascii="Calibri" w:hAnsi="Calibri"/>
                <w:b w:val="0"/>
                <w:bCs/>
              </w:rPr>
            </w:pPr>
            <w:r w:rsidRPr="009C29E7">
              <w:rPr>
                <w:rFonts w:ascii="Calibri" w:hAnsi="Calibri"/>
                <w:b w:val="0"/>
                <w:bCs/>
              </w:rPr>
              <w:t>Room</w:t>
            </w:r>
          </w:p>
          <w:p w14:paraId="4CF37FA3" w14:textId="32820656" w:rsidR="00D476B0" w:rsidRPr="009C29E7" w:rsidRDefault="00D476B0" w:rsidP="00516328">
            <w:pPr>
              <w:pStyle w:val="tableheadinglevel2"/>
              <w:numPr>
                <w:ilvl w:val="0"/>
                <w:numId w:val="4"/>
              </w:numPr>
              <w:spacing w:before="40" w:line="240" w:lineRule="auto"/>
              <w:ind w:left="213" w:hanging="213"/>
              <w:rPr>
                <w:rFonts w:ascii="Calibri" w:hAnsi="Calibri"/>
                <w:b w:val="0"/>
                <w:bCs/>
              </w:rPr>
            </w:pPr>
            <w:r w:rsidRPr="009C29E7">
              <w:rPr>
                <w:rFonts w:ascii="Calibri" w:hAnsi="Calibri"/>
                <w:b w:val="0"/>
                <w:bCs/>
              </w:rPr>
              <w:t>Level</w:t>
            </w:r>
          </w:p>
          <w:p w14:paraId="13372778" w14:textId="4139F2A6" w:rsidR="00D476B0" w:rsidRPr="00FE3C0A" w:rsidRDefault="00D476B0" w:rsidP="00516328">
            <w:pPr>
              <w:pStyle w:val="tableheadinglevel2"/>
              <w:numPr>
                <w:ilvl w:val="0"/>
                <w:numId w:val="4"/>
              </w:numPr>
              <w:spacing w:before="40" w:line="240" w:lineRule="auto"/>
              <w:ind w:left="213" w:hanging="213"/>
              <w:rPr>
                <w:rFonts w:ascii="Calibri" w:hAnsi="Calibri"/>
              </w:rPr>
            </w:pPr>
            <w:r w:rsidRPr="009C29E7">
              <w:rPr>
                <w:rFonts w:ascii="Calibri" w:hAnsi="Calibri"/>
                <w:b w:val="0"/>
                <w:bCs/>
              </w:rPr>
              <w:t>Building</w:t>
            </w:r>
          </w:p>
        </w:tc>
        <w:tc>
          <w:tcPr>
            <w:tcW w:w="2268" w:type="dxa"/>
          </w:tcPr>
          <w:p w14:paraId="751FA14E" w14:textId="671EA93D" w:rsidR="0012358F" w:rsidRDefault="00D476B0" w:rsidP="00516328">
            <w:pPr>
              <w:pStyle w:val="tableheadinglevel2"/>
              <w:spacing w:before="4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Person Responsible</w:t>
            </w:r>
          </w:p>
          <w:p w14:paraId="45F1D5B9" w14:textId="1E4F6852" w:rsidR="00D476B0" w:rsidRPr="00FE3C0A" w:rsidRDefault="00D476B0" w:rsidP="00516328">
            <w:pPr>
              <w:pStyle w:val="tableheadinglevel2"/>
              <w:spacing w:before="40" w:line="240" w:lineRule="auto"/>
              <w:rPr>
                <w:rFonts w:ascii="Calibri" w:hAnsi="Calibri"/>
              </w:rPr>
            </w:pPr>
            <w:r w:rsidRPr="00F26F3A">
              <w:rPr>
                <w:rFonts w:ascii="Calibri" w:hAnsi="Calibri"/>
                <w:b w:val="0"/>
                <w:bCs/>
              </w:rPr>
              <w:t>(inc. facilitation of inspections and testing/maintenance)</w:t>
            </w:r>
          </w:p>
        </w:tc>
        <w:tc>
          <w:tcPr>
            <w:tcW w:w="1134" w:type="dxa"/>
          </w:tcPr>
          <w:p w14:paraId="327A3BB7" w14:textId="6761DF7D" w:rsidR="00D476B0" w:rsidRDefault="00600726" w:rsidP="00516328">
            <w:pPr>
              <w:pStyle w:val="tableheadinglevel2"/>
              <w:spacing w:before="4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  <w:r w:rsidR="00D476B0">
              <w:rPr>
                <w:rFonts w:ascii="Calibri" w:hAnsi="Calibri"/>
              </w:rPr>
              <w:t>urrent Risk Assessment</w:t>
            </w:r>
          </w:p>
          <w:p w14:paraId="751EDB50" w14:textId="77777777" w:rsidR="00600726" w:rsidRPr="00600726" w:rsidRDefault="00600726" w:rsidP="00516328">
            <w:pPr>
              <w:pStyle w:val="tableheadinglevel2"/>
              <w:numPr>
                <w:ilvl w:val="0"/>
                <w:numId w:val="4"/>
              </w:numPr>
              <w:spacing w:before="40" w:line="240" w:lineRule="auto"/>
              <w:ind w:left="172" w:hanging="142"/>
              <w:rPr>
                <w:rFonts w:ascii="Calibri" w:hAnsi="Calibri"/>
                <w:b w:val="0"/>
                <w:bCs/>
              </w:rPr>
            </w:pPr>
            <w:r w:rsidRPr="00600726">
              <w:rPr>
                <w:rFonts w:ascii="Calibri" w:hAnsi="Calibri"/>
                <w:b w:val="0"/>
                <w:bCs/>
              </w:rPr>
              <w:t>Date</w:t>
            </w:r>
          </w:p>
          <w:p w14:paraId="69A0FDB6" w14:textId="5828AA1E" w:rsidR="00600726" w:rsidRPr="00FE3C0A" w:rsidRDefault="00600726" w:rsidP="00516328">
            <w:pPr>
              <w:pStyle w:val="tableheadinglevel2"/>
              <w:numPr>
                <w:ilvl w:val="0"/>
                <w:numId w:val="4"/>
              </w:numPr>
              <w:spacing w:before="40" w:line="240" w:lineRule="auto"/>
              <w:ind w:left="172" w:hanging="142"/>
              <w:rPr>
                <w:rFonts w:ascii="Calibri" w:hAnsi="Calibri"/>
              </w:rPr>
            </w:pPr>
            <w:r w:rsidRPr="00600726">
              <w:rPr>
                <w:rFonts w:ascii="Calibri" w:hAnsi="Calibri"/>
                <w:b w:val="0"/>
                <w:bCs/>
              </w:rPr>
              <w:t>ERMS Number</w:t>
            </w:r>
          </w:p>
        </w:tc>
        <w:tc>
          <w:tcPr>
            <w:tcW w:w="1134" w:type="dxa"/>
          </w:tcPr>
          <w:p w14:paraId="22696274" w14:textId="77777777" w:rsidR="00D476B0" w:rsidRDefault="00600726" w:rsidP="00516328">
            <w:pPr>
              <w:pStyle w:val="tableheadinglevel2"/>
              <w:spacing w:before="4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  <w:r w:rsidR="00D476B0">
              <w:rPr>
                <w:rFonts w:ascii="Calibri" w:hAnsi="Calibri"/>
              </w:rPr>
              <w:t>urrent SOP</w:t>
            </w:r>
          </w:p>
          <w:p w14:paraId="60321159" w14:textId="1B443C9F" w:rsidR="00600726" w:rsidRPr="00FE3C0A" w:rsidRDefault="00600726" w:rsidP="00516328">
            <w:pPr>
              <w:pStyle w:val="tableheadinglevel2"/>
              <w:numPr>
                <w:ilvl w:val="0"/>
                <w:numId w:val="4"/>
              </w:numPr>
              <w:spacing w:before="40" w:line="240" w:lineRule="auto"/>
              <w:ind w:left="172" w:hanging="141"/>
              <w:rPr>
                <w:rFonts w:ascii="Calibri" w:hAnsi="Calibri"/>
              </w:rPr>
            </w:pPr>
            <w:r w:rsidRPr="00600726">
              <w:rPr>
                <w:rFonts w:ascii="Calibri" w:hAnsi="Calibri"/>
                <w:b w:val="0"/>
                <w:bCs/>
              </w:rPr>
              <w:t>Date</w:t>
            </w:r>
          </w:p>
        </w:tc>
        <w:tc>
          <w:tcPr>
            <w:tcW w:w="2409" w:type="dxa"/>
          </w:tcPr>
          <w:p w14:paraId="2CCFB554" w14:textId="10D9F881" w:rsidR="009C29E7" w:rsidRDefault="0012358F" w:rsidP="00516328">
            <w:pPr>
              <w:pStyle w:val="tableheadinglevel2"/>
              <w:spacing w:before="4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</w:t>
            </w:r>
            <w:r w:rsidR="00D476B0">
              <w:rPr>
                <w:rFonts w:ascii="Calibri" w:hAnsi="Calibri"/>
              </w:rPr>
              <w:t>egistration</w:t>
            </w:r>
            <w:r w:rsidR="009C29E7">
              <w:rPr>
                <w:rFonts w:ascii="Calibri" w:hAnsi="Calibri"/>
              </w:rPr>
              <w:t xml:space="preserve"> </w:t>
            </w:r>
            <w:r w:rsidR="00043F57">
              <w:rPr>
                <w:rFonts w:ascii="Calibri" w:hAnsi="Calibri"/>
              </w:rPr>
              <w:t>and</w:t>
            </w:r>
            <w:r w:rsidR="009C29E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L</w:t>
            </w:r>
            <w:r w:rsidR="00D476B0" w:rsidRPr="00FE3C0A">
              <w:rPr>
                <w:rFonts w:ascii="Calibri" w:hAnsi="Calibri"/>
              </w:rPr>
              <w:t>icensing</w:t>
            </w:r>
          </w:p>
          <w:p w14:paraId="68396AEC" w14:textId="01D1B624" w:rsidR="009C29E7" w:rsidRDefault="009C29E7" w:rsidP="00516328">
            <w:pPr>
              <w:pStyle w:val="tableheadinglevel2"/>
              <w:numPr>
                <w:ilvl w:val="0"/>
                <w:numId w:val="4"/>
              </w:numPr>
              <w:spacing w:before="40" w:line="240" w:lineRule="auto"/>
              <w:ind w:left="173" w:hanging="187"/>
              <w:rPr>
                <w:rFonts w:ascii="Calibri" w:hAnsi="Calibri"/>
                <w:b w:val="0"/>
                <w:bCs/>
              </w:rPr>
            </w:pPr>
            <w:r w:rsidRPr="009C29E7">
              <w:rPr>
                <w:rFonts w:ascii="Calibri" w:hAnsi="Calibri"/>
                <w:b w:val="0"/>
                <w:bCs/>
              </w:rPr>
              <w:t>Plant requirement</w:t>
            </w:r>
            <w:r>
              <w:rPr>
                <w:rFonts w:ascii="Calibri" w:hAnsi="Calibri"/>
                <w:b w:val="0"/>
                <w:bCs/>
              </w:rPr>
              <w:t>s</w:t>
            </w:r>
          </w:p>
          <w:p w14:paraId="7BD06230" w14:textId="6545373A" w:rsidR="009C29E7" w:rsidRPr="00FE3C0A" w:rsidRDefault="009C29E7" w:rsidP="00516328">
            <w:pPr>
              <w:pStyle w:val="tableheadinglevel2"/>
              <w:numPr>
                <w:ilvl w:val="0"/>
                <w:numId w:val="4"/>
              </w:numPr>
              <w:spacing w:before="40" w:line="240" w:lineRule="auto"/>
              <w:ind w:left="173" w:hanging="187"/>
              <w:rPr>
                <w:rFonts w:ascii="Calibri" w:hAnsi="Calibri"/>
              </w:rPr>
            </w:pPr>
            <w:r w:rsidRPr="009C29E7">
              <w:rPr>
                <w:rFonts w:ascii="Calibri" w:hAnsi="Calibri"/>
                <w:b w:val="0"/>
                <w:bCs/>
              </w:rPr>
              <w:t>Operator requirement</w:t>
            </w:r>
            <w:r>
              <w:rPr>
                <w:rFonts w:ascii="Calibri" w:hAnsi="Calibri"/>
                <w:b w:val="0"/>
                <w:bCs/>
              </w:rPr>
              <w:t>s</w:t>
            </w:r>
          </w:p>
        </w:tc>
        <w:tc>
          <w:tcPr>
            <w:tcW w:w="2694" w:type="dxa"/>
          </w:tcPr>
          <w:p w14:paraId="7FBC23BA" w14:textId="06FC11EC" w:rsidR="00D476B0" w:rsidRPr="00E06EF3" w:rsidRDefault="00D476B0" w:rsidP="00516328">
            <w:pPr>
              <w:pStyle w:val="tableheadinglevel2"/>
              <w:spacing w:before="40" w:line="240" w:lineRule="auto"/>
              <w:rPr>
                <w:rFonts w:ascii="Calibri" w:hAnsi="Calibri"/>
              </w:rPr>
            </w:pPr>
            <w:r w:rsidRPr="00E06EF3">
              <w:rPr>
                <w:rFonts w:ascii="Calibri" w:hAnsi="Calibri"/>
              </w:rPr>
              <w:t>Inspection</w:t>
            </w:r>
            <w:r w:rsidR="00E06EF3" w:rsidRPr="00E06EF3">
              <w:rPr>
                <w:rFonts w:ascii="Calibri" w:hAnsi="Calibri"/>
              </w:rPr>
              <w:t>, T</w:t>
            </w:r>
            <w:r w:rsidRPr="00E06EF3">
              <w:rPr>
                <w:rFonts w:ascii="Calibri" w:hAnsi="Calibri"/>
              </w:rPr>
              <w:t>esting</w:t>
            </w:r>
            <w:r w:rsidR="00E06EF3" w:rsidRPr="00E06EF3">
              <w:rPr>
                <w:rFonts w:ascii="Calibri" w:hAnsi="Calibri"/>
              </w:rPr>
              <w:t xml:space="preserve"> </w:t>
            </w:r>
            <w:r w:rsidR="00043F57">
              <w:rPr>
                <w:rFonts w:ascii="Calibri" w:hAnsi="Calibri"/>
              </w:rPr>
              <w:t>and</w:t>
            </w:r>
            <w:r w:rsidR="00E06EF3" w:rsidRPr="00E06EF3">
              <w:rPr>
                <w:rFonts w:ascii="Calibri" w:hAnsi="Calibri"/>
              </w:rPr>
              <w:t xml:space="preserve"> </w:t>
            </w:r>
            <w:r w:rsidRPr="00E06EF3">
              <w:rPr>
                <w:rFonts w:ascii="Calibri" w:hAnsi="Calibri"/>
              </w:rPr>
              <w:t xml:space="preserve">Maintenance </w:t>
            </w:r>
            <w:r w:rsidR="00E06EF3">
              <w:rPr>
                <w:rFonts w:ascii="Calibri" w:hAnsi="Calibri"/>
              </w:rPr>
              <w:t>Requirements</w:t>
            </w:r>
          </w:p>
          <w:p w14:paraId="4A49B7D4" w14:textId="77777777" w:rsidR="00E06EF3" w:rsidRDefault="00E06EF3" w:rsidP="00516328">
            <w:pPr>
              <w:pStyle w:val="tableheadinglevel2"/>
              <w:numPr>
                <w:ilvl w:val="0"/>
                <w:numId w:val="4"/>
              </w:numPr>
              <w:spacing w:before="40" w:line="240" w:lineRule="auto"/>
              <w:ind w:left="169" w:hanging="191"/>
              <w:rPr>
                <w:rFonts w:ascii="Calibri" w:hAnsi="Calibri"/>
                <w:b w:val="0"/>
                <w:bCs/>
              </w:rPr>
            </w:pPr>
            <w:r w:rsidRPr="00E06EF3">
              <w:rPr>
                <w:rFonts w:ascii="Calibri" w:hAnsi="Calibri"/>
                <w:b w:val="0"/>
                <w:bCs/>
              </w:rPr>
              <w:t>Australian Standards</w:t>
            </w:r>
          </w:p>
          <w:p w14:paraId="4E487260" w14:textId="30C7A61D" w:rsidR="00E06EF3" w:rsidRDefault="00E06EF3" w:rsidP="00516328">
            <w:pPr>
              <w:pStyle w:val="tableheadinglevel2"/>
              <w:numPr>
                <w:ilvl w:val="0"/>
                <w:numId w:val="4"/>
              </w:numPr>
              <w:spacing w:before="40" w:line="240" w:lineRule="auto"/>
              <w:ind w:left="169" w:hanging="191"/>
              <w:rPr>
                <w:rFonts w:ascii="Calibri" w:hAnsi="Calibri"/>
                <w:b w:val="0"/>
                <w:bCs/>
              </w:rPr>
            </w:pPr>
            <w:r>
              <w:rPr>
                <w:rFonts w:ascii="Calibri" w:hAnsi="Calibri"/>
                <w:b w:val="0"/>
                <w:bCs/>
              </w:rPr>
              <w:t>Manufacturer’s</w:t>
            </w:r>
          </w:p>
          <w:p w14:paraId="0453C9FF" w14:textId="1C3B7510" w:rsidR="00E06EF3" w:rsidRPr="00E06EF3" w:rsidRDefault="00E06EF3" w:rsidP="00516328">
            <w:pPr>
              <w:pStyle w:val="tableheadinglevel2"/>
              <w:numPr>
                <w:ilvl w:val="0"/>
                <w:numId w:val="4"/>
              </w:numPr>
              <w:spacing w:before="40" w:line="240" w:lineRule="auto"/>
              <w:ind w:left="169" w:hanging="191"/>
              <w:rPr>
                <w:rFonts w:ascii="Calibri" w:hAnsi="Calibri"/>
                <w:b w:val="0"/>
                <w:bCs/>
              </w:rPr>
            </w:pPr>
            <w:r>
              <w:rPr>
                <w:rFonts w:ascii="Calibri" w:hAnsi="Calibri"/>
                <w:b w:val="0"/>
                <w:bCs/>
              </w:rPr>
              <w:t>Other</w:t>
            </w:r>
          </w:p>
        </w:tc>
        <w:tc>
          <w:tcPr>
            <w:tcW w:w="1275" w:type="dxa"/>
            <w:shd w:val="clear" w:color="auto" w:fill="auto"/>
          </w:tcPr>
          <w:p w14:paraId="1D78E72C" w14:textId="763C68FE" w:rsidR="00D476B0" w:rsidRPr="00FE3C0A" w:rsidRDefault="00D476B0" w:rsidP="00516328">
            <w:pPr>
              <w:pStyle w:val="tableheadinglevel2"/>
              <w:spacing w:before="4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Inspection</w:t>
            </w:r>
            <w:r w:rsidR="00E06EF3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>Testing</w:t>
            </w:r>
            <w:r w:rsidR="00E06EF3">
              <w:rPr>
                <w:rFonts w:ascii="Calibri" w:hAnsi="Calibri"/>
              </w:rPr>
              <w:t xml:space="preserve"> or </w:t>
            </w:r>
            <w:r>
              <w:rPr>
                <w:rFonts w:ascii="Calibri" w:hAnsi="Calibri"/>
              </w:rPr>
              <w:br/>
              <w:t>Maintenance</w:t>
            </w:r>
          </w:p>
        </w:tc>
        <w:tc>
          <w:tcPr>
            <w:tcW w:w="1277" w:type="dxa"/>
          </w:tcPr>
          <w:p w14:paraId="75A42C1B" w14:textId="7DBE052D" w:rsidR="00D476B0" w:rsidRDefault="00D476B0" w:rsidP="00516328">
            <w:pPr>
              <w:pStyle w:val="tableheadinglevel2"/>
              <w:spacing w:before="4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Date of next </w:t>
            </w:r>
            <w:r w:rsidR="00E06EF3">
              <w:rPr>
                <w:rFonts w:ascii="Calibri" w:hAnsi="Calibri"/>
              </w:rPr>
              <w:t xml:space="preserve">Inspection, Testing or </w:t>
            </w:r>
            <w:r w:rsidR="00E06EF3">
              <w:rPr>
                <w:rFonts w:ascii="Calibri" w:hAnsi="Calibri"/>
              </w:rPr>
              <w:br/>
              <w:t>Maintenance</w:t>
            </w:r>
          </w:p>
        </w:tc>
      </w:tr>
      <w:tr w:rsidR="0012358F" w:rsidRPr="00FE3C0A" w14:paraId="7F914CFC" w14:textId="4B0E80C0" w:rsidTr="00B363F9">
        <w:tc>
          <w:tcPr>
            <w:tcW w:w="2263" w:type="dxa"/>
            <w:shd w:val="clear" w:color="auto" w:fill="auto"/>
          </w:tcPr>
          <w:p w14:paraId="10CBDB3C" w14:textId="77777777" w:rsidR="00D476B0" w:rsidRPr="00FE3C0A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77A659AC" w14:textId="77777777" w:rsidR="00D476B0" w:rsidRPr="00FE3C0A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2268" w:type="dxa"/>
          </w:tcPr>
          <w:p w14:paraId="43CB0343" w14:textId="77777777" w:rsidR="00D476B0" w:rsidRPr="00FE3C0A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</w:tcPr>
          <w:p w14:paraId="5E48EAD8" w14:textId="77777777" w:rsidR="00D476B0" w:rsidRPr="00FE3C0A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</w:tcPr>
          <w:p w14:paraId="2E664194" w14:textId="77777777" w:rsidR="00D476B0" w:rsidRPr="00FE3C0A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2409" w:type="dxa"/>
          </w:tcPr>
          <w:p w14:paraId="23EE8DD4" w14:textId="77777777" w:rsidR="00D476B0" w:rsidRPr="00FE3C0A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2694" w:type="dxa"/>
          </w:tcPr>
          <w:p w14:paraId="11C3C74C" w14:textId="4BD25514" w:rsidR="00D476B0" w:rsidRPr="00FE3C0A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1EC17AD0" w14:textId="06FCA354" w:rsidR="00D476B0" w:rsidRPr="00FE3C0A" w:rsidRDefault="00C7507C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277" w:type="dxa"/>
          </w:tcPr>
          <w:p w14:paraId="066E2A62" w14:textId="25127CCC" w:rsidR="00D476B0" w:rsidRPr="00205E12" w:rsidRDefault="00C7507C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</w:tr>
      <w:tr w:rsidR="0012358F" w:rsidRPr="00205E12" w14:paraId="5B00A82D" w14:textId="7763EEBF" w:rsidTr="00B363F9">
        <w:tc>
          <w:tcPr>
            <w:tcW w:w="2263" w:type="dxa"/>
            <w:shd w:val="clear" w:color="auto" w:fill="auto"/>
          </w:tcPr>
          <w:p w14:paraId="04434E12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2516B905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2268" w:type="dxa"/>
          </w:tcPr>
          <w:p w14:paraId="73C4BC4C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</w:tcPr>
          <w:p w14:paraId="5D789463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</w:tcPr>
          <w:p w14:paraId="75E17FA4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2409" w:type="dxa"/>
          </w:tcPr>
          <w:p w14:paraId="66EAA312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2694" w:type="dxa"/>
          </w:tcPr>
          <w:p w14:paraId="527EEA57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69F0EEA9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277" w:type="dxa"/>
          </w:tcPr>
          <w:p w14:paraId="4FCAFF1C" w14:textId="514A6930" w:rsidR="00D476B0" w:rsidRPr="00205E12" w:rsidRDefault="00C7507C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</w:tr>
      <w:tr w:rsidR="0012358F" w:rsidRPr="00205E12" w14:paraId="77E1AA1C" w14:textId="7E500C9B" w:rsidTr="00B363F9">
        <w:tc>
          <w:tcPr>
            <w:tcW w:w="2263" w:type="dxa"/>
            <w:shd w:val="clear" w:color="auto" w:fill="auto"/>
          </w:tcPr>
          <w:p w14:paraId="4340BDEF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25C34FC5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2268" w:type="dxa"/>
          </w:tcPr>
          <w:p w14:paraId="50D7F927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</w:tcPr>
          <w:p w14:paraId="087E3D0A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</w:tcPr>
          <w:p w14:paraId="6DF86360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2409" w:type="dxa"/>
          </w:tcPr>
          <w:p w14:paraId="6D09434C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2694" w:type="dxa"/>
          </w:tcPr>
          <w:p w14:paraId="1767AA55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7EFE2BC2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277" w:type="dxa"/>
          </w:tcPr>
          <w:p w14:paraId="60009D7A" w14:textId="2EB2306E" w:rsidR="00D476B0" w:rsidRPr="00205E12" w:rsidRDefault="00C7507C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</w:tr>
      <w:tr w:rsidR="0012358F" w:rsidRPr="00205E12" w14:paraId="62844E62" w14:textId="1078A705" w:rsidTr="00B363F9">
        <w:tc>
          <w:tcPr>
            <w:tcW w:w="2263" w:type="dxa"/>
            <w:shd w:val="clear" w:color="auto" w:fill="auto"/>
          </w:tcPr>
          <w:p w14:paraId="2747DF19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0B467D5B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2268" w:type="dxa"/>
          </w:tcPr>
          <w:p w14:paraId="2A43B32C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</w:tcPr>
          <w:p w14:paraId="023D71C9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</w:tcPr>
          <w:p w14:paraId="0A42D47C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2409" w:type="dxa"/>
          </w:tcPr>
          <w:p w14:paraId="40DE4FD2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2694" w:type="dxa"/>
          </w:tcPr>
          <w:p w14:paraId="2BA913A8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1063DF90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277" w:type="dxa"/>
          </w:tcPr>
          <w:p w14:paraId="7FAC21F6" w14:textId="04F8A536" w:rsidR="00D476B0" w:rsidRPr="00205E12" w:rsidRDefault="00C7507C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</w:tr>
      <w:tr w:rsidR="0012358F" w:rsidRPr="00205E12" w14:paraId="44C98A05" w14:textId="69A3A4DE" w:rsidTr="00B363F9">
        <w:tc>
          <w:tcPr>
            <w:tcW w:w="2263" w:type="dxa"/>
            <w:shd w:val="clear" w:color="auto" w:fill="auto"/>
          </w:tcPr>
          <w:p w14:paraId="08BFF2DA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46D4423A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2268" w:type="dxa"/>
          </w:tcPr>
          <w:p w14:paraId="57FD8B47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</w:tcPr>
          <w:p w14:paraId="34D50553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</w:tcPr>
          <w:p w14:paraId="6B3A1585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2409" w:type="dxa"/>
          </w:tcPr>
          <w:p w14:paraId="2E587D63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2694" w:type="dxa"/>
          </w:tcPr>
          <w:p w14:paraId="13CF125D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0A0033A2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277" w:type="dxa"/>
          </w:tcPr>
          <w:p w14:paraId="45F8D9E6" w14:textId="51E6B367" w:rsidR="00D476B0" w:rsidRPr="00205E12" w:rsidRDefault="00C7507C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</w:tr>
      <w:tr w:rsidR="0012358F" w:rsidRPr="00205E12" w14:paraId="3D233E1E" w14:textId="3F4E2AC6" w:rsidTr="00B363F9">
        <w:tc>
          <w:tcPr>
            <w:tcW w:w="2263" w:type="dxa"/>
            <w:shd w:val="clear" w:color="auto" w:fill="auto"/>
          </w:tcPr>
          <w:p w14:paraId="02C0B631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361A1725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2268" w:type="dxa"/>
          </w:tcPr>
          <w:p w14:paraId="21F6B9C4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</w:tcPr>
          <w:p w14:paraId="11415E16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</w:tcPr>
          <w:p w14:paraId="13C32938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2409" w:type="dxa"/>
          </w:tcPr>
          <w:p w14:paraId="4110F7CD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2694" w:type="dxa"/>
          </w:tcPr>
          <w:p w14:paraId="42FF3EA0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55126115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277" w:type="dxa"/>
          </w:tcPr>
          <w:p w14:paraId="34CBB5B6" w14:textId="1A7D4565" w:rsidR="00D476B0" w:rsidRPr="00205E12" w:rsidRDefault="00C7507C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</w:tr>
      <w:tr w:rsidR="0012358F" w:rsidRPr="00205E12" w14:paraId="3445ADBB" w14:textId="5AC18994" w:rsidTr="00B363F9">
        <w:tc>
          <w:tcPr>
            <w:tcW w:w="2263" w:type="dxa"/>
            <w:shd w:val="clear" w:color="auto" w:fill="auto"/>
          </w:tcPr>
          <w:p w14:paraId="0C12D66D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49B8B8B0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2268" w:type="dxa"/>
          </w:tcPr>
          <w:p w14:paraId="4E920E67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</w:tcPr>
          <w:p w14:paraId="543F76C9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</w:tcPr>
          <w:p w14:paraId="21BCD00B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2409" w:type="dxa"/>
          </w:tcPr>
          <w:p w14:paraId="6385F35C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2694" w:type="dxa"/>
          </w:tcPr>
          <w:p w14:paraId="24D6078F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41ECCB72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277" w:type="dxa"/>
          </w:tcPr>
          <w:p w14:paraId="4DC7E99A" w14:textId="52DBF866" w:rsidR="00D476B0" w:rsidRPr="00205E12" w:rsidRDefault="00C7507C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</w:tr>
      <w:tr w:rsidR="0012358F" w:rsidRPr="00205E12" w14:paraId="354CEB65" w14:textId="570B9119" w:rsidTr="00B363F9">
        <w:tc>
          <w:tcPr>
            <w:tcW w:w="2263" w:type="dxa"/>
            <w:shd w:val="clear" w:color="auto" w:fill="auto"/>
          </w:tcPr>
          <w:p w14:paraId="7026A630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15C275AD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2268" w:type="dxa"/>
          </w:tcPr>
          <w:p w14:paraId="60293999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</w:tcPr>
          <w:p w14:paraId="289394ED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</w:tcPr>
          <w:p w14:paraId="40C5029E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2409" w:type="dxa"/>
          </w:tcPr>
          <w:p w14:paraId="61023BEA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2694" w:type="dxa"/>
          </w:tcPr>
          <w:p w14:paraId="2DC17C04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72BF7087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277" w:type="dxa"/>
          </w:tcPr>
          <w:p w14:paraId="71CA4A0A" w14:textId="5BD5508C" w:rsidR="00D476B0" w:rsidRPr="00205E12" w:rsidRDefault="00C7507C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</w:tr>
      <w:tr w:rsidR="0012358F" w:rsidRPr="00205E12" w14:paraId="5264192F" w14:textId="7CAD144E" w:rsidTr="00B363F9">
        <w:tc>
          <w:tcPr>
            <w:tcW w:w="2263" w:type="dxa"/>
            <w:shd w:val="clear" w:color="auto" w:fill="auto"/>
          </w:tcPr>
          <w:p w14:paraId="62EF615F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147777FE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2268" w:type="dxa"/>
          </w:tcPr>
          <w:p w14:paraId="46431620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</w:tcPr>
          <w:p w14:paraId="16B4B513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</w:tcPr>
          <w:p w14:paraId="2D935F83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2409" w:type="dxa"/>
          </w:tcPr>
          <w:p w14:paraId="09C3F49E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2694" w:type="dxa"/>
          </w:tcPr>
          <w:p w14:paraId="3D8C0493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3F985791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277" w:type="dxa"/>
          </w:tcPr>
          <w:p w14:paraId="16F0E781" w14:textId="217FEF7E" w:rsidR="00D476B0" w:rsidRPr="00205E12" w:rsidRDefault="00C7507C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</w:tr>
      <w:tr w:rsidR="0012358F" w:rsidRPr="00205E12" w14:paraId="390FE275" w14:textId="3E13B8E8" w:rsidTr="00B363F9">
        <w:tc>
          <w:tcPr>
            <w:tcW w:w="2263" w:type="dxa"/>
            <w:shd w:val="clear" w:color="auto" w:fill="auto"/>
          </w:tcPr>
          <w:p w14:paraId="6527132A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27170C19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2268" w:type="dxa"/>
          </w:tcPr>
          <w:p w14:paraId="3A37ECC1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</w:tcPr>
          <w:p w14:paraId="0E828182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</w:tcPr>
          <w:p w14:paraId="3FAF0017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2409" w:type="dxa"/>
          </w:tcPr>
          <w:p w14:paraId="37A33E1C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2694" w:type="dxa"/>
          </w:tcPr>
          <w:p w14:paraId="0C928427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6BE486AF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277" w:type="dxa"/>
          </w:tcPr>
          <w:p w14:paraId="15A96770" w14:textId="44136614" w:rsidR="00D476B0" w:rsidRPr="00205E12" w:rsidRDefault="00C7507C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</w:tr>
      <w:tr w:rsidR="0012358F" w:rsidRPr="00205E12" w14:paraId="2457F317" w14:textId="6FE45A76" w:rsidTr="00B363F9">
        <w:tc>
          <w:tcPr>
            <w:tcW w:w="2263" w:type="dxa"/>
            <w:shd w:val="clear" w:color="auto" w:fill="auto"/>
          </w:tcPr>
          <w:p w14:paraId="316F7826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1C6114E3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2268" w:type="dxa"/>
          </w:tcPr>
          <w:p w14:paraId="536AFC17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</w:tcPr>
          <w:p w14:paraId="4A55DDF7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</w:tcPr>
          <w:p w14:paraId="5B311DE0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2409" w:type="dxa"/>
          </w:tcPr>
          <w:p w14:paraId="06540FB7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2694" w:type="dxa"/>
          </w:tcPr>
          <w:p w14:paraId="61EBA430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2806B4EF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277" w:type="dxa"/>
          </w:tcPr>
          <w:p w14:paraId="266F52AF" w14:textId="373FD4AC" w:rsidR="00D476B0" w:rsidRPr="00205E12" w:rsidRDefault="00C7507C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</w:tr>
      <w:tr w:rsidR="0012358F" w:rsidRPr="00205E12" w14:paraId="24AA7EBC" w14:textId="691073E9" w:rsidTr="00B363F9">
        <w:tc>
          <w:tcPr>
            <w:tcW w:w="2263" w:type="dxa"/>
            <w:shd w:val="clear" w:color="auto" w:fill="auto"/>
          </w:tcPr>
          <w:p w14:paraId="5D159105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1F695A97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2268" w:type="dxa"/>
          </w:tcPr>
          <w:p w14:paraId="27C50A4E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</w:tcPr>
          <w:p w14:paraId="4D2915B2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</w:tcPr>
          <w:p w14:paraId="3C3232D1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2409" w:type="dxa"/>
          </w:tcPr>
          <w:p w14:paraId="6CD45E01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2694" w:type="dxa"/>
          </w:tcPr>
          <w:p w14:paraId="2A2743A7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3F5B17BD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277" w:type="dxa"/>
          </w:tcPr>
          <w:p w14:paraId="373B95C0" w14:textId="26CEA84C" w:rsidR="00D476B0" w:rsidRPr="00205E12" w:rsidRDefault="00C7507C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</w:tr>
      <w:tr w:rsidR="0012358F" w:rsidRPr="00205E12" w14:paraId="72269929" w14:textId="7A5AC0CC" w:rsidTr="00B363F9">
        <w:tc>
          <w:tcPr>
            <w:tcW w:w="2263" w:type="dxa"/>
            <w:shd w:val="clear" w:color="auto" w:fill="auto"/>
          </w:tcPr>
          <w:p w14:paraId="3BCCBA4E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38140B2B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2268" w:type="dxa"/>
          </w:tcPr>
          <w:p w14:paraId="73FD3960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</w:tcPr>
          <w:p w14:paraId="548F0006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</w:tcPr>
          <w:p w14:paraId="0D00D29B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2409" w:type="dxa"/>
          </w:tcPr>
          <w:p w14:paraId="739C316A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2694" w:type="dxa"/>
          </w:tcPr>
          <w:p w14:paraId="4A2096AF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5F41960F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277" w:type="dxa"/>
          </w:tcPr>
          <w:p w14:paraId="06A3547D" w14:textId="611B2EF8" w:rsidR="00D476B0" w:rsidRPr="00205E12" w:rsidRDefault="00C7507C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</w:tr>
      <w:tr w:rsidR="0012358F" w:rsidRPr="00205E12" w14:paraId="11FEC89F" w14:textId="07416D0C" w:rsidTr="00B363F9">
        <w:tc>
          <w:tcPr>
            <w:tcW w:w="2263" w:type="dxa"/>
            <w:shd w:val="clear" w:color="auto" w:fill="auto"/>
          </w:tcPr>
          <w:p w14:paraId="4DCEA052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0AE94F52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2268" w:type="dxa"/>
          </w:tcPr>
          <w:p w14:paraId="3394B4FD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</w:tcPr>
          <w:p w14:paraId="6AF00A3A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</w:tcPr>
          <w:p w14:paraId="15C53561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2409" w:type="dxa"/>
          </w:tcPr>
          <w:p w14:paraId="499D89B4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2694" w:type="dxa"/>
          </w:tcPr>
          <w:p w14:paraId="3BB89276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32D78B11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277" w:type="dxa"/>
          </w:tcPr>
          <w:p w14:paraId="740117B5" w14:textId="6AE5C53F" w:rsidR="00D476B0" w:rsidRPr="00205E12" w:rsidRDefault="00C7507C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</w:tr>
      <w:tr w:rsidR="0012358F" w:rsidRPr="00205E12" w14:paraId="2D7C66C3" w14:textId="4486149C" w:rsidTr="00B363F9">
        <w:tc>
          <w:tcPr>
            <w:tcW w:w="2263" w:type="dxa"/>
            <w:shd w:val="clear" w:color="auto" w:fill="auto"/>
          </w:tcPr>
          <w:p w14:paraId="76632D23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55C78C74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2268" w:type="dxa"/>
          </w:tcPr>
          <w:p w14:paraId="636417FA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</w:tcPr>
          <w:p w14:paraId="11F8C9DC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</w:tcPr>
          <w:p w14:paraId="1064AFF4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2409" w:type="dxa"/>
          </w:tcPr>
          <w:p w14:paraId="01BECB82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2694" w:type="dxa"/>
          </w:tcPr>
          <w:p w14:paraId="0F91DF9E" w14:textId="77777777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6A3C7C60" w14:textId="7056A349" w:rsidR="00D476B0" w:rsidRPr="00205E12" w:rsidRDefault="00D476B0" w:rsidP="00D476B0">
            <w:pPr>
              <w:pStyle w:val="table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277" w:type="dxa"/>
          </w:tcPr>
          <w:p w14:paraId="66D17AEA" w14:textId="0BCCE3F9" w:rsidR="00D476B0" w:rsidRPr="00205E12" w:rsidRDefault="00C7507C" w:rsidP="00D476B0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</w:tr>
      <w:tr w:rsidR="00C7507C" w:rsidRPr="00205E12" w14:paraId="4265A88B" w14:textId="4EC5026D" w:rsidTr="00B363F9">
        <w:tc>
          <w:tcPr>
            <w:tcW w:w="2263" w:type="dxa"/>
            <w:shd w:val="clear" w:color="auto" w:fill="auto"/>
          </w:tcPr>
          <w:p w14:paraId="187F124C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5DED9DB6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2268" w:type="dxa"/>
          </w:tcPr>
          <w:p w14:paraId="7FC8407B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</w:tcPr>
          <w:p w14:paraId="405EA811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</w:tcPr>
          <w:p w14:paraId="0A6277E9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2409" w:type="dxa"/>
          </w:tcPr>
          <w:p w14:paraId="7E9ED00D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2694" w:type="dxa"/>
          </w:tcPr>
          <w:p w14:paraId="2DA07B95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00B1DC86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277" w:type="dxa"/>
          </w:tcPr>
          <w:p w14:paraId="76FAEAEF" w14:textId="1F75FEF0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  <w:noProof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</w:tr>
      <w:tr w:rsidR="00C7507C" w:rsidRPr="00205E12" w14:paraId="017A4538" w14:textId="4D8EB997" w:rsidTr="00B363F9">
        <w:tc>
          <w:tcPr>
            <w:tcW w:w="2263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shd w:val="clear" w:color="auto" w:fill="auto"/>
          </w:tcPr>
          <w:p w14:paraId="50FFA840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shd w:val="clear" w:color="auto" w:fill="auto"/>
          </w:tcPr>
          <w:p w14:paraId="7AE676B0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</w:tcPr>
          <w:p w14:paraId="76643D2A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</w:tcPr>
          <w:p w14:paraId="7E8B5E94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</w:tcPr>
          <w:p w14:paraId="43B84A61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</w:tcPr>
          <w:p w14:paraId="100A3366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</w:tcPr>
          <w:p w14:paraId="72628075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shd w:val="clear" w:color="auto" w:fill="auto"/>
          </w:tcPr>
          <w:p w14:paraId="47E6EF61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</w:tcPr>
          <w:p w14:paraId="7772C160" w14:textId="0CC1FCE1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</w:tr>
      <w:tr w:rsidR="00C7507C" w:rsidRPr="00205E12" w14:paraId="769FE661" w14:textId="76C369AB" w:rsidTr="00B363F9">
        <w:tc>
          <w:tcPr>
            <w:tcW w:w="2263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shd w:val="clear" w:color="auto" w:fill="auto"/>
          </w:tcPr>
          <w:p w14:paraId="4ABE14D0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shd w:val="clear" w:color="auto" w:fill="auto"/>
          </w:tcPr>
          <w:p w14:paraId="7931547D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</w:tcPr>
          <w:p w14:paraId="74833E69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</w:tcPr>
          <w:p w14:paraId="69FE3DD9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</w:tcPr>
          <w:p w14:paraId="5997A9D6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</w:tcPr>
          <w:p w14:paraId="2A5B682F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</w:tcPr>
          <w:p w14:paraId="0FB8AD11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shd w:val="clear" w:color="auto" w:fill="auto"/>
          </w:tcPr>
          <w:p w14:paraId="3AD41E6C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</w:tcPr>
          <w:p w14:paraId="41B9BBE3" w14:textId="090F065A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</w:tr>
      <w:tr w:rsidR="00C7507C" w:rsidRPr="00205E12" w14:paraId="30D5CBCF" w14:textId="6741711B" w:rsidTr="00B363F9">
        <w:tc>
          <w:tcPr>
            <w:tcW w:w="2263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shd w:val="clear" w:color="auto" w:fill="auto"/>
          </w:tcPr>
          <w:p w14:paraId="6F560C93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shd w:val="clear" w:color="auto" w:fill="auto"/>
          </w:tcPr>
          <w:p w14:paraId="532D4EA0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</w:tcPr>
          <w:p w14:paraId="0C2E2745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</w:tcPr>
          <w:p w14:paraId="61A53F0E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</w:tcPr>
          <w:p w14:paraId="1B70F6BF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</w:tcPr>
          <w:p w14:paraId="57B6BE20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</w:tcPr>
          <w:p w14:paraId="18A8A912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shd w:val="clear" w:color="auto" w:fill="auto"/>
          </w:tcPr>
          <w:p w14:paraId="196ACA0B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</w:tcPr>
          <w:p w14:paraId="549CFA37" w14:textId="20737088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</w:tr>
      <w:tr w:rsidR="00C7507C" w:rsidRPr="00205E12" w14:paraId="10E9D667" w14:textId="2EBD4D53" w:rsidTr="00B363F9">
        <w:tc>
          <w:tcPr>
            <w:tcW w:w="2263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shd w:val="clear" w:color="auto" w:fill="auto"/>
          </w:tcPr>
          <w:p w14:paraId="14F88670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shd w:val="clear" w:color="auto" w:fill="auto"/>
          </w:tcPr>
          <w:p w14:paraId="1D4A400B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</w:tcPr>
          <w:p w14:paraId="4487B92B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</w:tcPr>
          <w:p w14:paraId="25D771ED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</w:tcPr>
          <w:p w14:paraId="553A59A1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</w:tcPr>
          <w:p w14:paraId="3A8D48BC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</w:tcPr>
          <w:p w14:paraId="592C2691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shd w:val="clear" w:color="auto" w:fill="auto"/>
          </w:tcPr>
          <w:p w14:paraId="0DD07374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</w:tcPr>
          <w:p w14:paraId="2F4C2A91" w14:textId="07B0CFFA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</w:tr>
      <w:tr w:rsidR="00C7507C" w:rsidRPr="00205E12" w14:paraId="407FF28C" w14:textId="432CD876" w:rsidTr="00B363F9">
        <w:tc>
          <w:tcPr>
            <w:tcW w:w="2263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shd w:val="clear" w:color="auto" w:fill="auto"/>
          </w:tcPr>
          <w:p w14:paraId="75D2D5CD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shd w:val="clear" w:color="auto" w:fill="auto"/>
          </w:tcPr>
          <w:p w14:paraId="34611601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</w:tcPr>
          <w:p w14:paraId="0B95FA03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</w:tcPr>
          <w:p w14:paraId="13A4E9CF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</w:tcPr>
          <w:p w14:paraId="38AA5DD3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</w:tcPr>
          <w:p w14:paraId="7ADE4742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</w:tcPr>
          <w:p w14:paraId="3C60A67D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shd w:val="clear" w:color="auto" w:fill="auto"/>
          </w:tcPr>
          <w:p w14:paraId="62DFD875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</w:tcPr>
          <w:p w14:paraId="2A78EFC6" w14:textId="252750A3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</w:tr>
      <w:tr w:rsidR="00C7507C" w:rsidRPr="00205E12" w14:paraId="104B2F35" w14:textId="5AE7D962" w:rsidTr="00B363F9">
        <w:tc>
          <w:tcPr>
            <w:tcW w:w="2263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shd w:val="clear" w:color="auto" w:fill="auto"/>
          </w:tcPr>
          <w:p w14:paraId="0788A9DF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shd w:val="clear" w:color="auto" w:fill="auto"/>
          </w:tcPr>
          <w:p w14:paraId="20E98EA7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</w:tcPr>
          <w:p w14:paraId="3B1270D0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</w:tcPr>
          <w:p w14:paraId="4D7EB4BA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</w:tcPr>
          <w:p w14:paraId="10E82342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</w:tcPr>
          <w:p w14:paraId="349D4CBB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</w:tcPr>
          <w:p w14:paraId="11956CCA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shd w:val="clear" w:color="auto" w:fill="auto"/>
          </w:tcPr>
          <w:p w14:paraId="2C7B4678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</w:tcPr>
          <w:p w14:paraId="0B8B73F3" w14:textId="704D3422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</w:tr>
      <w:tr w:rsidR="00C7507C" w:rsidRPr="00205E12" w14:paraId="311B8184" w14:textId="475F4600" w:rsidTr="00B363F9">
        <w:tc>
          <w:tcPr>
            <w:tcW w:w="2263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shd w:val="clear" w:color="auto" w:fill="auto"/>
          </w:tcPr>
          <w:p w14:paraId="2F5EADEA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shd w:val="clear" w:color="auto" w:fill="auto"/>
          </w:tcPr>
          <w:p w14:paraId="5E42C38C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</w:tcPr>
          <w:p w14:paraId="4254AE05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</w:tcPr>
          <w:p w14:paraId="45A4DFB1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</w:tcPr>
          <w:p w14:paraId="61265607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</w:tcPr>
          <w:p w14:paraId="16BF2463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</w:tcPr>
          <w:p w14:paraId="3DE39546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shd w:val="clear" w:color="auto" w:fill="auto"/>
          </w:tcPr>
          <w:p w14:paraId="5EE277D1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</w:tcPr>
          <w:p w14:paraId="2D0D52DB" w14:textId="5CD60206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</w:tr>
      <w:tr w:rsidR="00C7507C" w:rsidRPr="00205E12" w14:paraId="1076E7F9" w14:textId="4696A89B" w:rsidTr="00B363F9">
        <w:tc>
          <w:tcPr>
            <w:tcW w:w="2263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shd w:val="clear" w:color="auto" w:fill="auto"/>
          </w:tcPr>
          <w:p w14:paraId="074470B6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shd w:val="clear" w:color="auto" w:fill="auto"/>
          </w:tcPr>
          <w:p w14:paraId="67A49BBB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</w:tcPr>
          <w:p w14:paraId="30F735D1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</w:tcPr>
          <w:p w14:paraId="16D86773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</w:tcPr>
          <w:p w14:paraId="07055610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</w:tcPr>
          <w:p w14:paraId="72C34886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</w:tcPr>
          <w:p w14:paraId="48C23D08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shd w:val="clear" w:color="auto" w:fill="auto"/>
          </w:tcPr>
          <w:p w14:paraId="5EAC3B97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</w:tcPr>
          <w:p w14:paraId="1CCF2178" w14:textId="19187BD2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</w:tr>
      <w:tr w:rsidR="00C7507C" w:rsidRPr="00205E12" w14:paraId="43036E74" w14:textId="19B2B6BE" w:rsidTr="00B363F9">
        <w:tc>
          <w:tcPr>
            <w:tcW w:w="2263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shd w:val="clear" w:color="auto" w:fill="auto"/>
          </w:tcPr>
          <w:p w14:paraId="3CAE0650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shd w:val="clear" w:color="auto" w:fill="auto"/>
          </w:tcPr>
          <w:p w14:paraId="7B34F025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</w:tcPr>
          <w:p w14:paraId="38EDA76A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</w:tcPr>
          <w:p w14:paraId="103C5D9C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</w:tcPr>
          <w:p w14:paraId="76DFE3D0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</w:tcPr>
          <w:p w14:paraId="0633A0F8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</w:tcPr>
          <w:p w14:paraId="05B30E0F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shd w:val="clear" w:color="auto" w:fill="auto"/>
          </w:tcPr>
          <w:p w14:paraId="412EFF42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</w:tcPr>
          <w:p w14:paraId="78194EEB" w14:textId="5B52E062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</w:tr>
      <w:tr w:rsidR="00C7507C" w:rsidRPr="00205E12" w14:paraId="6EC4CDD6" w14:textId="1AF90C03" w:rsidTr="00B363F9">
        <w:tc>
          <w:tcPr>
            <w:tcW w:w="2263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shd w:val="clear" w:color="auto" w:fill="auto"/>
          </w:tcPr>
          <w:p w14:paraId="75B12C0F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shd w:val="clear" w:color="auto" w:fill="auto"/>
          </w:tcPr>
          <w:p w14:paraId="28F42613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</w:tcPr>
          <w:p w14:paraId="39656CA9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</w:tcPr>
          <w:p w14:paraId="03066D5C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</w:tcPr>
          <w:p w14:paraId="289E0D5C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</w:tcPr>
          <w:p w14:paraId="527338F9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</w:tcPr>
          <w:p w14:paraId="295D7BEE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shd w:val="clear" w:color="auto" w:fill="auto"/>
          </w:tcPr>
          <w:p w14:paraId="02681A47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</w:tcPr>
          <w:p w14:paraId="5F4E8DBA" w14:textId="1576F92E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</w:tr>
      <w:tr w:rsidR="00C7507C" w:rsidRPr="00205E12" w14:paraId="0FDF15A7" w14:textId="5DA4BEA5" w:rsidTr="00B363F9">
        <w:tc>
          <w:tcPr>
            <w:tcW w:w="2263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shd w:val="clear" w:color="auto" w:fill="auto"/>
          </w:tcPr>
          <w:p w14:paraId="0F1985DB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shd w:val="clear" w:color="auto" w:fill="auto"/>
          </w:tcPr>
          <w:p w14:paraId="6130D762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</w:tcPr>
          <w:p w14:paraId="29C3A69D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</w:tcPr>
          <w:p w14:paraId="51DBB0F9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</w:tcPr>
          <w:p w14:paraId="7421156C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</w:tcPr>
          <w:p w14:paraId="343FCFB0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</w:tcPr>
          <w:p w14:paraId="0F0F6BBB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shd w:val="clear" w:color="auto" w:fill="auto"/>
          </w:tcPr>
          <w:p w14:paraId="5DA4A1C6" w14:textId="77777777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</w:tcPr>
          <w:p w14:paraId="1432980F" w14:textId="10420A91" w:rsidR="00C7507C" w:rsidRPr="00205E12" w:rsidRDefault="00C7507C" w:rsidP="00C7507C">
            <w:pPr>
              <w:pStyle w:val="tabletext"/>
              <w:rPr>
                <w:rFonts w:ascii="Calibri" w:hAnsi="Calibri"/>
              </w:rPr>
            </w:pPr>
            <w:r w:rsidRPr="00205E1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E12">
              <w:rPr>
                <w:rFonts w:ascii="Calibri" w:hAnsi="Calibri"/>
              </w:rPr>
              <w:instrText xml:space="preserve"> FORMTEXT </w:instrText>
            </w:r>
            <w:r w:rsidRPr="00205E12">
              <w:rPr>
                <w:rFonts w:ascii="Calibri" w:hAnsi="Calibri"/>
              </w:rPr>
            </w:r>
            <w:r w:rsidRPr="00205E12">
              <w:rPr>
                <w:rFonts w:ascii="Calibri" w:hAnsi="Calibri"/>
              </w:rPr>
              <w:fldChar w:fldCharType="separate"/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t> </w:t>
            </w:r>
            <w:r w:rsidRPr="00205E12">
              <w:rPr>
                <w:rFonts w:ascii="Calibri" w:hAnsi="Calibri"/>
              </w:rPr>
              <w:fldChar w:fldCharType="end"/>
            </w:r>
          </w:p>
        </w:tc>
      </w:tr>
    </w:tbl>
    <w:p w14:paraId="5CCC7423" w14:textId="5B5F7A06" w:rsidR="00143A2E" w:rsidRPr="00FE3C0A" w:rsidRDefault="00B362C5" w:rsidP="00501D4A">
      <w:pPr>
        <w:rPr>
          <w:rFonts w:ascii="Calibri" w:hAnsi="Calibri"/>
        </w:rPr>
      </w:pPr>
      <w:r w:rsidRPr="00FE3C0A">
        <w:rPr>
          <w:rFonts w:ascii="Calibri" w:hAnsi="Calibri"/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1A0E71DB" wp14:editId="67FBBF69">
                <wp:simplePos x="0" y="0"/>
                <wp:positionH relativeFrom="column">
                  <wp:posOffset>-42545</wp:posOffset>
                </wp:positionH>
                <wp:positionV relativeFrom="paragraph">
                  <wp:posOffset>427355</wp:posOffset>
                </wp:positionV>
                <wp:extent cx="10332085" cy="495300"/>
                <wp:effectExtent l="0" t="0" r="12065" b="1905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2085" cy="4953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C6D9F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795B3" w14:textId="73244773" w:rsidR="00B35A21" w:rsidRPr="00BD30BA" w:rsidRDefault="00B35A21" w:rsidP="00B35A21">
                            <w:pPr>
                              <w:pStyle w:val="metabox"/>
                              <w:ind w:left="0" w:right="0"/>
                              <w:rPr>
                                <w:rFonts w:ascii="Calibri" w:hAnsi="Calibri"/>
                              </w:rPr>
                            </w:pPr>
                            <w:r w:rsidRPr="00FE3C0A">
                              <w:rPr>
                                <w:rFonts w:ascii="Calibri" w:hAnsi="Calibri"/>
                              </w:rPr>
                              <w:t xml:space="preserve">For use in conjunction with </w:t>
                            </w:r>
                            <w:r w:rsidR="006A6925" w:rsidRPr="00FE3C0A">
                              <w:rPr>
                                <w:rFonts w:ascii="Calibri" w:hAnsi="Calibri"/>
                              </w:rPr>
                              <w:t xml:space="preserve">the </w:t>
                            </w:r>
                            <w:hyperlink r:id="rId9" w:history="1">
                              <w:r w:rsidR="00BD30BA" w:rsidRPr="009F17DB">
                                <w:rPr>
                                  <w:rStyle w:val="Hyperlink"/>
                                  <w:rFonts w:ascii="Calibri" w:hAnsi="Calibri"/>
                                </w:rPr>
                                <w:t xml:space="preserve">Health &amp; Safety: </w:t>
                              </w:r>
                              <w:r w:rsidR="006A6925" w:rsidRPr="009F17DB">
                                <w:rPr>
                                  <w:rStyle w:val="Hyperlink"/>
                                  <w:rFonts w:ascii="Calibri" w:hAnsi="Calibri"/>
                                </w:rPr>
                                <w:t xml:space="preserve">Regulated </w:t>
                              </w:r>
                              <w:r w:rsidR="00BD30BA" w:rsidRPr="009F17DB">
                                <w:rPr>
                                  <w:rStyle w:val="Hyperlink"/>
                                  <w:rFonts w:ascii="Calibri" w:hAnsi="Calibri"/>
                                </w:rPr>
                                <w:t>plant requirements</w:t>
                              </w:r>
                            </w:hyperlink>
                            <w:r w:rsidR="006A6925" w:rsidRPr="00FE3C0A">
                              <w:rPr>
                                <w:rFonts w:ascii="Calibri" w:hAnsi="Calibri"/>
                                <w:i/>
                              </w:rPr>
                              <w:t>.</w:t>
                            </w:r>
                            <w:r w:rsidR="00BD30BA">
                              <w:rPr>
                                <w:rFonts w:ascii="Calibri" w:hAnsi="Calibri"/>
                                <w:i/>
                              </w:rPr>
                              <w:t xml:space="preserve">  </w:t>
                            </w:r>
                            <w:r w:rsidR="00BD30BA">
                              <w:rPr>
                                <w:rFonts w:ascii="Calibri" w:hAnsi="Calibri"/>
                              </w:rPr>
                              <w:t xml:space="preserve">For more information contact the local </w:t>
                            </w:r>
                            <w:hyperlink r:id="rId10" w:history="1">
                              <w:r w:rsidR="00BD30BA" w:rsidRPr="00A75445">
                                <w:rPr>
                                  <w:rStyle w:val="Hyperlink"/>
                                  <w:rFonts w:ascii="Calibri" w:hAnsi="Calibri"/>
                                </w:rPr>
                                <w:t>Health and Safety Business Partner</w:t>
                              </w:r>
                            </w:hyperlink>
                            <w:r w:rsidR="00BD30BA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44000" tIns="144000" rIns="144000" bIns="144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E71D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.35pt;margin-top:33.65pt;width:813.55pt;height:39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" fillcolor="#c6d9f1" strokecolor="#c6d9f1">
                <v:textbox inset="4mm,4mm,4mm,4mm">
                  <w:txbxContent>
                    <w:p w14:paraId="4F4795B3" w14:textId="73244773" w:rsidR="00B35A21" w:rsidRPr="00BD30BA" w:rsidRDefault="00B35A21" w:rsidP="00B35A21">
                      <w:pPr>
                        <w:pStyle w:val="metabox"/>
                        <w:ind w:left="0" w:right="0"/>
                        <w:rPr>
                          <w:rFonts w:ascii="Calibri" w:hAnsi="Calibri"/>
                        </w:rPr>
                      </w:pPr>
                      <w:r w:rsidRPr="00FE3C0A">
                        <w:rPr>
                          <w:rFonts w:ascii="Calibri" w:hAnsi="Calibri"/>
                        </w:rPr>
                        <w:t xml:space="preserve">For use in conjunction with </w:t>
                      </w:r>
                      <w:r w:rsidR="006A6925" w:rsidRPr="00FE3C0A">
                        <w:rPr>
                          <w:rFonts w:ascii="Calibri" w:hAnsi="Calibri"/>
                        </w:rPr>
                        <w:t xml:space="preserve">the </w:t>
                      </w:r>
                      <w:hyperlink r:id="rId11" w:history="1">
                        <w:r w:rsidR="00BD30BA" w:rsidRPr="009F17DB">
                          <w:rPr>
                            <w:rStyle w:val="Hyperlink"/>
                            <w:rFonts w:ascii="Calibri" w:hAnsi="Calibri"/>
                          </w:rPr>
                          <w:t xml:space="preserve">Health &amp; Safety: </w:t>
                        </w:r>
                        <w:r w:rsidR="006A6925" w:rsidRPr="009F17DB">
                          <w:rPr>
                            <w:rStyle w:val="Hyperlink"/>
                            <w:rFonts w:ascii="Calibri" w:hAnsi="Calibri"/>
                          </w:rPr>
                          <w:t xml:space="preserve">Regulated </w:t>
                        </w:r>
                        <w:r w:rsidR="00BD30BA" w:rsidRPr="009F17DB">
                          <w:rPr>
                            <w:rStyle w:val="Hyperlink"/>
                            <w:rFonts w:ascii="Calibri" w:hAnsi="Calibri"/>
                          </w:rPr>
                          <w:t>plant requirements</w:t>
                        </w:r>
                      </w:hyperlink>
                      <w:r w:rsidR="006A6925" w:rsidRPr="00FE3C0A">
                        <w:rPr>
                          <w:rFonts w:ascii="Calibri" w:hAnsi="Calibri"/>
                          <w:i/>
                        </w:rPr>
                        <w:t>.</w:t>
                      </w:r>
                      <w:r w:rsidR="00BD30BA">
                        <w:rPr>
                          <w:rFonts w:ascii="Calibri" w:hAnsi="Calibri"/>
                          <w:i/>
                        </w:rPr>
                        <w:t xml:space="preserve">  </w:t>
                      </w:r>
                      <w:r w:rsidR="00BD30BA">
                        <w:rPr>
                          <w:rFonts w:ascii="Calibri" w:hAnsi="Calibri"/>
                        </w:rPr>
                        <w:t xml:space="preserve">For more information contact the local </w:t>
                      </w:r>
                      <w:hyperlink r:id="rId12" w:history="1">
                        <w:r w:rsidR="00BD30BA" w:rsidRPr="00A75445">
                          <w:rPr>
                            <w:rStyle w:val="Hyperlink"/>
                            <w:rFonts w:ascii="Calibri" w:hAnsi="Calibri"/>
                          </w:rPr>
                          <w:t>Health and Safety Business Partner</w:t>
                        </w:r>
                      </w:hyperlink>
                      <w:r w:rsidR="00BD30BA">
                        <w:rPr>
                          <w:rFonts w:ascii="Calibri" w:hAnsi="Calibri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43A2E" w:rsidRPr="00FE3C0A" w:rsidSect="00554BC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0" w:h="11907" w:orient="landscape" w:code="9"/>
      <w:pgMar w:top="397" w:right="397" w:bottom="1418" w:left="397" w:header="0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8041C" w14:textId="77777777" w:rsidR="00BD6204" w:rsidRDefault="00BD6204" w:rsidP="00501D4A">
      <w:r>
        <w:separator/>
      </w:r>
    </w:p>
  </w:endnote>
  <w:endnote w:type="continuationSeparator" w:id="0">
    <w:p w14:paraId="6452F571" w14:textId="77777777" w:rsidR="00BD6204" w:rsidRDefault="00BD6204" w:rsidP="0050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0F12" w14:textId="77777777" w:rsidR="00A75445" w:rsidRDefault="00A754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0080D" w14:textId="77777777" w:rsidR="00501D4A" w:rsidRDefault="008436FD" w:rsidP="0003529F">
    <w:pPr>
      <w:pStyle w:val="footertext"/>
      <w:pBdr>
        <w:bottom w:val="single" w:sz="4" w:space="3" w:color="auto"/>
      </w:pBdr>
      <w:tabs>
        <w:tab w:val="right" w:pos="15960"/>
      </w:tabs>
      <w:spacing w:after="60"/>
    </w:pPr>
    <w:hyperlink r:id="rId1" w:history="1">
      <w:r w:rsidR="00A77AB5">
        <w:rPr>
          <w:rStyle w:val="footerfieldlabelChar"/>
        </w:rPr>
        <w:t>safety</w:t>
      </w:r>
      <w:r w:rsidR="00501D4A" w:rsidRPr="00014164">
        <w:rPr>
          <w:rStyle w:val="footerfieldlabelChar"/>
        </w:rPr>
        <w:t>.unimelb.edu.au</w:t>
      </w:r>
    </w:hyperlink>
    <w:r w:rsidR="00501D4A">
      <w:tab/>
    </w:r>
    <w:r w:rsidR="00205E12">
      <w:t xml:space="preserve">HEALTH &amp; SAFETY: </w:t>
    </w:r>
    <w:r w:rsidR="00E42489">
      <w:rPr>
        <w:rStyle w:val="footerdocheaderChar"/>
      </w:rPr>
      <w:t>PLANT REGISTER</w:t>
    </w:r>
    <w:r w:rsidR="002B44C8" w:rsidRPr="002B44C8">
      <w:rPr>
        <w:rStyle w:val="footerfieldlabelChar"/>
      </w:rPr>
      <w:t xml:space="preserve"> </w:t>
    </w:r>
    <w:r w:rsidR="00B720FD" w:rsidRPr="002B44C8">
      <w:rPr>
        <w:rStyle w:val="footerfieldlabelChar"/>
      </w:rPr>
      <w:fldChar w:fldCharType="begin"/>
    </w:r>
    <w:r w:rsidR="002B44C8" w:rsidRPr="002B44C8">
      <w:rPr>
        <w:rStyle w:val="footerfieldlabelChar"/>
      </w:rPr>
      <w:instrText xml:space="preserve"> PAGE </w:instrText>
    </w:r>
    <w:r w:rsidR="00B720FD" w:rsidRPr="002B44C8">
      <w:rPr>
        <w:rStyle w:val="footerfieldlabelChar"/>
      </w:rPr>
      <w:fldChar w:fldCharType="separate"/>
    </w:r>
    <w:r w:rsidR="00856BC3">
      <w:rPr>
        <w:rStyle w:val="footerfieldlabelChar"/>
        <w:noProof/>
      </w:rPr>
      <w:t>1</w:t>
    </w:r>
    <w:r w:rsidR="00B720FD" w:rsidRPr="002B44C8">
      <w:rPr>
        <w:rStyle w:val="footerfieldlabelChar"/>
      </w:rPr>
      <w:fldChar w:fldCharType="end"/>
    </w:r>
  </w:p>
  <w:p w14:paraId="0551D349" w14:textId="514BC70A" w:rsidR="00501D4A" w:rsidRDefault="00205E12" w:rsidP="003379C7">
    <w:pPr>
      <w:pStyle w:val="footertext"/>
      <w:jc w:val="right"/>
    </w:pPr>
    <w:r>
      <w:rPr>
        <w:rStyle w:val="footerfieldlabelChar"/>
      </w:rPr>
      <w:t>Date</w:t>
    </w:r>
    <w:r w:rsidR="00501D4A">
      <w:t xml:space="preserve">: </w:t>
    </w:r>
    <w:r w:rsidR="00BC596D">
      <w:t>July</w:t>
    </w:r>
    <w:r>
      <w:t xml:space="preserve"> 2</w:t>
    </w:r>
    <w:r w:rsidR="00BD30BA">
      <w:t>0</w:t>
    </w:r>
    <w:r w:rsidR="00BC596D">
      <w:t>22</w:t>
    </w:r>
    <w:r w:rsidR="00501D4A">
      <w:t xml:space="preserve">  </w:t>
    </w:r>
    <w:r w:rsidR="002B44C8">
      <w:rPr>
        <w:rStyle w:val="footerfieldlabelChar"/>
      </w:rPr>
      <w:t>V</w:t>
    </w:r>
    <w:r w:rsidR="00501D4A" w:rsidRPr="00014164">
      <w:rPr>
        <w:rStyle w:val="footerfieldlabelChar"/>
      </w:rPr>
      <w:t>ersion</w:t>
    </w:r>
    <w:r w:rsidR="002B44C8">
      <w:t xml:space="preserve">: </w:t>
    </w:r>
    <w:r w:rsidR="008A370C">
      <w:t>1.</w:t>
    </w:r>
    <w:r w:rsidR="009F17DB">
      <w:t>3</w:t>
    </w:r>
    <w:r>
      <w:t xml:space="preserve"> </w:t>
    </w:r>
    <w:r w:rsidR="00501D4A">
      <w:t xml:space="preserve"> </w:t>
    </w:r>
    <w:proofErr w:type="spellStart"/>
    <w:r>
      <w:rPr>
        <w:rStyle w:val="footerfieldlabelChar"/>
      </w:rPr>
      <w:t>A</w:t>
    </w:r>
    <w:r w:rsidR="00501D4A" w:rsidRPr="00014164">
      <w:rPr>
        <w:rStyle w:val="footerfieldlabelChar"/>
      </w:rPr>
      <w:t>uthorised</w:t>
    </w:r>
    <w:proofErr w:type="spellEnd"/>
    <w:r w:rsidR="00501D4A" w:rsidRPr="00014164">
      <w:rPr>
        <w:rStyle w:val="footerfieldlabelChar"/>
      </w:rPr>
      <w:t xml:space="preserve"> by</w:t>
    </w:r>
    <w:r w:rsidR="00501D4A">
      <w:t xml:space="preserve">: </w:t>
    </w:r>
    <w:r w:rsidR="00A4260F">
      <w:t>Director</w:t>
    </w:r>
    <w:r w:rsidR="00BD30BA">
      <w:t xml:space="preserve">, </w:t>
    </w:r>
    <w:r>
      <w:t>Health &amp; Safety</w:t>
    </w:r>
    <w:r w:rsidR="00A4260F">
      <w:t xml:space="preserve"> </w:t>
    </w:r>
    <w:r w:rsidR="00501D4A" w:rsidRPr="00014164">
      <w:rPr>
        <w:rStyle w:val="footerfieldlabelChar"/>
      </w:rPr>
      <w:t xml:space="preserve">Next </w:t>
    </w:r>
    <w:r w:rsidR="006A6925">
      <w:rPr>
        <w:rStyle w:val="footerfieldlabelChar"/>
      </w:rPr>
      <w:t>r</w:t>
    </w:r>
    <w:r w:rsidR="00501D4A" w:rsidRPr="00014164">
      <w:rPr>
        <w:rStyle w:val="footerfieldlabelChar"/>
      </w:rPr>
      <w:t>eview</w:t>
    </w:r>
    <w:r w:rsidR="00501D4A">
      <w:t xml:space="preserve">: </w:t>
    </w:r>
    <w:r w:rsidR="00BC596D">
      <w:t>July</w:t>
    </w:r>
    <w:r w:rsidR="00BD30BA">
      <w:t xml:space="preserve"> 202</w:t>
    </w:r>
    <w:r w:rsidR="00BC596D">
      <w:t>5</w:t>
    </w:r>
  </w:p>
  <w:p w14:paraId="2F2354F6" w14:textId="77777777" w:rsidR="00501D4A" w:rsidRDefault="00501D4A" w:rsidP="005B06A5">
    <w:pPr>
      <w:pStyle w:val="footertext"/>
      <w:jc w:val="right"/>
    </w:pPr>
    <w:r>
      <w:t xml:space="preserve">© The </w:t>
    </w:r>
    <w:smartTag w:uri="urn:schemas-microsoft-com:office:smarttags" w:element="place"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Melbourne</w:t>
        </w:r>
      </w:smartTag>
    </w:smartTag>
    <w:r w:rsidR="005B06A5">
      <w:t xml:space="preserve"> – Uncontrolled when printed.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0525C" w14:textId="77777777" w:rsidR="00A75445" w:rsidRDefault="00A754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34EFB" w14:textId="77777777" w:rsidR="00BD6204" w:rsidRDefault="00BD6204" w:rsidP="00501D4A">
      <w:r>
        <w:separator/>
      </w:r>
    </w:p>
  </w:footnote>
  <w:footnote w:type="continuationSeparator" w:id="0">
    <w:p w14:paraId="36F3095E" w14:textId="77777777" w:rsidR="00BD6204" w:rsidRDefault="00BD6204" w:rsidP="00501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62901" w14:textId="77777777" w:rsidR="00A75445" w:rsidRDefault="00A754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3905A" w14:textId="77777777" w:rsidR="00A75445" w:rsidRDefault="00A754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90851" w14:textId="77777777" w:rsidR="00A75445" w:rsidRDefault="00A754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75AD8"/>
    <w:multiLevelType w:val="hybridMultilevel"/>
    <w:tmpl w:val="51D00A7A"/>
    <w:lvl w:ilvl="0" w:tplc="2C4262E6">
      <w:start w:val="1"/>
      <w:numFmt w:val="bullet"/>
      <w:pStyle w:val="bullets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920EE"/>
    <w:multiLevelType w:val="multilevel"/>
    <w:tmpl w:val="98C8966A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25"/>
        </w:tabs>
        <w:ind w:left="425" w:hanging="425"/>
      </w:pPr>
      <w:rPr>
        <w:rFonts w:ascii="Univers LT Std 45 Light" w:hAnsi="Univers LT Std 45 Light" w:hint="default"/>
        <w:b/>
        <w:i w:val="0"/>
        <w:w w:val="90"/>
        <w:sz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ascii="Univers LT Std 45 Light" w:hAnsi="Univers LT Std 45 Light" w:hint="default"/>
        <w:b/>
        <w:i w:val="0"/>
        <w:w w:val="90"/>
        <w:sz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9DB5938"/>
    <w:multiLevelType w:val="hybridMultilevel"/>
    <w:tmpl w:val="E03043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823BE5"/>
    <w:multiLevelType w:val="hybridMultilevel"/>
    <w:tmpl w:val="F9AC0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090444">
    <w:abstractNumId w:val="1"/>
  </w:num>
  <w:num w:numId="2" w16cid:durableId="1822967130">
    <w:abstractNumId w:val="0"/>
  </w:num>
  <w:num w:numId="3" w16cid:durableId="1327517283">
    <w:abstractNumId w:val="3"/>
  </w:num>
  <w:num w:numId="4" w16cid:durableId="3438224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FA7"/>
    <w:rsid w:val="00026B31"/>
    <w:rsid w:val="0003529F"/>
    <w:rsid w:val="00043F57"/>
    <w:rsid w:val="00065638"/>
    <w:rsid w:val="00072809"/>
    <w:rsid w:val="00075C29"/>
    <w:rsid w:val="00085D0E"/>
    <w:rsid w:val="000A2C5F"/>
    <w:rsid w:val="000D0304"/>
    <w:rsid w:val="000E0F1A"/>
    <w:rsid w:val="000E6FA7"/>
    <w:rsid w:val="00103741"/>
    <w:rsid w:val="001159AD"/>
    <w:rsid w:val="0012358F"/>
    <w:rsid w:val="00135F43"/>
    <w:rsid w:val="00143A2E"/>
    <w:rsid w:val="001808F2"/>
    <w:rsid w:val="001E253B"/>
    <w:rsid w:val="001E6EAE"/>
    <w:rsid w:val="00205E12"/>
    <w:rsid w:val="00211FE2"/>
    <w:rsid w:val="0025493D"/>
    <w:rsid w:val="00264ED8"/>
    <w:rsid w:val="00277941"/>
    <w:rsid w:val="002B44C8"/>
    <w:rsid w:val="002C2307"/>
    <w:rsid w:val="003004CB"/>
    <w:rsid w:val="00304BE0"/>
    <w:rsid w:val="003178D4"/>
    <w:rsid w:val="003379C7"/>
    <w:rsid w:val="00395366"/>
    <w:rsid w:val="003C06A4"/>
    <w:rsid w:val="003D3661"/>
    <w:rsid w:val="003E6D57"/>
    <w:rsid w:val="003F6C8F"/>
    <w:rsid w:val="004066B7"/>
    <w:rsid w:val="00406CF3"/>
    <w:rsid w:val="004072C5"/>
    <w:rsid w:val="00446894"/>
    <w:rsid w:val="00463E32"/>
    <w:rsid w:val="0046603C"/>
    <w:rsid w:val="00481C6A"/>
    <w:rsid w:val="004E73EA"/>
    <w:rsid w:val="00501D4A"/>
    <w:rsid w:val="00516328"/>
    <w:rsid w:val="00521B0A"/>
    <w:rsid w:val="00554BC9"/>
    <w:rsid w:val="005571F6"/>
    <w:rsid w:val="00557BB1"/>
    <w:rsid w:val="0057220C"/>
    <w:rsid w:val="0058196C"/>
    <w:rsid w:val="005B06A5"/>
    <w:rsid w:val="005C25C6"/>
    <w:rsid w:val="005F75CF"/>
    <w:rsid w:val="00600726"/>
    <w:rsid w:val="0060273C"/>
    <w:rsid w:val="00620397"/>
    <w:rsid w:val="00630649"/>
    <w:rsid w:val="006903E6"/>
    <w:rsid w:val="006A6925"/>
    <w:rsid w:val="006B6253"/>
    <w:rsid w:val="006B6857"/>
    <w:rsid w:val="006C33A4"/>
    <w:rsid w:val="007220DB"/>
    <w:rsid w:val="00784918"/>
    <w:rsid w:val="007C6217"/>
    <w:rsid w:val="00806E70"/>
    <w:rsid w:val="00815416"/>
    <w:rsid w:val="008436FD"/>
    <w:rsid w:val="008457BC"/>
    <w:rsid w:val="00856BC3"/>
    <w:rsid w:val="00862C49"/>
    <w:rsid w:val="0087725E"/>
    <w:rsid w:val="008A370C"/>
    <w:rsid w:val="008A4B1D"/>
    <w:rsid w:val="008A58D3"/>
    <w:rsid w:val="008F0F0F"/>
    <w:rsid w:val="00910742"/>
    <w:rsid w:val="00914308"/>
    <w:rsid w:val="0093204A"/>
    <w:rsid w:val="00987F80"/>
    <w:rsid w:val="009B2388"/>
    <w:rsid w:val="009B6ACB"/>
    <w:rsid w:val="009B6D32"/>
    <w:rsid w:val="009C29E7"/>
    <w:rsid w:val="009E1157"/>
    <w:rsid w:val="009F17DB"/>
    <w:rsid w:val="00A02053"/>
    <w:rsid w:val="00A368EA"/>
    <w:rsid w:val="00A4260F"/>
    <w:rsid w:val="00A500FE"/>
    <w:rsid w:val="00A75445"/>
    <w:rsid w:val="00A77AB5"/>
    <w:rsid w:val="00AB4976"/>
    <w:rsid w:val="00AD3D57"/>
    <w:rsid w:val="00B045D3"/>
    <w:rsid w:val="00B17191"/>
    <w:rsid w:val="00B26A18"/>
    <w:rsid w:val="00B35A21"/>
    <w:rsid w:val="00B362C5"/>
    <w:rsid w:val="00B363F9"/>
    <w:rsid w:val="00B37C31"/>
    <w:rsid w:val="00B720FD"/>
    <w:rsid w:val="00BA03E4"/>
    <w:rsid w:val="00BB1FD5"/>
    <w:rsid w:val="00BC596D"/>
    <w:rsid w:val="00BD30BA"/>
    <w:rsid w:val="00BD35E7"/>
    <w:rsid w:val="00BD6204"/>
    <w:rsid w:val="00BF14D5"/>
    <w:rsid w:val="00C1206D"/>
    <w:rsid w:val="00C14F72"/>
    <w:rsid w:val="00C16283"/>
    <w:rsid w:val="00C24AB7"/>
    <w:rsid w:val="00C37DDA"/>
    <w:rsid w:val="00C67FDF"/>
    <w:rsid w:val="00C7507C"/>
    <w:rsid w:val="00C76845"/>
    <w:rsid w:val="00C81A73"/>
    <w:rsid w:val="00CC12C9"/>
    <w:rsid w:val="00CC653E"/>
    <w:rsid w:val="00CD3D33"/>
    <w:rsid w:val="00D12E2C"/>
    <w:rsid w:val="00D13107"/>
    <w:rsid w:val="00D33F25"/>
    <w:rsid w:val="00D476B0"/>
    <w:rsid w:val="00D5421B"/>
    <w:rsid w:val="00D62EE1"/>
    <w:rsid w:val="00D85400"/>
    <w:rsid w:val="00D916B6"/>
    <w:rsid w:val="00D97AA2"/>
    <w:rsid w:val="00DE2425"/>
    <w:rsid w:val="00DF698B"/>
    <w:rsid w:val="00E0427F"/>
    <w:rsid w:val="00E06EF3"/>
    <w:rsid w:val="00E12A48"/>
    <w:rsid w:val="00E348D7"/>
    <w:rsid w:val="00E42489"/>
    <w:rsid w:val="00E54820"/>
    <w:rsid w:val="00E65BB5"/>
    <w:rsid w:val="00E96E74"/>
    <w:rsid w:val="00EF2C57"/>
    <w:rsid w:val="00F0050F"/>
    <w:rsid w:val="00F12528"/>
    <w:rsid w:val="00F24FBA"/>
    <w:rsid w:val="00F26F3A"/>
    <w:rsid w:val="00F5248F"/>
    <w:rsid w:val="00F86561"/>
    <w:rsid w:val="00FC6372"/>
    <w:rsid w:val="00FC752D"/>
    <w:rsid w:val="00FD20DC"/>
    <w:rsid w:val="00FD5EB5"/>
    <w:rsid w:val="00FE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7EE08AD5"/>
  <w15:chartTrackingRefBased/>
  <w15:docId w15:val="{D1768378-85ED-4B4F-AEB4-B1C08277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501D4A"/>
    <w:pPr>
      <w:widowControl w:val="0"/>
      <w:autoSpaceDE w:val="0"/>
      <w:autoSpaceDN w:val="0"/>
      <w:adjustRightInd w:val="0"/>
      <w:spacing w:after="170" w:line="288" w:lineRule="auto"/>
    </w:pPr>
    <w:rPr>
      <w:rFonts w:ascii="Univers LT Std 45 Light" w:hAnsi="Univers LT Std 45 Light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D5EB5"/>
    <w:pPr>
      <w:keepNext/>
      <w:numPr>
        <w:numId w:val="1"/>
      </w:numPr>
      <w:pBdr>
        <w:bottom w:val="single" w:sz="4" w:space="0" w:color="auto"/>
      </w:pBdr>
      <w:tabs>
        <w:tab w:val="left" w:pos="425"/>
      </w:tabs>
      <w:spacing w:before="170" w:after="227"/>
      <w:outlineLvl w:val="0"/>
    </w:pPr>
    <w:rPr>
      <w:rFonts w:cs="Arial"/>
      <w:b/>
      <w:bCs/>
      <w:cap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481C6A"/>
    <w:pPr>
      <w:widowControl/>
      <w:numPr>
        <w:ilvl w:val="1"/>
        <w:numId w:val="1"/>
      </w:numPr>
      <w:pBdr>
        <w:top w:val="single" w:sz="4" w:space="1" w:color="FFFFFF"/>
        <w:bottom w:val="single" w:sz="4" w:space="0" w:color="auto"/>
      </w:pBdr>
      <w:suppressAutoHyphens/>
      <w:spacing w:before="113"/>
      <w:textAlignment w:val="center"/>
      <w:outlineLvl w:val="1"/>
    </w:pPr>
    <w:rPr>
      <w:rFonts w:cs="Univers LT Std 45 Light"/>
      <w:b/>
      <w:bCs/>
      <w:color w:val="000000"/>
      <w:sz w:val="30"/>
      <w:szCs w:val="30"/>
    </w:rPr>
  </w:style>
  <w:style w:type="paragraph" w:styleId="Heading3">
    <w:name w:val="heading 3"/>
    <w:basedOn w:val="Normal"/>
    <w:next w:val="Normal"/>
    <w:qFormat/>
    <w:rsid w:val="00FD5EB5"/>
    <w:pPr>
      <w:keepNext/>
      <w:numPr>
        <w:ilvl w:val="2"/>
        <w:numId w:val="1"/>
      </w:numPr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D5EB5"/>
    <w:pPr>
      <w:keepNext/>
      <w:numPr>
        <w:ilvl w:val="3"/>
        <w:numId w:val="1"/>
      </w:numPr>
      <w:outlineLvl w:val="3"/>
    </w:pPr>
    <w:rPr>
      <w:b/>
      <w:bCs/>
      <w:szCs w:val="22"/>
    </w:rPr>
  </w:style>
  <w:style w:type="paragraph" w:styleId="Heading5">
    <w:name w:val="heading 5"/>
    <w:basedOn w:val="Normal"/>
    <w:next w:val="Normal"/>
    <w:qFormat/>
    <w:rsid w:val="00FD5EB5"/>
    <w:pPr>
      <w:numPr>
        <w:ilvl w:val="4"/>
        <w:numId w:val="1"/>
      </w:numPr>
      <w:outlineLvl w:val="4"/>
    </w:pPr>
    <w:rPr>
      <w:b/>
      <w:bCs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5EB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D5EB5"/>
    <w:rPr>
      <w:color w:val="0000FF"/>
      <w:u w:val="single"/>
    </w:rPr>
  </w:style>
  <w:style w:type="paragraph" w:customStyle="1" w:styleId="bullets">
    <w:name w:val="bullets"/>
    <w:basedOn w:val="Indentedtext"/>
    <w:rsid w:val="00FD5EB5"/>
    <w:pPr>
      <w:numPr>
        <w:numId w:val="2"/>
      </w:numPr>
    </w:pPr>
  </w:style>
  <w:style w:type="paragraph" w:customStyle="1" w:styleId="Indentedtext">
    <w:name w:val="Indented text"/>
    <w:basedOn w:val="Normal"/>
    <w:rsid w:val="00FD5EB5"/>
    <w:pPr>
      <w:ind w:left="425"/>
    </w:pPr>
  </w:style>
  <w:style w:type="paragraph" w:customStyle="1" w:styleId="Documentheading">
    <w:name w:val="Document heading"/>
    <w:basedOn w:val="Normal"/>
    <w:rsid w:val="00FD5EB5"/>
    <w:pPr>
      <w:spacing w:before="227" w:after="0" w:line="240" w:lineRule="auto"/>
      <w:ind w:left="227" w:right="227"/>
      <w:jc w:val="right"/>
    </w:pPr>
    <w:rPr>
      <w:caps/>
      <w:color w:val="FFFFFF"/>
      <w:sz w:val="40"/>
    </w:rPr>
  </w:style>
  <w:style w:type="paragraph" w:customStyle="1" w:styleId="NonStructuralheading">
    <w:name w:val="Non Structural heading"/>
    <w:basedOn w:val="Normal"/>
    <w:rsid w:val="00FD5EB5"/>
    <w:pPr>
      <w:spacing w:after="57"/>
    </w:pPr>
    <w:rPr>
      <w:b/>
    </w:rPr>
  </w:style>
  <w:style w:type="paragraph" w:customStyle="1" w:styleId="logoalign">
    <w:name w:val="logo align"/>
    <w:basedOn w:val="Normal"/>
    <w:rsid w:val="00FD5EB5"/>
    <w:pPr>
      <w:ind w:left="170"/>
    </w:pPr>
  </w:style>
  <w:style w:type="character" w:customStyle="1" w:styleId="Heading1Char">
    <w:name w:val="Heading 1 Char"/>
    <w:link w:val="Heading1"/>
    <w:rsid w:val="00FD5EB5"/>
    <w:rPr>
      <w:rFonts w:ascii="Univers LT Std 45 Light" w:hAnsi="Univers LT Std 45 Light" w:cs="Arial"/>
      <w:b/>
      <w:bCs/>
      <w:caps/>
      <w:kern w:val="32"/>
      <w:sz w:val="36"/>
      <w:szCs w:val="32"/>
      <w:lang w:val="en-US" w:eastAsia="en-US" w:bidi="ar-SA"/>
    </w:rPr>
  </w:style>
  <w:style w:type="paragraph" w:customStyle="1" w:styleId="footertext">
    <w:name w:val="footer text"/>
    <w:basedOn w:val="Normal"/>
    <w:link w:val="footertextChar"/>
    <w:rsid w:val="00FD5EB5"/>
    <w:pPr>
      <w:spacing w:after="0" w:line="240" w:lineRule="auto"/>
    </w:pPr>
    <w:rPr>
      <w:sz w:val="14"/>
    </w:rPr>
  </w:style>
  <w:style w:type="character" w:customStyle="1" w:styleId="footertextChar">
    <w:name w:val="footer text Char"/>
    <w:link w:val="footertext"/>
    <w:rsid w:val="00FD5EB5"/>
    <w:rPr>
      <w:rFonts w:ascii="Univers LT Std 45 Light" w:hAnsi="Univers LT Std 45 Light"/>
      <w:sz w:val="14"/>
      <w:lang w:val="en-US" w:eastAsia="en-US" w:bidi="ar-SA"/>
    </w:rPr>
  </w:style>
  <w:style w:type="paragraph" w:customStyle="1" w:styleId="footerdocheader">
    <w:name w:val="footer doc header"/>
    <w:basedOn w:val="footertext"/>
    <w:link w:val="footerdocheaderChar"/>
    <w:rsid w:val="00FD5EB5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link w:val="footerdocheader"/>
    <w:rsid w:val="00FD5EB5"/>
    <w:rPr>
      <w:rFonts w:ascii="Univers LT Std 45 Light" w:hAnsi="Univers LT Std 45 Light"/>
      <w:caps/>
      <w:sz w:val="14"/>
      <w:lang w:val="en-US" w:eastAsia="en-US" w:bidi="ar-SA"/>
    </w:rPr>
  </w:style>
  <w:style w:type="paragraph" w:customStyle="1" w:styleId="footerfieldlabel">
    <w:name w:val="footer field label"/>
    <w:basedOn w:val="footertext"/>
    <w:link w:val="footerfieldlabelChar"/>
    <w:rsid w:val="00FD5EB5"/>
    <w:pPr>
      <w:tabs>
        <w:tab w:val="right" w:pos="11057"/>
      </w:tabs>
      <w:jc w:val="right"/>
    </w:pPr>
    <w:rPr>
      <w:b/>
    </w:rPr>
  </w:style>
  <w:style w:type="character" w:customStyle="1" w:styleId="footerfieldlabelChar">
    <w:name w:val="footer field label Char"/>
    <w:link w:val="footerfieldlabel"/>
    <w:rsid w:val="00FD5EB5"/>
    <w:rPr>
      <w:rFonts w:ascii="Univers LT Std 45 Light" w:hAnsi="Univers LT Std 45 Light"/>
      <w:b/>
      <w:sz w:val="14"/>
      <w:lang w:val="en-US" w:eastAsia="en-US" w:bidi="ar-SA"/>
    </w:rPr>
  </w:style>
  <w:style w:type="paragraph" w:styleId="Header">
    <w:name w:val="header"/>
    <w:basedOn w:val="Normal"/>
    <w:rsid w:val="00FD5E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5EB5"/>
    <w:pPr>
      <w:tabs>
        <w:tab w:val="center" w:pos="4320"/>
        <w:tab w:val="right" w:pos="8640"/>
      </w:tabs>
    </w:pPr>
  </w:style>
  <w:style w:type="paragraph" w:customStyle="1" w:styleId="calloutheading">
    <w:name w:val="callout heading"/>
    <w:basedOn w:val="Normal"/>
    <w:rsid w:val="00501D4A"/>
    <w:pPr>
      <w:spacing w:after="0"/>
    </w:pPr>
    <w:rPr>
      <w:b/>
      <w:caps/>
    </w:rPr>
  </w:style>
  <w:style w:type="paragraph" w:customStyle="1" w:styleId="tabletext">
    <w:name w:val="table text"/>
    <w:basedOn w:val="Normal"/>
    <w:link w:val="tabletextChar"/>
    <w:rsid w:val="00395366"/>
    <w:pPr>
      <w:spacing w:before="60" w:after="0"/>
    </w:pPr>
    <w:rPr>
      <w:sz w:val="18"/>
      <w:szCs w:val="18"/>
    </w:rPr>
  </w:style>
  <w:style w:type="paragraph" w:customStyle="1" w:styleId="tableheadinglevel1">
    <w:name w:val="table heading level 1"/>
    <w:basedOn w:val="tabletext"/>
    <w:rsid w:val="00395366"/>
    <w:pPr>
      <w:jc w:val="center"/>
    </w:pPr>
    <w:rPr>
      <w:b/>
      <w:caps/>
      <w:color w:val="FFFFFF"/>
    </w:rPr>
  </w:style>
  <w:style w:type="paragraph" w:customStyle="1" w:styleId="tableheadinglevel2">
    <w:name w:val="table heading level 2"/>
    <w:basedOn w:val="tabletext"/>
    <w:link w:val="tableheadinglevel2Char"/>
    <w:rsid w:val="00395366"/>
    <w:rPr>
      <w:b/>
    </w:rPr>
  </w:style>
  <w:style w:type="paragraph" w:customStyle="1" w:styleId="metabox">
    <w:name w:val="meta box"/>
    <w:basedOn w:val="Normal"/>
    <w:rsid w:val="00143A2E"/>
    <w:pPr>
      <w:spacing w:after="0"/>
      <w:ind w:left="340" w:right="340"/>
    </w:pPr>
    <w:rPr>
      <w:sz w:val="24"/>
    </w:rPr>
  </w:style>
  <w:style w:type="paragraph" w:styleId="BodyText">
    <w:name w:val="Body Text"/>
    <w:basedOn w:val="Normal"/>
    <w:rsid w:val="00784918"/>
    <w:pPr>
      <w:spacing w:after="120"/>
    </w:pPr>
  </w:style>
  <w:style w:type="character" w:customStyle="1" w:styleId="tabletextChar">
    <w:name w:val="table text Char"/>
    <w:link w:val="tabletext"/>
    <w:rsid w:val="0087725E"/>
    <w:rPr>
      <w:rFonts w:ascii="Univers LT Std 45 Light" w:hAnsi="Univers LT Std 45 Light"/>
      <w:sz w:val="18"/>
      <w:szCs w:val="18"/>
      <w:lang w:val="en-US" w:eastAsia="en-US" w:bidi="ar-SA"/>
    </w:rPr>
  </w:style>
  <w:style w:type="character" w:customStyle="1" w:styleId="tableheadinglevel2Char">
    <w:name w:val="table heading level 2 Char"/>
    <w:link w:val="tableheadinglevel2"/>
    <w:rsid w:val="0087725E"/>
    <w:rPr>
      <w:rFonts w:ascii="Univers LT Std 45 Light" w:hAnsi="Univers LT Std 45 Light"/>
      <w:b/>
      <w:sz w:val="18"/>
      <w:szCs w:val="18"/>
      <w:lang w:val="en-US" w:eastAsia="en-US" w:bidi="ar-SA"/>
    </w:rPr>
  </w:style>
  <w:style w:type="character" w:styleId="PageNumber">
    <w:name w:val="page number"/>
    <w:basedOn w:val="DefaultParagraphFont"/>
    <w:rsid w:val="002B44C8"/>
  </w:style>
  <w:style w:type="paragraph" w:styleId="BalloonText">
    <w:name w:val="Balloon Text"/>
    <w:basedOn w:val="Normal"/>
    <w:semiHidden/>
    <w:rsid w:val="00B35A2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D30B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6B62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afety.unimelb.edu.au/health-and-safety-contact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fety.unimelb.edu.au/__data/assets/pdf_file/0010/4680685/Regulated-plant-requirements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afety.unimelb.edu.au/health-and-safety-contact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afety.unimelb.edu.au/__data/assets/pdf_file/0010/4680685/Regulated-plant-requirements.pdf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b.unimelb.edu.au/eh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FC6DC73-CF10-44A8-859F-2A56B3F7EBA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register template</vt:lpstr>
    </vt:vector>
  </TitlesOfParts>
  <Company>The University of Melbourne</Company>
  <LinksUpToDate>false</LinksUpToDate>
  <CharactersWithSpaces>5607</CharactersWithSpaces>
  <SharedDoc>false</SharedDoc>
  <HLinks>
    <vt:vector size="18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http://www.pb.unimelb.edu.au/ehs/</vt:lpwstr>
      </vt:variant>
      <vt:variant>
        <vt:lpwstr/>
      </vt:variant>
      <vt:variant>
        <vt:i4>3276856</vt:i4>
      </vt:variant>
      <vt:variant>
        <vt:i4>3</vt:i4>
      </vt:variant>
      <vt:variant>
        <vt:i4>0</vt:i4>
      </vt:variant>
      <vt:variant>
        <vt:i4>5</vt:i4>
      </vt:variant>
      <vt:variant>
        <vt:lpwstr>https://safety.unimelb.edu.au/people/community/support-contacts</vt:lpwstr>
      </vt:variant>
      <vt:variant>
        <vt:lpwstr/>
      </vt:variant>
      <vt:variant>
        <vt:i4>1245242</vt:i4>
      </vt:variant>
      <vt:variant>
        <vt:i4>0</vt:i4>
      </vt:variant>
      <vt:variant>
        <vt:i4>0</vt:i4>
      </vt:variant>
      <vt:variant>
        <vt:i4>5</vt:i4>
      </vt:variant>
      <vt:variant>
        <vt:lpwstr>https://safety.unimelb.edu.au/__data/assets/word_doc/0010/1796086/regulated-plant-risk-management-procedure.doc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register template</dc:title>
  <dc:subject/>
  <dc:creator>OHS and Injury Management</dc:creator>
  <cp:keywords/>
  <cp:lastModifiedBy>Weini Lim</cp:lastModifiedBy>
  <cp:revision>8</cp:revision>
  <cp:lastPrinted>2009-05-19T00:30:00Z</cp:lastPrinted>
  <dcterms:created xsi:type="dcterms:W3CDTF">2023-08-14T05:15:00Z</dcterms:created>
  <dcterms:modified xsi:type="dcterms:W3CDTF">2023-08-14T05:21:00Z</dcterms:modified>
</cp:coreProperties>
</file>