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4" w:type="dxa"/>
        <w:tblBorders>
          <w:insideH w:val="none" w:sz="0" w:space="0" w:color="auto"/>
          <w:insideV w:val="none" w:sz="0" w:space="0" w:color="auto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9216"/>
      </w:tblGrid>
      <w:tr w:rsidR="00D76C21" w:rsidRPr="00BD1A46" w14:paraId="7580E109" w14:textId="77777777" w:rsidTr="00C26D11">
        <w:trPr>
          <w:trHeight w:hRule="exact" w:val="1588"/>
        </w:trPr>
        <w:tc>
          <w:tcPr>
            <w:tcW w:w="1978" w:type="dxa"/>
            <w:shd w:val="clear" w:color="auto" w:fill="094183"/>
            <w:vAlign w:val="center"/>
          </w:tcPr>
          <w:p w14:paraId="5278C86E" w14:textId="77777777" w:rsidR="00FD5EB5" w:rsidRPr="00BD1A46" w:rsidRDefault="00BD1A46" w:rsidP="00FB6DF0">
            <w:pPr>
              <w:pStyle w:val="logoalign"/>
              <w:rPr>
                <w:rFonts w:asciiTheme="minorHAnsi" w:hAnsiTheme="minorHAnsi" w:cs="Arial"/>
                <w:color w:val="404040" w:themeColor="text1" w:themeTint="BF"/>
              </w:rPr>
            </w:pPr>
            <w:r w:rsidRPr="00BD1A46">
              <w:rPr>
                <w:rFonts w:asciiTheme="minorHAnsi" w:hAnsiTheme="minorHAnsi"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7ECD7173" wp14:editId="2A8634E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-23495</wp:posOffset>
                  </wp:positionV>
                  <wp:extent cx="819150" cy="81915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6" w:type="dxa"/>
            <w:shd w:val="clear" w:color="auto" w:fill="094183"/>
          </w:tcPr>
          <w:p w14:paraId="7EAE0849" w14:textId="479BB779" w:rsidR="00FD5EB5" w:rsidRPr="00BD1A46" w:rsidRDefault="00F85994" w:rsidP="00FB6DF0">
            <w:pPr>
              <w:pStyle w:val="Documentheading"/>
              <w:rPr>
                <w:rFonts w:asciiTheme="minorHAnsi" w:hAnsiTheme="minorHAnsi" w:cs="Arial"/>
                <w:color w:val="404040" w:themeColor="text1" w:themeTint="BF"/>
                <w:sz w:val="52"/>
                <w:szCs w:val="52"/>
              </w:rPr>
            </w:pPr>
            <w:bookmarkStart w:id="0" w:name="_Hlk14335025"/>
            <w:r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t xml:space="preserve">Health </w:t>
            </w:r>
            <w:r w:rsidR="006B405B"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t>&amp;</w:t>
            </w:r>
            <w:r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t xml:space="preserve"> safety</w:t>
            </w:r>
            <w:r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br/>
            </w:r>
            <w:r w:rsidR="00396C60" w:rsidRPr="00F85994">
              <w:rPr>
                <w:rFonts w:asciiTheme="minorHAnsi" w:hAnsiTheme="minorHAnsi" w:cs="Arial"/>
                <w:color w:val="FFFFFF" w:themeColor="background1"/>
                <w:szCs w:val="40"/>
              </w:rPr>
              <w:t>first aid assessment</w:t>
            </w:r>
            <w:bookmarkEnd w:id="0"/>
            <w:r w:rsidR="00187EED">
              <w:rPr>
                <w:rFonts w:asciiTheme="minorHAnsi" w:hAnsiTheme="minorHAnsi" w:cs="Arial"/>
                <w:color w:val="FFFFFF" w:themeColor="background1"/>
                <w:szCs w:val="40"/>
              </w:rPr>
              <w:t xml:space="preserve"> </w:t>
            </w:r>
            <w:r w:rsidR="00BD180F">
              <w:rPr>
                <w:rFonts w:asciiTheme="minorHAnsi" w:hAnsiTheme="minorHAnsi" w:cs="Arial"/>
                <w:color w:val="FFFFFF" w:themeColor="background1"/>
                <w:szCs w:val="40"/>
              </w:rPr>
              <w:t>TEMPLATE</w:t>
            </w:r>
          </w:p>
        </w:tc>
      </w:tr>
    </w:tbl>
    <w:p w14:paraId="6C4614AC" w14:textId="77777777" w:rsidR="00A55B19" w:rsidRPr="00BD1A46" w:rsidRDefault="00A55B19" w:rsidP="00A55B19">
      <w:pPr>
        <w:pStyle w:val="BodyText"/>
        <w:spacing w:after="0" w:line="240" w:lineRule="auto"/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1199"/>
      </w:tblGrid>
      <w:tr w:rsidR="00D76C21" w:rsidRPr="00BD1A46" w14:paraId="525480D7" w14:textId="77777777" w:rsidTr="00C26D11">
        <w:tc>
          <w:tcPr>
            <w:tcW w:w="11199" w:type="dxa"/>
            <w:shd w:val="clear" w:color="auto" w:fill="B8CCE4" w:themeFill="accent1" w:themeFillTint="66"/>
          </w:tcPr>
          <w:p w14:paraId="5793F4CE" w14:textId="23DEC519" w:rsidR="00F22E5B" w:rsidRPr="00BD1A46" w:rsidRDefault="00F22E5B" w:rsidP="00BA6004">
            <w:pPr>
              <w:pStyle w:val="tabletext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BD1A46">
              <w:rPr>
                <w:rFonts w:asciiTheme="minorHAnsi" w:hAnsiTheme="minorHAnsi" w:cs="Arial"/>
                <w:sz w:val="24"/>
                <w:szCs w:val="24"/>
              </w:rPr>
              <w:t>Use this form in conjunction with</w:t>
            </w:r>
            <w:r w:rsidR="00D76C21" w:rsidRPr="00BD1A4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06012" w:rsidRPr="00BD1A46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D76C21" w:rsidRPr="00BD1A46">
              <w:rPr>
                <w:rFonts w:asciiTheme="minorHAnsi" w:hAnsiTheme="minorHAnsi" w:cs="Arial"/>
                <w:sz w:val="24"/>
                <w:szCs w:val="24"/>
              </w:rPr>
              <w:t>process</w:t>
            </w:r>
            <w:r w:rsidRPr="00BD1A4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D1A46" w:rsidRPr="00BD1A46">
              <w:rPr>
                <w:rFonts w:asciiTheme="minorHAnsi" w:hAnsiTheme="minorHAnsi" w:cs="Arial"/>
                <w:sz w:val="24"/>
                <w:szCs w:val="24"/>
              </w:rPr>
              <w:t>Health &amp; safety:</w:t>
            </w:r>
            <w:r w:rsidRPr="00BD1A4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D1A46" w:rsidRPr="00BD1A46">
              <w:rPr>
                <w:rFonts w:asciiTheme="minorHAnsi" w:hAnsiTheme="minorHAnsi" w:cs="Arial"/>
                <w:sz w:val="24"/>
                <w:szCs w:val="24"/>
              </w:rPr>
              <w:t>First aid</w:t>
            </w:r>
            <w:r w:rsidRPr="00BD1A4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D1A46" w:rsidRPr="00BD1A46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BD1A46">
              <w:rPr>
                <w:rFonts w:asciiTheme="minorHAnsi" w:hAnsiTheme="minorHAnsi" w:cs="Arial"/>
                <w:sz w:val="24"/>
                <w:szCs w:val="24"/>
              </w:rPr>
              <w:t>equirements</w:t>
            </w:r>
            <w:r w:rsidRPr="00BD1A46">
              <w:rPr>
                <w:rFonts w:asciiTheme="minorHAnsi" w:hAnsiTheme="minorHAnsi" w:cs="Arial"/>
                <w:i/>
                <w:sz w:val="24"/>
                <w:szCs w:val="24"/>
              </w:rPr>
              <w:t>.</w:t>
            </w:r>
            <w:r w:rsidR="00D76C21" w:rsidRPr="00BD1A46">
              <w:rPr>
                <w:rFonts w:asciiTheme="minorHAnsi" w:hAnsiTheme="minorHAnsi" w:cs="Arial"/>
                <w:sz w:val="24"/>
                <w:szCs w:val="24"/>
              </w:rPr>
              <w:t xml:space="preserve">  See</w:t>
            </w:r>
            <w:r w:rsidRPr="00BD1A46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C56EFE" w:rsidRPr="00BD1A4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9" w:history="1">
              <w:r w:rsidR="00F21DCF" w:rsidRPr="00F21DC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https://safety.unimelb.edu.au/training-and-equipment/first-aid-equipment</w:t>
              </w:r>
            </w:hyperlink>
          </w:p>
          <w:p w14:paraId="62237972" w14:textId="77777777" w:rsidR="00D27311" w:rsidRPr="00BD1A46" w:rsidRDefault="00D27311" w:rsidP="00BA6004">
            <w:pPr>
              <w:pStyle w:val="tabletext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BD1A46">
              <w:rPr>
                <w:rFonts w:asciiTheme="minorHAnsi" w:hAnsiTheme="minorHAnsi" w:cs="Arial"/>
                <w:sz w:val="24"/>
                <w:szCs w:val="24"/>
              </w:rPr>
              <w:t>This is a blank first aid risk assessment.</w:t>
            </w:r>
            <w:r w:rsidR="00D76C21" w:rsidRPr="00BD1A4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D1A46">
              <w:rPr>
                <w:rFonts w:asciiTheme="minorHAnsi" w:hAnsiTheme="minorHAnsi" w:cs="Arial"/>
                <w:sz w:val="24"/>
                <w:szCs w:val="24"/>
              </w:rPr>
              <w:t xml:space="preserve"> Use this form only if the generic first aid risk assessment for your workplace type is unsuitable.</w:t>
            </w:r>
          </w:p>
          <w:p w14:paraId="05F6F8DD" w14:textId="77777777" w:rsidR="00A55B19" w:rsidRPr="00BD1A46" w:rsidRDefault="00D27311" w:rsidP="00BA6004">
            <w:pPr>
              <w:pStyle w:val="tabletext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BD1A46">
              <w:rPr>
                <w:rFonts w:asciiTheme="minorHAnsi" w:hAnsiTheme="minorHAnsi" w:cs="Arial"/>
                <w:sz w:val="24"/>
                <w:szCs w:val="24"/>
              </w:rPr>
              <w:t>To use: complet</w:t>
            </w:r>
            <w:r w:rsidR="00E477BA" w:rsidRPr="00BD1A46">
              <w:rPr>
                <w:rFonts w:asciiTheme="minorHAnsi" w:hAnsiTheme="minorHAnsi" w:cs="Arial"/>
                <w:sz w:val="24"/>
                <w:szCs w:val="24"/>
              </w:rPr>
              <w:t>e information for your area in Section 1, record your conclusions in Section</w:t>
            </w:r>
            <w:r w:rsidRPr="00BD1A46">
              <w:rPr>
                <w:rFonts w:asciiTheme="minorHAnsi" w:hAnsiTheme="minorHAnsi" w:cs="Arial"/>
                <w:sz w:val="24"/>
                <w:szCs w:val="24"/>
              </w:rPr>
              <w:t xml:space="preserve"> 2, </w:t>
            </w:r>
            <w:r w:rsidR="007E3E5B" w:rsidRPr="00BD1A46">
              <w:rPr>
                <w:rFonts w:asciiTheme="minorHAnsi" w:hAnsiTheme="minorHAnsi" w:cs="Arial"/>
                <w:sz w:val="24"/>
                <w:szCs w:val="24"/>
              </w:rPr>
              <w:t>and then</w:t>
            </w:r>
            <w:r w:rsidR="00E477BA" w:rsidRPr="00BD1A46">
              <w:rPr>
                <w:rFonts w:asciiTheme="minorHAnsi" w:hAnsiTheme="minorHAnsi" w:cs="Arial"/>
                <w:sz w:val="24"/>
                <w:szCs w:val="24"/>
              </w:rPr>
              <w:t xml:space="preserve"> determine requirements in Section</w:t>
            </w:r>
            <w:r w:rsidRPr="00BD1A46">
              <w:rPr>
                <w:rFonts w:asciiTheme="minorHAnsi" w:hAnsiTheme="minorHAnsi" w:cs="Arial"/>
                <w:sz w:val="24"/>
                <w:szCs w:val="24"/>
              </w:rPr>
              <w:t xml:space="preserve"> 3.</w:t>
            </w:r>
          </w:p>
          <w:p w14:paraId="26F12A5B" w14:textId="77777777" w:rsidR="00476F9B" w:rsidRDefault="00476F9B" w:rsidP="00BA6004">
            <w:pPr>
              <w:pStyle w:val="tabletext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EB5DFB8" w14:textId="193DA925" w:rsidR="007E3E5B" w:rsidRPr="00BD1A46" w:rsidRDefault="007E3E5B" w:rsidP="00BA6004">
            <w:pPr>
              <w:pStyle w:val="tabletext"/>
              <w:spacing w:before="0"/>
              <w:rPr>
                <w:rFonts w:asciiTheme="minorHAnsi" w:hAnsiTheme="minorHAnsi" w:cs="Arial"/>
                <w:color w:val="404040" w:themeColor="text1" w:themeTint="BF"/>
              </w:rPr>
            </w:pPr>
            <w:r w:rsidRPr="00BD1A46">
              <w:rPr>
                <w:rFonts w:asciiTheme="minorHAnsi" w:hAnsiTheme="minorHAnsi" w:cs="Arial"/>
                <w:sz w:val="24"/>
                <w:szCs w:val="24"/>
              </w:rPr>
              <w:t>For further information contact your</w:t>
            </w:r>
            <w:r w:rsidR="00BD1A46" w:rsidRPr="00BD1A46">
              <w:rPr>
                <w:rFonts w:asciiTheme="minorHAnsi" w:hAnsiTheme="minorHAnsi" w:cs="Arial"/>
                <w:sz w:val="24"/>
                <w:szCs w:val="24"/>
              </w:rPr>
              <w:t xml:space="preserve"> local</w:t>
            </w:r>
            <w:r w:rsidRPr="00BD1A4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10" w:history="1">
              <w:r w:rsidR="00F21DCF" w:rsidRPr="00F21DC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Health and Safety Business Partner</w:t>
              </w:r>
            </w:hyperlink>
            <w:r w:rsidRPr="00BD1A4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14:paraId="0EDFA0A2" w14:textId="77777777" w:rsidR="0046707F" w:rsidRPr="00BD1A46" w:rsidRDefault="00734C07" w:rsidP="00BD1A46">
      <w:pPr>
        <w:pStyle w:val="Heading1"/>
        <w:rPr>
          <w:rFonts w:asciiTheme="minorHAnsi" w:hAnsiTheme="minorHAnsi"/>
        </w:rPr>
      </w:pPr>
      <w:r w:rsidRPr="00BD1A46">
        <w:rPr>
          <w:rFonts w:asciiTheme="minorHAnsi" w:hAnsiTheme="minorHAnsi"/>
        </w:rPr>
        <w:t>assessment</w:t>
      </w:r>
      <w:r w:rsidR="00FF10F0" w:rsidRPr="00BD1A46">
        <w:rPr>
          <w:rFonts w:asciiTheme="minorHAnsi" w:hAnsiTheme="minorHAnsi"/>
        </w:rPr>
        <w:t xml:space="preserve"> factors</w:t>
      </w:r>
    </w:p>
    <w:tbl>
      <w:tblPr>
        <w:tblStyle w:val="TableGrid"/>
        <w:tblW w:w="4995" w:type="pct"/>
        <w:tblInd w:w="108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ook w:val="01E0" w:firstRow="1" w:lastRow="1" w:firstColumn="1" w:lastColumn="1" w:noHBand="0" w:noVBand="0"/>
      </w:tblPr>
      <w:tblGrid>
        <w:gridCol w:w="1964"/>
        <w:gridCol w:w="3711"/>
        <w:gridCol w:w="1396"/>
        <w:gridCol w:w="1526"/>
        <w:gridCol w:w="706"/>
        <w:gridCol w:w="1779"/>
      </w:tblGrid>
      <w:tr w:rsidR="00D76C21" w:rsidRPr="00BD1A46" w14:paraId="3197A314" w14:textId="77777777" w:rsidTr="00C26D11">
        <w:tc>
          <w:tcPr>
            <w:tcW w:w="1963" w:type="dxa"/>
            <w:vAlign w:val="center"/>
          </w:tcPr>
          <w:p w14:paraId="3422293D" w14:textId="77777777" w:rsidR="00D76C21" w:rsidRPr="00BD1A46" w:rsidRDefault="00D76C21" w:rsidP="00C12C6A">
            <w:pPr>
              <w:pStyle w:val="tableheadinglevel2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Location Name:</w:t>
            </w:r>
          </w:p>
        </w:tc>
        <w:tc>
          <w:tcPr>
            <w:tcW w:w="3711" w:type="dxa"/>
            <w:vAlign w:val="center"/>
          </w:tcPr>
          <w:p w14:paraId="1D94E074" w14:textId="77777777" w:rsidR="00D76C21" w:rsidRPr="00BD1A46" w:rsidRDefault="00D76C21" w:rsidP="00C12C6A">
            <w:pPr>
              <w:pStyle w:val="tabletext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1396" w:type="dxa"/>
            <w:vAlign w:val="center"/>
          </w:tcPr>
          <w:p w14:paraId="73738D11" w14:textId="77777777" w:rsidR="00D76C21" w:rsidRPr="00BD1A46" w:rsidRDefault="00D76C21" w:rsidP="00FB6DF0">
            <w:pPr>
              <w:pStyle w:val="tableheadinglevel2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Building No:</w:t>
            </w:r>
          </w:p>
        </w:tc>
        <w:tc>
          <w:tcPr>
            <w:tcW w:w="1526" w:type="dxa"/>
            <w:vAlign w:val="center"/>
          </w:tcPr>
          <w:p w14:paraId="32F7B798" w14:textId="77777777" w:rsidR="00D76C21" w:rsidRPr="00BD1A46" w:rsidRDefault="00D76C21" w:rsidP="001E587D">
            <w:pPr>
              <w:pStyle w:val="tabletext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44B03C7" w14:textId="77777777" w:rsidR="00D76C21" w:rsidRPr="00BD1A46" w:rsidRDefault="00D76C21" w:rsidP="00FB6DF0">
            <w:pPr>
              <w:pStyle w:val="tableheadinglevel2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779" w:type="dxa"/>
            <w:vAlign w:val="center"/>
          </w:tcPr>
          <w:p w14:paraId="2CDCE706" w14:textId="77777777" w:rsidR="00D76C21" w:rsidRPr="00BD1A46" w:rsidRDefault="00D76C21" w:rsidP="001E587D">
            <w:pPr>
              <w:pStyle w:val="tabletext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1F454535" w14:textId="77777777" w:rsidTr="00C26D11">
        <w:tc>
          <w:tcPr>
            <w:tcW w:w="1963" w:type="dxa"/>
          </w:tcPr>
          <w:p w14:paraId="2157FE33" w14:textId="77777777" w:rsidR="00D76C21" w:rsidRPr="00BD1A46" w:rsidRDefault="00D76C21" w:rsidP="00C12C6A">
            <w:pPr>
              <w:pStyle w:val="tableheadinglevel2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Assessed by:</w:t>
            </w:r>
          </w:p>
        </w:tc>
        <w:tc>
          <w:tcPr>
            <w:tcW w:w="9118" w:type="dxa"/>
            <w:gridSpan w:val="5"/>
            <w:vAlign w:val="center"/>
          </w:tcPr>
          <w:p w14:paraId="47BFAC64" w14:textId="77777777" w:rsidR="00D76C21" w:rsidRPr="00BD1A46" w:rsidRDefault="00D76C21" w:rsidP="001E587D">
            <w:pPr>
              <w:pStyle w:val="tabletext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1D983B5D" w14:textId="77777777" w:rsidTr="00C26D11">
        <w:tc>
          <w:tcPr>
            <w:tcW w:w="1963" w:type="dxa"/>
          </w:tcPr>
          <w:p w14:paraId="3F7CC3AB" w14:textId="77777777" w:rsidR="00D76C21" w:rsidRPr="00BD1A46" w:rsidRDefault="00D76C21" w:rsidP="00C12C6A">
            <w:pPr>
              <w:pStyle w:val="tableheadinglevel2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HSR/Employee Rep:</w:t>
            </w:r>
          </w:p>
        </w:tc>
        <w:tc>
          <w:tcPr>
            <w:tcW w:w="9118" w:type="dxa"/>
            <w:gridSpan w:val="5"/>
            <w:vAlign w:val="center"/>
          </w:tcPr>
          <w:p w14:paraId="306B408D" w14:textId="77777777" w:rsidR="00D76C21" w:rsidRPr="00BD1A46" w:rsidRDefault="00D76C21" w:rsidP="001E587D">
            <w:pPr>
              <w:pStyle w:val="tabletext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42A25F7" w14:textId="77777777" w:rsidR="00396C60" w:rsidRPr="00BD1A46" w:rsidRDefault="00396C60" w:rsidP="00FB6DF0">
      <w:pPr>
        <w:pStyle w:val="BodyText"/>
        <w:spacing w:after="0" w:line="240" w:lineRule="auto"/>
        <w:rPr>
          <w:rFonts w:asciiTheme="minorHAnsi" w:hAnsiTheme="minorHAnsi" w:cs="Arial"/>
          <w:color w:val="404040" w:themeColor="text1" w:themeTint="BF"/>
          <w:sz w:val="12"/>
          <w:szCs w:val="12"/>
        </w:rPr>
      </w:pPr>
    </w:p>
    <w:tbl>
      <w:tblPr>
        <w:tblStyle w:val="TableGrid"/>
        <w:tblW w:w="4995" w:type="pct"/>
        <w:tblInd w:w="108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7189"/>
      </w:tblGrid>
      <w:tr w:rsidR="00D76C21" w:rsidRPr="00BD1A46" w14:paraId="53AC23CC" w14:textId="77777777" w:rsidTr="005B3F03">
        <w:trPr>
          <w:tblHeader/>
        </w:trPr>
        <w:tc>
          <w:tcPr>
            <w:tcW w:w="11318" w:type="dxa"/>
            <w:gridSpan w:val="2"/>
            <w:shd w:val="clear" w:color="auto" w:fill="094183"/>
            <w:vAlign w:val="center"/>
          </w:tcPr>
          <w:p w14:paraId="0FFF6401" w14:textId="77777777" w:rsidR="00734C07" w:rsidRPr="00BD1A46" w:rsidRDefault="00734C07" w:rsidP="00C42FEE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BD1A46">
              <w:rPr>
                <w:rFonts w:asciiTheme="minorHAnsi" w:hAnsiTheme="minorHAnsi" w:cs="Arial"/>
                <w:color w:val="FFFFFF" w:themeColor="background1"/>
              </w:rPr>
              <w:t>nature of hazards and severity of risk</w:t>
            </w:r>
          </w:p>
        </w:tc>
      </w:tr>
      <w:tr w:rsidR="00D76C21" w:rsidRPr="00BD1A46" w14:paraId="1F074396" w14:textId="77777777" w:rsidTr="005B3F03">
        <w:trPr>
          <w:tblHeader/>
        </w:trPr>
        <w:tc>
          <w:tcPr>
            <w:tcW w:w="3974" w:type="dxa"/>
            <w:vAlign w:val="center"/>
          </w:tcPr>
          <w:p w14:paraId="0DE6341C" w14:textId="77777777" w:rsidR="007D47D8" w:rsidRPr="00BD1A46" w:rsidRDefault="00FF10F0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Hazards</w:t>
            </w:r>
          </w:p>
          <w:p w14:paraId="5369D855" w14:textId="77777777" w:rsidR="00FF10F0" w:rsidRPr="00BD1A46" w:rsidRDefault="007D47D8" w:rsidP="00BA6004">
            <w:pPr>
              <w:pStyle w:val="tableheadinglvl2caption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List known hazards/risk</w:t>
            </w:r>
            <w:r w:rsidR="00D27311" w:rsidRPr="00BD1A46">
              <w:rPr>
                <w:rFonts w:asciiTheme="minorHAnsi" w:hAnsiTheme="minorHAnsi" w:cs="Arial"/>
              </w:rPr>
              <w:t>s</w:t>
            </w:r>
          </w:p>
        </w:tc>
        <w:tc>
          <w:tcPr>
            <w:tcW w:w="7344" w:type="dxa"/>
            <w:vAlign w:val="center"/>
          </w:tcPr>
          <w:p w14:paraId="1E9D1DA2" w14:textId="77777777" w:rsidR="00FF10F0" w:rsidRPr="00BD1A46" w:rsidRDefault="00FF10F0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Description</w:t>
            </w:r>
          </w:p>
          <w:p w14:paraId="0C8680C9" w14:textId="77777777" w:rsidR="007D47D8" w:rsidRPr="00BD1A46" w:rsidRDefault="007D47D8" w:rsidP="00BA6004">
            <w:pPr>
              <w:pStyle w:val="tableheadinglvl2caption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Describe the hazard</w:t>
            </w:r>
          </w:p>
        </w:tc>
      </w:tr>
      <w:tr w:rsidR="00D76C21" w:rsidRPr="00BD1A46" w14:paraId="0C1FB7E2" w14:textId="77777777" w:rsidTr="005B3F03">
        <w:tc>
          <w:tcPr>
            <w:tcW w:w="3974" w:type="dxa"/>
            <w:vAlign w:val="center"/>
          </w:tcPr>
          <w:p w14:paraId="74B89D8B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344" w:type="dxa"/>
            <w:vAlign w:val="center"/>
          </w:tcPr>
          <w:p w14:paraId="6980C558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10038852" w14:textId="77777777" w:rsidTr="005B3F03">
        <w:tc>
          <w:tcPr>
            <w:tcW w:w="3974" w:type="dxa"/>
            <w:vAlign w:val="center"/>
          </w:tcPr>
          <w:p w14:paraId="37DE16B2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344" w:type="dxa"/>
            <w:vAlign w:val="center"/>
          </w:tcPr>
          <w:p w14:paraId="5E1969FA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75AF9289" w14:textId="77777777" w:rsidTr="005B3F03">
        <w:tc>
          <w:tcPr>
            <w:tcW w:w="3974" w:type="dxa"/>
            <w:vAlign w:val="center"/>
          </w:tcPr>
          <w:p w14:paraId="729165DD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344" w:type="dxa"/>
            <w:vAlign w:val="center"/>
          </w:tcPr>
          <w:p w14:paraId="4EFDB25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165D1C6F" w14:textId="77777777" w:rsidTr="005B3F03">
        <w:tc>
          <w:tcPr>
            <w:tcW w:w="3974" w:type="dxa"/>
            <w:vAlign w:val="center"/>
          </w:tcPr>
          <w:p w14:paraId="6B95974A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344" w:type="dxa"/>
            <w:vAlign w:val="center"/>
          </w:tcPr>
          <w:p w14:paraId="64D9E618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632F81D2" w14:textId="77777777" w:rsidTr="005B3F03">
        <w:tc>
          <w:tcPr>
            <w:tcW w:w="3974" w:type="dxa"/>
            <w:vAlign w:val="center"/>
          </w:tcPr>
          <w:p w14:paraId="0D188F84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344" w:type="dxa"/>
            <w:vAlign w:val="center"/>
          </w:tcPr>
          <w:p w14:paraId="02466F7B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0740F7F8" w14:textId="77777777" w:rsidTr="005B3F03">
        <w:tc>
          <w:tcPr>
            <w:tcW w:w="3974" w:type="dxa"/>
            <w:vAlign w:val="center"/>
          </w:tcPr>
          <w:p w14:paraId="309441B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344" w:type="dxa"/>
            <w:vAlign w:val="center"/>
          </w:tcPr>
          <w:p w14:paraId="42A9CD9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2888E9A3" w14:textId="77777777" w:rsidTr="005B3F03">
        <w:tc>
          <w:tcPr>
            <w:tcW w:w="3974" w:type="dxa"/>
            <w:vAlign w:val="center"/>
          </w:tcPr>
          <w:p w14:paraId="62759DF6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344" w:type="dxa"/>
            <w:vAlign w:val="center"/>
          </w:tcPr>
          <w:p w14:paraId="5539E166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02443D70" w14:textId="77777777" w:rsidTr="005B3F03">
        <w:tc>
          <w:tcPr>
            <w:tcW w:w="3974" w:type="dxa"/>
            <w:vAlign w:val="center"/>
          </w:tcPr>
          <w:p w14:paraId="2777D50D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344" w:type="dxa"/>
            <w:vAlign w:val="center"/>
          </w:tcPr>
          <w:p w14:paraId="3B352E76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DD3983F" w14:textId="77777777" w:rsidR="00627E0F" w:rsidRPr="00BD1A46" w:rsidRDefault="00627E0F" w:rsidP="00FB6DF0">
      <w:pPr>
        <w:pStyle w:val="BodyText"/>
        <w:spacing w:after="0" w:line="240" w:lineRule="auto"/>
        <w:rPr>
          <w:rFonts w:asciiTheme="minorHAnsi" w:hAnsiTheme="minorHAnsi" w:cs="Arial"/>
          <w:color w:val="404040" w:themeColor="text1" w:themeTint="BF"/>
          <w:sz w:val="12"/>
          <w:szCs w:val="12"/>
        </w:rPr>
      </w:pPr>
    </w:p>
    <w:tbl>
      <w:tblPr>
        <w:tblStyle w:val="TableGrid"/>
        <w:tblW w:w="4995" w:type="pct"/>
        <w:tblInd w:w="108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7192"/>
      </w:tblGrid>
      <w:tr w:rsidR="00D76C21" w:rsidRPr="00BD1A46" w14:paraId="1E49CC48" w14:textId="77777777" w:rsidTr="009E6F26">
        <w:trPr>
          <w:tblHeader/>
        </w:trPr>
        <w:tc>
          <w:tcPr>
            <w:tcW w:w="11082" w:type="dxa"/>
            <w:gridSpan w:val="2"/>
            <w:shd w:val="clear" w:color="auto" w:fill="094183"/>
            <w:vAlign w:val="center"/>
          </w:tcPr>
          <w:p w14:paraId="698494B5" w14:textId="77777777" w:rsidR="00734C07" w:rsidRPr="00BD1A46" w:rsidRDefault="00734C07" w:rsidP="00C42FEE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BD1A46">
              <w:rPr>
                <w:rFonts w:asciiTheme="minorHAnsi" w:hAnsiTheme="minorHAnsi" w:cs="Arial"/>
                <w:color w:val="FFFFFF" w:themeColor="background1"/>
              </w:rPr>
              <w:t>known injuries, illnesses and incidents</w:t>
            </w:r>
          </w:p>
        </w:tc>
      </w:tr>
      <w:tr w:rsidR="00D76C21" w:rsidRPr="00BD1A46" w14:paraId="72775475" w14:textId="77777777" w:rsidTr="009E6F26">
        <w:tc>
          <w:tcPr>
            <w:tcW w:w="3890" w:type="dxa"/>
            <w:vAlign w:val="center"/>
          </w:tcPr>
          <w:p w14:paraId="102EA88C" w14:textId="77777777" w:rsidR="00696D00" w:rsidRPr="00BD1A46" w:rsidRDefault="00EB1E99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Incidents resulting in injury</w:t>
            </w:r>
          </w:p>
          <w:p w14:paraId="6904B3C9" w14:textId="77777777" w:rsidR="007D47D8" w:rsidRPr="00BD1A46" w:rsidRDefault="007D47D8" w:rsidP="00BA6004">
            <w:pPr>
              <w:pStyle w:val="tableheadinglvl2caption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List the injuries that have occurred in the area</w:t>
            </w:r>
          </w:p>
        </w:tc>
        <w:tc>
          <w:tcPr>
            <w:tcW w:w="7192" w:type="dxa"/>
            <w:vAlign w:val="center"/>
          </w:tcPr>
          <w:p w14:paraId="7472174F" w14:textId="77777777" w:rsidR="00EB1E99" w:rsidRPr="00BD1A46" w:rsidRDefault="00EB1E99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Description</w:t>
            </w:r>
          </w:p>
          <w:p w14:paraId="57F5241D" w14:textId="77777777" w:rsidR="007D47D8" w:rsidRPr="00BD1A46" w:rsidRDefault="007D47D8" w:rsidP="00BA6004">
            <w:pPr>
              <w:pStyle w:val="tableheadinglvl2caption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Provide a brief description of how they occurred</w:t>
            </w:r>
          </w:p>
        </w:tc>
      </w:tr>
      <w:tr w:rsidR="00D76C21" w:rsidRPr="00BD1A46" w14:paraId="2EAD4157" w14:textId="77777777" w:rsidTr="009E6F26">
        <w:tc>
          <w:tcPr>
            <w:tcW w:w="3890" w:type="dxa"/>
            <w:vAlign w:val="center"/>
          </w:tcPr>
          <w:p w14:paraId="66F00A3B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21C571D8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4305B366" w14:textId="77777777" w:rsidTr="009E6F26">
        <w:tc>
          <w:tcPr>
            <w:tcW w:w="3890" w:type="dxa"/>
            <w:vAlign w:val="center"/>
          </w:tcPr>
          <w:p w14:paraId="47B0603A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54685EB2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7DCE34C5" w14:textId="77777777" w:rsidTr="009E6F26">
        <w:tc>
          <w:tcPr>
            <w:tcW w:w="3890" w:type="dxa"/>
            <w:vAlign w:val="center"/>
          </w:tcPr>
          <w:p w14:paraId="4CC016A3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0031491B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7C2E862A" w14:textId="77777777" w:rsidTr="009E6F26">
        <w:tc>
          <w:tcPr>
            <w:tcW w:w="3890" w:type="dxa"/>
            <w:vAlign w:val="center"/>
          </w:tcPr>
          <w:p w14:paraId="6ACB70F6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19B97E49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2F2D1190" w14:textId="77777777" w:rsidTr="009E6F26">
        <w:tc>
          <w:tcPr>
            <w:tcW w:w="3890" w:type="dxa"/>
            <w:vAlign w:val="center"/>
          </w:tcPr>
          <w:p w14:paraId="1FDDFCAF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22339021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1BB17AF7" w14:textId="77777777" w:rsidTr="009E6F26">
        <w:tc>
          <w:tcPr>
            <w:tcW w:w="3890" w:type="dxa"/>
            <w:vAlign w:val="center"/>
          </w:tcPr>
          <w:p w14:paraId="6F07976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11483F4F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74E02ACA" w14:textId="77777777" w:rsidTr="009E6F26">
        <w:tc>
          <w:tcPr>
            <w:tcW w:w="3890" w:type="dxa"/>
            <w:vAlign w:val="center"/>
          </w:tcPr>
          <w:p w14:paraId="02C7113A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29EC9A1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529D1A3C" w14:textId="77777777" w:rsidTr="009E6F26">
        <w:tc>
          <w:tcPr>
            <w:tcW w:w="3890" w:type="dxa"/>
            <w:vAlign w:val="center"/>
          </w:tcPr>
          <w:p w14:paraId="56D66E55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7B53A2E5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0EB8D654" w14:textId="77777777" w:rsidTr="009E6F26">
        <w:tc>
          <w:tcPr>
            <w:tcW w:w="3890" w:type="dxa"/>
          </w:tcPr>
          <w:p w14:paraId="70045120" w14:textId="77777777" w:rsidR="00D76C21" w:rsidRPr="00BD1A46" w:rsidRDefault="00D76C21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Incidents not resulting in injury</w:t>
            </w:r>
          </w:p>
          <w:p w14:paraId="70A936F4" w14:textId="77777777" w:rsidR="00D76C21" w:rsidRPr="00BD1A46" w:rsidRDefault="00D76C21" w:rsidP="00BA6004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BD1A46">
              <w:rPr>
                <w:rFonts w:asciiTheme="minorHAnsi" w:hAnsiTheme="minorHAnsi" w:cs="Arial"/>
              </w:rPr>
              <w:t>List incidents that have occurred in the area that could have resulted in injury but did not</w:t>
            </w:r>
          </w:p>
        </w:tc>
        <w:tc>
          <w:tcPr>
            <w:tcW w:w="7192" w:type="dxa"/>
          </w:tcPr>
          <w:p w14:paraId="26AE1213" w14:textId="77777777" w:rsidR="00D76C21" w:rsidRPr="00BD1A46" w:rsidRDefault="00D76C21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Description</w:t>
            </w:r>
          </w:p>
          <w:p w14:paraId="7EF817E0" w14:textId="77777777" w:rsidR="00D76C21" w:rsidRPr="00BD1A46" w:rsidRDefault="00D76C21" w:rsidP="00BA6004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BD1A46">
              <w:rPr>
                <w:rFonts w:asciiTheme="minorHAnsi" w:hAnsiTheme="minorHAnsi" w:cs="Arial"/>
              </w:rPr>
              <w:t>Provide a brief description of the incident</w:t>
            </w:r>
          </w:p>
        </w:tc>
      </w:tr>
      <w:tr w:rsidR="00D76C21" w:rsidRPr="00BD1A46" w14:paraId="7AB7FAA2" w14:textId="77777777" w:rsidTr="009E6F26">
        <w:tc>
          <w:tcPr>
            <w:tcW w:w="3890" w:type="dxa"/>
            <w:vAlign w:val="center"/>
          </w:tcPr>
          <w:p w14:paraId="1EFBC358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3B81B98C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4EFA2B49" w14:textId="77777777" w:rsidTr="009E6F26">
        <w:tc>
          <w:tcPr>
            <w:tcW w:w="3890" w:type="dxa"/>
            <w:vAlign w:val="center"/>
          </w:tcPr>
          <w:p w14:paraId="7F1723B1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35C12D78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444EB354" w14:textId="77777777" w:rsidTr="009E6F26">
        <w:tc>
          <w:tcPr>
            <w:tcW w:w="3890" w:type="dxa"/>
            <w:vAlign w:val="center"/>
          </w:tcPr>
          <w:p w14:paraId="6E5B6F6D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  <w:vAlign w:val="center"/>
          </w:tcPr>
          <w:p w14:paraId="44CE959E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A426AB2" w14:textId="77777777" w:rsidR="00BD1A46" w:rsidRPr="00BD1A46" w:rsidRDefault="00BD1A46" w:rsidP="00BD1A46">
      <w:pPr>
        <w:tabs>
          <w:tab w:val="left" w:pos="7952"/>
        </w:tabs>
        <w:rPr>
          <w:rFonts w:asciiTheme="minorHAnsi" w:hAnsiTheme="minorHAnsi"/>
        </w:rPr>
      </w:pPr>
    </w:p>
    <w:tbl>
      <w:tblPr>
        <w:tblStyle w:val="TableGrid"/>
        <w:tblW w:w="4995" w:type="pct"/>
        <w:tblInd w:w="108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7192"/>
      </w:tblGrid>
      <w:tr w:rsidR="00D76C21" w:rsidRPr="00BD1A46" w14:paraId="0D8B8ACE" w14:textId="77777777" w:rsidTr="00C26D11">
        <w:trPr>
          <w:tblHeader/>
        </w:trPr>
        <w:tc>
          <w:tcPr>
            <w:tcW w:w="11081" w:type="dxa"/>
            <w:gridSpan w:val="2"/>
            <w:shd w:val="clear" w:color="auto" w:fill="094183"/>
            <w:vAlign w:val="center"/>
          </w:tcPr>
          <w:p w14:paraId="0103E597" w14:textId="77777777" w:rsidR="00734C07" w:rsidRPr="00BD1A46" w:rsidRDefault="00734C07" w:rsidP="00C42FEE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BD1A46">
              <w:rPr>
                <w:rFonts w:asciiTheme="minorHAnsi" w:hAnsiTheme="minorHAnsi" w:cs="Arial"/>
                <w:color w:val="FFFFFF" w:themeColor="background1"/>
              </w:rPr>
              <w:lastRenderedPageBreak/>
              <w:t>location, size and layout of the workplace</w:t>
            </w:r>
          </w:p>
        </w:tc>
      </w:tr>
      <w:tr w:rsidR="00D76C21" w:rsidRPr="00BD1A46" w14:paraId="2215D450" w14:textId="77777777" w:rsidTr="00C26D11">
        <w:tc>
          <w:tcPr>
            <w:tcW w:w="3890" w:type="dxa"/>
          </w:tcPr>
          <w:p w14:paraId="3D58B61D" w14:textId="77777777" w:rsidR="00EB1E99" w:rsidRPr="00BD1A46" w:rsidRDefault="009D4B4D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191" w:type="dxa"/>
          </w:tcPr>
          <w:p w14:paraId="0F4F3B23" w14:textId="77777777" w:rsidR="00EB1E99" w:rsidRPr="00BD1A46" w:rsidRDefault="003C2C2F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De</w:t>
            </w:r>
            <w:r w:rsidR="009D4B4D" w:rsidRPr="00BD1A46">
              <w:rPr>
                <w:rFonts w:asciiTheme="minorHAnsi" w:hAnsiTheme="minorHAnsi" w:cs="Arial"/>
              </w:rPr>
              <w:t>tail</w:t>
            </w:r>
          </w:p>
          <w:p w14:paraId="6D9C592C" w14:textId="77777777" w:rsidR="00634698" w:rsidRPr="00BD1A46" w:rsidRDefault="00634698" w:rsidP="00BA6004">
            <w:pPr>
              <w:pStyle w:val="tableheadinglvl2caption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Provide details</w:t>
            </w:r>
          </w:p>
        </w:tc>
      </w:tr>
      <w:tr w:rsidR="00D76C21" w:rsidRPr="00BD1A46" w14:paraId="07C6C41D" w14:textId="77777777" w:rsidTr="00C26D11">
        <w:tc>
          <w:tcPr>
            <w:tcW w:w="3890" w:type="dxa"/>
            <w:vAlign w:val="center"/>
          </w:tcPr>
          <w:p w14:paraId="3A7EC71F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Maximum distance to first aid kit</w:t>
            </w:r>
          </w:p>
        </w:tc>
        <w:tc>
          <w:tcPr>
            <w:tcW w:w="7191" w:type="dxa"/>
            <w:vAlign w:val="center"/>
          </w:tcPr>
          <w:p w14:paraId="2CA9C3BC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741B41A2" w14:textId="77777777" w:rsidTr="00C26D11">
        <w:tc>
          <w:tcPr>
            <w:tcW w:w="3890" w:type="dxa"/>
          </w:tcPr>
          <w:p w14:paraId="6F5E4494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Number of floors</w:t>
            </w:r>
          </w:p>
        </w:tc>
        <w:tc>
          <w:tcPr>
            <w:tcW w:w="7191" w:type="dxa"/>
            <w:vAlign w:val="center"/>
          </w:tcPr>
          <w:p w14:paraId="0E79DCE0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37596D05" w14:textId="77777777" w:rsidTr="00C26D11">
        <w:tc>
          <w:tcPr>
            <w:tcW w:w="3890" w:type="dxa"/>
          </w:tcPr>
          <w:p w14:paraId="54B1CFE6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Access between floors</w:t>
            </w:r>
          </w:p>
        </w:tc>
        <w:tc>
          <w:tcPr>
            <w:tcW w:w="7191" w:type="dxa"/>
            <w:vAlign w:val="center"/>
          </w:tcPr>
          <w:p w14:paraId="448181B2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72D7BEDE" w14:textId="77777777" w:rsidTr="00C26D11">
        <w:tc>
          <w:tcPr>
            <w:tcW w:w="3890" w:type="dxa"/>
          </w:tcPr>
          <w:p w14:paraId="7CB82D1B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Nearest hospital</w:t>
            </w:r>
          </w:p>
        </w:tc>
        <w:tc>
          <w:tcPr>
            <w:tcW w:w="7191" w:type="dxa"/>
            <w:vAlign w:val="center"/>
          </w:tcPr>
          <w:p w14:paraId="40A77246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41BCA333" w14:textId="77777777" w:rsidTr="00C26D11">
        <w:tc>
          <w:tcPr>
            <w:tcW w:w="3890" w:type="dxa"/>
          </w:tcPr>
          <w:p w14:paraId="59C249E0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Nearest doctor/medical service</w:t>
            </w:r>
          </w:p>
        </w:tc>
        <w:tc>
          <w:tcPr>
            <w:tcW w:w="7191" w:type="dxa"/>
            <w:vAlign w:val="center"/>
          </w:tcPr>
          <w:p w14:paraId="0D9900B4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3F6FA1C8" w14:textId="77777777" w:rsidTr="00C26D11">
        <w:tc>
          <w:tcPr>
            <w:tcW w:w="3890" w:type="dxa"/>
          </w:tcPr>
          <w:p w14:paraId="7CCDC300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Nearest emergency shower/eyewash</w:t>
            </w:r>
          </w:p>
        </w:tc>
        <w:tc>
          <w:tcPr>
            <w:tcW w:w="7191" w:type="dxa"/>
            <w:vAlign w:val="center"/>
          </w:tcPr>
          <w:p w14:paraId="7CBED148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03DBDFE5" w14:textId="77777777" w:rsidTr="00C26D11">
        <w:tc>
          <w:tcPr>
            <w:tcW w:w="3890" w:type="dxa"/>
            <w:vAlign w:val="center"/>
          </w:tcPr>
          <w:p w14:paraId="389E3B6A" w14:textId="77777777" w:rsidR="00D76C21" w:rsidRPr="00BD1A46" w:rsidRDefault="00E477BA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91" w:type="dxa"/>
            <w:vAlign w:val="center"/>
          </w:tcPr>
          <w:p w14:paraId="295A2F78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5290ABE" w14:textId="77777777" w:rsidR="00734C07" w:rsidRPr="00BD1A46" w:rsidRDefault="00734C07" w:rsidP="00FB6DF0">
      <w:pPr>
        <w:pStyle w:val="BodyText"/>
        <w:spacing w:after="0" w:line="240" w:lineRule="auto"/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tbl>
      <w:tblPr>
        <w:tblStyle w:val="TableGrid"/>
        <w:tblW w:w="4995" w:type="pct"/>
        <w:tblInd w:w="108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7191"/>
      </w:tblGrid>
      <w:tr w:rsidR="00D76C21" w:rsidRPr="00BD1A46" w14:paraId="0690C6A8" w14:textId="77777777" w:rsidTr="00C26D11">
        <w:trPr>
          <w:tblHeader/>
        </w:trPr>
        <w:tc>
          <w:tcPr>
            <w:tcW w:w="11081" w:type="dxa"/>
            <w:gridSpan w:val="2"/>
            <w:shd w:val="clear" w:color="auto" w:fill="094183"/>
            <w:vAlign w:val="center"/>
          </w:tcPr>
          <w:p w14:paraId="328DD77E" w14:textId="77777777" w:rsidR="00734C07" w:rsidRPr="00BD1A46" w:rsidRDefault="00734C07" w:rsidP="00C42FEE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BD1A46">
              <w:rPr>
                <w:rFonts w:asciiTheme="minorHAnsi" w:hAnsiTheme="minorHAnsi" w:cs="Arial"/>
                <w:color w:val="FFFFFF" w:themeColor="background1"/>
              </w:rPr>
              <w:t>number and distribution of staff</w:t>
            </w:r>
          </w:p>
        </w:tc>
      </w:tr>
      <w:tr w:rsidR="00D76C21" w:rsidRPr="00BD1A46" w14:paraId="19397E48" w14:textId="77777777" w:rsidTr="00C26D11">
        <w:tc>
          <w:tcPr>
            <w:tcW w:w="3891" w:type="dxa"/>
          </w:tcPr>
          <w:p w14:paraId="7B21D240" w14:textId="77777777" w:rsidR="009D4B4D" w:rsidRPr="00BD1A46" w:rsidRDefault="009D4B4D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190" w:type="dxa"/>
          </w:tcPr>
          <w:p w14:paraId="5B8BDC6E" w14:textId="77777777" w:rsidR="009D4B4D" w:rsidRPr="00BD1A46" w:rsidRDefault="009D4B4D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Detail</w:t>
            </w:r>
          </w:p>
          <w:p w14:paraId="1F94597B" w14:textId="77777777" w:rsidR="00634698" w:rsidRPr="00BD1A46" w:rsidRDefault="00634698" w:rsidP="00BA6004">
            <w:pPr>
              <w:pStyle w:val="tableheadinglvl2caption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Provide details</w:t>
            </w:r>
          </w:p>
        </w:tc>
      </w:tr>
      <w:tr w:rsidR="00D76C21" w:rsidRPr="00BD1A46" w14:paraId="15815AAB" w14:textId="77777777" w:rsidTr="00C26D11">
        <w:tc>
          <w:tcPr>
            <w:tcW w:w="3891" w:type="dxa"/>
            <w:vAlign w:val="center"/>
          </w:tcPr>
          <w:p w14:paraId="4DAE4548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Number of staff</w:t>
            </w:r>
          </w:p>
        </w:tc>
        <w:tc>
          <w:tcPr>
            <w:tcW w:w="7190" w:type="dxa"/>
            <w:vAlign w:val="center"/>
          </w:tcPr>
          <w:p w14:paraId="31A4ACAE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144149ED" w14:textId="77777777" w:rsidTr="00C26D11">
        <w:tc>
          <w:tcPr>
            <w:tcW w:w="3891" w:type="dxa"/>
          </w:tcPr>
          <w:p w14:paraId="1E80023A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Primary working hours</w:t>
            </w:r>
          </w:p>
        </w:tc>
        <w:tc>
          <w:tcPr>
            <w:tcW w:w="7190" w:type="dxa"/>
            <w:vAlign w:val="center"/>
          </w:tcPr>
          <w:p w14:paraId="2FE23613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0B01BCDD" w14:textId="77777777" w:rsidTr="00C26D11">
        <w:tc>
          <w:tcPr>
            <w:tcW w:w="3891" w:type="dxa"/>
          </w:tcPr>
          <w:p w14:paraId="27BDC67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Overtime worked</w:t>
            </w:r>
          </w:p>
        </w:tc>
        <w:tc>
          <w:tcPr>
            <w:tcW w:w="7190" w:type="dxa"/>
            <w:vAlign w:val="center"/>
          </w:tcPr>
          <w:p w14:paraId="36739401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5223FCBE" w14:textId="77777777" w:rsidTr="00C26D11">
        <w:tc>
          <w:tcPr>
            <w:tcW w:w="3891" w:type="dxa"/>
          </w:tcPr>
          <w:p w14:paraId="5CB71D3C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Staff working in isolation</w:t>
            </w:r>
          </w:p>
        </w:tc>
        <w:tc>
          <w:tcPr>
            <w:tcW w:w="7190" w:type="dxa"/>
            <w:vAlign w:val="center"/>
          </w:tcPr>
          <w:p w14:paraId="77E9746A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4C08B5F8" w14:textId="77777777" w:rsidTr="00C26D11">
        <w:tc>
          <w:tcPr>
            <w:tcW w:w="3891" w:type="dxa"/>
            <w:vAlign w:val="center"/>
          </w:tcPr>
          <w:p w14:paraId="49A3F724" w14:textId="77777777" w:rsidR="00D76C21" w:rsidRPr="00BD1A46" w:rsidRDefault="00E477BA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90" w:type="dxa"/>
            <w:vAlign w:val="center"/>
          </w:tcPr>
          <w:p w14:paraId="324CEC0E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0539BF9E" w14:textId="77777777" w:rsidR="00FD5EB5" w:rsidRPr="00BD1A46" w:rsidRDefault="00FF10F0" w:rsidP="00BD1A46">
      <w:pPr>
        <w:pStyle w:val="Heading1"/>
        <w:rPr>
          <w:rFonts w:asciiTheme="minorHAnsi" w:hAnsiTheme="minorHAnsi"/>
        </w:rPr>
      </w:pPr>
      <w:r w:rsidRPr="00BD1A46">
        <w:rPr>
          <w:rFonts w:asciiTheme="minorHAnsi" w:hAnsiTheme="minorHAnsi"/>
        </w:rPr>
        <w:t>outcome of assessment</w:t>
      </w:r>
    </w:p>
    <w:tbl>
      <w:tblPr>
        <w:tblStyle w:val="TableGrid"/>
        <w:tblW w:w="4995" w:type="pct"/>
        <w:tblInd w:w="108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7223"/>
      </w:tblGrid>
      <w:tr w:rsidR="00D76C21" w:rsidRPr="00BD1A46" w14:paraId="1A5E414B" w14:textId="77777777" w:rsidTr="00C26D11">
        <w:trPr>
          <w:tblHeader/>
        </w:trPr>
        <w:tc>
          <w:tcPr>
            <w:tcW w:w="11081" w:type="dxa"/>
            <w:gridSpan w:val="2"/>
            <w:shd w:val="clear" w:color="auto" w:fill="094183"/>
            <w:vAlign w:val="center"/>
          </w:tcPr>
          <w:p w14:paraId="1378BFAE" w14:textId="77777777" w:rsidR="00FF10F0" w:rsidRPr="00BD1A46" w:rsidRDefault="00634698" w:rsidP="00FB6DF0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BD1A46">
              <w:rPr>
                <w:rFonts w:asciiTheme="minorHAnsi" w:hAnsiTheme="minorHAnsi" w:cs="Arial"/>
                <w:color w:val="FFFFFF" w:themeColor="background1"/>
              </w:rPr>
              <w:t>Outcome</w:t>
            </w:r>
          </w:p>
        </w:tc>
      </w:tr>
      <w:tr w:rsidR="00D76C21" w:rsidRPr="00BD1A46" w14:paraId="3FE3289F" w14:textId="77777777" w:rsidTr="00C26D11">
        <w:tc>
          <w:tcPr>
            <w:tcW w:w="3859" w:type="dxa"/>
          </w:tcPr>
          <w:p w14:paraId="2CFB8DE0" w14:textId="77777777" w:rsidR="009D4B4D" w:rsidRPr="00BD1A46" w:rsidRDefault="007B7EA4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222" w:type="dxa"/>
          </w:tcPr>
          <w:p w14:paraId="497E839F" w14:textId="77777777" w:rsidR="009D4B4D" w:rsidRPr="00BD1A46" w:rsidRDefault="007B7EA4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Description</w:t>
            </w:r>
          </w:p>
          <w:p w14:paraId="158C3BE9" w14:textId="77777777" w:rsidR="007B7EA4" w:rsidRPr="00BD1A46" w:rsidRDefault="007B7EA4" w:rsidP="00BA6004">
            <w:pPr>
              <w:pStyle w:val="tableheadinglvl2caption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Briefly provide a description based on the information obtained from the assessment</w:t>
            </w:r>
          </w:p>
        </w:tc>
      </w:tr>
      <w:tr w:rsidR="00D76C21" w:rsidRPr="00BD1A46" w14:paraId="76D0AF9E" w14:textId="77777777" w:rsidTr="00C26D11">
        <w:tc>
          <w:tcPr>
            <w:tcW w:w="3859" w:type="dxa"/>
            <w:vAlign w:val="center"/>
          </w:tcPr>
          <w:p w14:paraId="089A207A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People exposed</w:t>
            </w:r>
          </w:p>
        </w:tc>
        <w:tc>
          <w:tcPr>
            <w:tcW w:w="7222" w:type="dxa"/>
            <w:vAlign w:val="center"/>
          </w:tcPr>
          <w:p w14:paraId="1BDC8B1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5B88B8B3" w14:textId="77777777" w:rsidTr="00C26D11">
        <w:tc>
          <w:tcPr>
            <w:tcW w:w="3859" w:type="dxa"/>
          </w:tcPr>
          <w:p w14:paraId="3EEE3E6E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Injuries/adverse outcomes that may occur</w:t>
            </w:r>
          </w:p>
        </w:tc>
        <w:tc>
          <w:tcPr>
            <w:tcW w:w="7222" w:type="dxa"/>
            <w:vAlign w:val="center"/>
          </w:tcPr>
          <w:p w14:paraId="54DDC984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73B6F606" w14:textId="77777777" w:rsidTr="00C26D11">
        <w:tc>
          <w:tcPr>
            <w:tcW w:w="3859" w:type="dxa"/>
          </w:tcPr>
          <w:p w14:paraId="27228C83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Risk controls</w:t>
            </w:r>
          </w:p>
        </w:tc>
        <w:tc>
          <w:tcPr>
            <w:tcW w:w="7222" w:type="dxa"/>
            <w:vAlign w:val="center"/>
          </w:tcPr>
          <w:p w14:paraId="73753D20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65CFF0BF" w14:textId="77777777" w:rsidTr="00C26D11">
        <w:tc>
          <w:tcPr>
            <w:tcW w:w="3859" w:type="dxa"/>
          </w:tcPr>
          <w:p w14:paraId="4D0938B1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Level of Risk</w:t>
            </w:r>
          </w:p>
        </w:tc>
        <w:tc>
          <w:tcPr>
            <w:tcW w:w="7222" w:type="dxa"/>
            <w:vAlign w:val="center"/>
          </w:tcPr>
          <w:p w14:paraId="75D0C985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1EA121A1" w14:textId="77777777" w:rsidTr="00C26D11">
        <w:tc>
          <w:tcPr>
            <w:tcW w:w="3859" w:type="dxa"/>
            <w:vAlign w:val="center"/>
          </w:tcPr>
          <w:p w14:paraId="7553ABEC" w14:textId="77777777" w:rsidR="00D76C21" w:rsidRPr="00BD1A46" w:rsidRDefault="00E477BA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222" w:type="dxa"/>
            <w:vAlign w:val="center"/>
          </w:tcPr>
          <w:p w14:paraId="25F7631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693E0C7" w14:textId="77777777" w:rsidR="00FF10F0" w:rsidRPr="00BD1A46" w:rsidRDefault="00FF10F0" w:rsidP="00BD1A46">
      <w:pPr>
        <w:pStyle w:val="Heading1"/>
        <w:rPr>
          <w:rFonts w:asciiTheme="minorHAnsi" w:hAnsiTheme="minorHAnsi"/>
        </w:rPr>
      </w:pPr>
      <w:r w:rsidRPr="00BD1A46">
        <w:rPr>
          <w:rFonts w:asciiTheme="minorHAnsi" w:hAnsiTheme="minorHAnsi"/>
        </w:rPr>
        <w:t>first aid facilities required</w:t>
      </w:r>
    </w:p>
    <w:tbl>
      <w:tblPr>
        <w:tblStyle w:val="TableGrid"/>
        <w:tblW w:w="4995" w:type="pct"/>
        <w:tblInd w:w="108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7027"/>
      </w:tblGrid>
      <w:tr w:rsidR="00D76C21" w:rsidRPr="00BD1A46" w14:paraId="607C40BC" w14:textId="77777777" w:rsidTr="00240DD1">
        <w:trPr>
          <w:tblHeader/>
        </w:trPr>
        <w:tc>
          <w:tcPr>
            <w:tcW w:w="11318" w:type="dxa"/>
            <w:gridSpan w:val="2"/>
            <w:shd w:val="clear" w:color="auto" w:fill="094183"/>
          </w:tcPr>
          <w:p w14:paraId="1222EA1E" w14:textId="77777777" w:rsidR="00FF10F0" w:rsidRPr="00BD1A46" w:rsidRDefault="00C42FEE" w:rsidP="006872F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BD1A46">
              <w:rPr>
                <w:rFonts w:asciiTheme="minorHAnsi" w:hAnsiTheme="minorHAnsi" w:cs="Arial"/>
                <w:color w:val="FFFFFF" w:themeColor="background1"/>
              </w:rPr>
              <w:t>facilities</w:t>
            </w:r>
          </w:p>
        </w:tc>
      </w:tr>
      <w:tr w:rsidR="00D76C21" w:rsidRPr="00BD1A46" w14:paraId="607880F5" w14:textId="77777777" w:rsidTr="00240DD1">
        <w:tc>
          <w:tcPr>
            <w:tcW w:w="4140" w:type="dxa"/>
          </w:tcPr>
          <w:p w14:paraId="19CC6336" w14:textId="77777777" w:rsidR="007B7EA4" w:rsidRPr="00BD1A46" w:rsidRDefault="007B7EA4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Facilities/Resources</w:t>
            </w:r>
          </w:p>
        </w:tc>
        <w:tc>
          <w:tcPr>
            <w:tcW w:w="7178" w:type="dxa"/>
          </w:tcPr>
          <w:p w14:paraId="5106CC35" w14:textId="77777777" w:rsidR="007B7EA4" w:rsidRPr="00BD1A46" w:rsidRDefault="007B7EA4" w:rsidP="00BA6004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Detail</w:t>
            </w:r>
          </w:p>
          <w:p w14:paraId="0CD4F2EF" w14:textId="77777777" w:rsidR="007B7EA4" w:rsidRPr="00BD1A46" w:rsidRDefault="007B7EA4" w:rsidP="00BA6004">
            <w:pPr>
              <w:pStyle w:val="tableheadinglvl2caption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Provide details of the required facilities/resources</w:t>
            </w:r>
          </w:p>
        </w:tc>
      </w:tr>
      <w:tr w:rsidR="00D76C21" w:rsidRPr="00BD1A46" w14:paraId="09648D99" w14:textId="77777777" w:rsidTr="00240DD1">
        <w:tc>
          <w:tcPr>
            <w:tcW w:w="4140" w:type="dxa"/>
          </w:tcPr>
          <w:p w14:paraId="09F81172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Number of first aiders</w:t>
            </w:r>
          </w:p>
        </w:tc>
        <w:tc>
          <w:tcPr>
            <w:tcW w:w="7178" w:type="dxa"/>
            <w:vAlign w:val="center"/>
          </w:tcPr>
          <w:p w14:paraId="0CC1FF1C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5264444D" w14:textId="77777777" w:rsidTr="00240DD1">
        <w:tc>
          <w:tcPr>
            <w:tcW w:w="4140" w:type="dxa"/>
          </w:tcPr>
          <w:p w14:paraId="7198D170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Competencies of first aiders</w:t>
            </w:r>
          </w:p>
        </w:tc>
        <w:tc>
          <w:tcPr>
            <w:tcW w:w="7178" w:type="dxa"/>
            <w:vAlign w:val="center"/>
          </w:tcPr>
          <w:p w14:paraId="0EA7B1FF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4A8F1AEE" w14:textId="77777777" w:rsidTr="00240DD1">
        <w:tc>
          <w:tcPr>
            <w:tcW w:w="4140" w:type="dxa"/>
          </w:tcPr>
          <w:p w14:paraId="6B9D0E71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Number and location of first aid kits</w:t>
            </w:r>
          </w:p>
        </w:tc>
        <w:tc>
          <w:tcPr>
            <w:tcW w:w="7178" w:type="dxa"/>
            <w:vAlign w:val="center"/>
          </w:tcPr>
          <w:p w14:paraId="0340086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0777DDEA" w14:textId="77777777" w:rsidTr="00240DD1">
        <w:tc>
          <w:tcPr>
            <w:tcW w:w="4140" w:type="dxa"/>
          </w:tcPr>
          <w:p w14:paraId="6F08E930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Contents of first aid kits</w:t>
            </w:r>
          </w:p>
        </w:tc>
        <w:tc>
          <w:tcPr>
            <w:tcW w:w="7178" w:type="dxa"/>
            <w:vAlign w:val="center"/>
          </w:tcPr>
          <w:p w14:paraId="43E6C748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2E71B05A" w14:textId="77777777" w:rsidTr="00240DD1">
        <w:tc>
          <w:tcPr>
            <w:tcW w:w="4140" w:type="dxa"/>
          </w:tcPr>
          <w:p w14:paraId="1C891BCC" w14:textId="4823F80A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Additional/specialist first aid equipment</w:t>
            </w:r>
            <w:r w:rsidR="003605FF">
              <w:rPr>
                <w:rFonts w:asciiTheme="minorHAnsi" w:hAnsiTheme="minorHAnsi" w:cs="Arial"/>
              </w:rPr>
              <w:t xml:space="preserve"> access:</w:t>
            </w:r>
          </w:p>
        </w:tc>
        <w:tc>
          <w:tcPr>
            <w:tcW w:w="7178" w:type="dxa"/>
            <w:vAlign w:val="center"/>
          </w:tcPr>
          <w:p w14:paraId="52FC2704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0E5AEE" w:rsidRPr="00BD1A46" w14:paraId="18B86BEF" w14:textId="77777777" w:rsidTr="00240DD1">
        <w:tc>
          <w:tcPr>
            <w:tcW w:w="4140" w:type="dxa"/>
          </w:tcPr>
          <w:p w14:paraId="5A8735C0" w14:textId="77777777" w:rsidR="000E5AEE" w:rsidRPr="000E5AEE" w:rsidRDefault="000E5AEE" w:rsidP="00240DD1">
            <w:pPr>
              <w:pStyle w:val="tabletext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</w:tc>
        <w:tc>
          <w:tcPr>
            <w:tcW w:w="7178" w:type="dxa"/>
            <w:vAlign w:val="center"/>
          </w:tcPr>
          <w:p w14:paraId="1025E46A" w14:textId="77777777" w:rsidR="000E5AEE" w:rsidRPr="00BD1A46" w:rsidRDefault="000E5AEE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650852DE" w14:textId="77777777" w:rsidTr="00240DD1">
        <w:tc>
          <w:tcPr>
            <w:tcW w:w="4140" w:type="dxa"/>
          </w:tcPr>
          <w:p w14:paraId="761176DA" w14:textId="7ECF5AF8" w:rsidR="00D76C21" w:rsidRPr="00BD1A46" w:rsidRDefault="00D76C21" w:rsidP="00240DD1">
            <w:pPr>
              <w:pStyle w:val="tabletext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</w:rPr>
            </w:pPr>
            <w:bookmarkStart w:id="2" w:name="_Hlk108436812"/>
            <w:r w:rsidRPr="00BD1A46">
              <w:rPr>
                <w:rFonts w:asciiTheme="minorHAnsi" w:hAnsiTheme="minorHAnsi" w:cs="Arial"/>
              </w:rPr>
              <w:t>Emergency shower/eyewash</w:t>
            </w:r>
            <w:bookmarkEnd w:id="2"/>
          </w:p>
        </w:tc>
        <w:tc>
          <w:tcPr>
            <w:tcW w:w="7178" w:type="dxa"/>
            <w:vAlign w:val="center"/>
          </w:tcPr>
          <w:p w14:paraId="170990E5" w14:textId="77777777" w:rsidR="00D76C21" w:rsidRPr="00BD1A46" w:rsidRDefault="000E5AEE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0DD1" w:rsidRPr="00BD1A46" w14:paraId="56FC0D0D" w14:textId="77777777" w:rsidTr="00240DD1">
        <w:tc>
          <w:tcPr>
            <w:tcW w:w="4140" w:type="dxa"/>
          </w:tcPr>
          <w:p w14:paraId="75BC46AA" w14:textId="74D8C5E7" w:rsidR="00240DD1" w:rsidRPr="00BD1A46" w:rsidRDefault="00240DD1" w:rsidP="00240DD1">
            <w:pPr>
              <w:pStyle w:val="tabletext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</w:rPr>
            </w:pPr>
            <w:r w:rsidRPr="00CF242F">
              <w:t>adrenaline (epinephrine) auto-injector</w:t>
            </w:r>
          </w:p>
        </w:tc>
        <w:tc>
          <w:tcPr>
            <w:tcW w:w="7178" w:type="dxa"/>
            <w:vAlign w:val="center"/>
          </w:tcPr>
          <w:p w14:paraId="52EFDCF2" w14:textId="4A5DD112" w:rsidR="00240DD1" w:rsidRPr="00BD1A46" w:rsidRDefault="00240DD1" w:rsidP="00240DD1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0DD1" w:rsidRPr="00BD1A46" w14:paraId="17E8FD4B" w14:textId="77777777" w:rsidTr="00240DD1">
        <w:tc>
          <w:tcPr>
            <w:tcW w:w="4140" w:type="dxa"/>
          </w:tcPr>
          <w:p w14:paraId="1E8D7D19" w14:textId="3B1910F5" w:rsidR="00240DD1" w:rsidRPr="00BD1A46" w:rsidRDefault="00240DD1" w:rsidP="00240DD1">
            <w:pPr>
              <w:pStyle w:val="tabletext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</w:rPr>
            </w:pPr>
            <w:r w:rsidRPr="00240DD1">
              <w:rPr>
                <w:rFonts w:asciiTheme="minorHAnsi" w:hAnsiTheme="minorHAnsi" w:cs="Arial"/>
              </w:rPr>
              <w:t>salbutamol</w:t>
            </w:r>
            <w:r>
              <w:rPr>
                <w:rFonts w:asciiTheme="minorHAnsi" w:hAnsiTheme="minorHAnsi" w:cs="Arial"/>
              </w:rPr>
              <w:t xml:space="preserve"> (</w:t>
            </w:r>
            <w:r w:rsidR="00890266">
              <w:rPr>
                <w:rFonts w:asciiTheme="minorHAnsi" w:hAnsiTheme="minorHAnsi" w:cs="Arial"/>
              </w:rPr>
              <w:t>Ventolin</w:t>
            </w:r>
            <w:r>
              <w:rPr>
                <w:rFonts w:asciiTheme="minorHAnsi" w:hAnsiTheme="minorHAnsi" w:cs="Arial"/>
              </w:rPr>
              <w:t xml:space="preserve">) </w:t>
            </w:r>
          </w:p>
        </w:tc>
        <w:tc>
          <w:tcPr>
            <w:tcW w:w="7178" w:type="dxa"/>
            <w:vAlign w:val="center"/>
          </w:tcPr>
          <w:p w14:paraId="3504E599" w14:textId="0C2A8DC3" w:rsidR="00240DD1" w:rsidRPr="00BD1A46" w:rsidRDefault="00240DD1" w:rsidP="00240DD1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0DD1" w:rsidRPr="00BD1A46" w14:paraId="3B31E235" w14:textId="77777777" w:rsidTr="00240DD1">
        <w:tc>
          <w:tcPr>
            <w:tcW w:w="4140" w:type="dxa"/>
          </w:tcPr>
          <w:p w14:paraId="68E97395" w14:textId="332B4919" w:rsidR="00240DD1" w:rsidRDefault="00240DD1" w:rsidP="00240DD1">
            <w:pPr>
              <w:pStyle w:val="tabletext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</w:rPr>
            </w:pPr>
            <w:r w:rsidRPr="00240DD1">
              <w:rPr>
                <w:rFonts w:asciiTheme="minorHAnsi" w:hAnsiTheme="minorHAnsi" w:cs="Arial"/>
              </w:rPr>
              <w:t>dissolvable aspirin</w:t>
            </w:r>
          </w:p>
        </w:tc>
        <w:tc>
          <w:tcPr>
            <w:tcW w:w="7178" w:type="dxa"/>
            <w:vAlign w:val="center"/>
          </w:tcPr>
          <w:p w14:paraId="5F0418A2" w14:textId="578D2CBB" w:rsidR="00240DD1" w:rsidRPr="00BD1A46" w:rsidRDefault="00240DD1" w:rsidP="00240DD1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0DD1" w:rsidRPr="00BD1A46" w14:paraId="13926BF8" w14:textId="77777777" w:rsidTr="00240DD1">
        <w:tc>
          <w:tcPr>
            <w:tcW w:w="4140" w:type="dxa"/>
          </w:tcPr>
          <w:p w14:paraId="147D7964" w14:textId="41BCE6B5" w:rsidR="00240DD1" w:rsidRPr="00240DD1" w:rsidRDefault="00240DD1" w:rsidP="00240DD1">
            <w:pPr>
              <w:pStyle w:val="tabletext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</w:rPr>
            </w:pPr>
            <w:r w:rsidRPr="00240DD1">
              <w:rPr>
                <w:rFonts w:asciiTheme="minorHAnsi" w:hAnsiTheme="minorHAnsi" w:cs="Arial"/>
              </w:rPr>
              <w:t>mild analgesics</w:t>
            </w:r>
            <w:r>
              <w:rPr>
                <w:rFonts w:asciiTheme="minorHAnsi" w:hAnsiTheme="minorHAnsi" w:cs="Arial"/>
              </w:rPr>
              <w:t xml:space="preserve"> (</w:t>
            </w:r>
            <w:proofErr w:type="gramStart"/>
            <w:r w:rsidR="00890266">
              <w:rPr>
                <w:rFonts w:asciiTheme="minorHAnsi" w:hAnsiTheme="minorHAnsi" w:cs="Arial"/>
              </w:rPr>
              <w:t>e.g.</w:t>
            </w:r>
            <w:proofErr w:type="gramEnd"/>
            <w:r>
              <w:rPr>
                <w:rFonts w:asciiTheme="minorHAnsi" w:hAnsiTheme="minorHAnsi" w:cs="Arial"/>
              </w:rPr>
              <w:t xml:space="preserve"> paracetamol)</w:t>
            </w:r>
          </w:p>
        </w:tc>
        <w:tc>
          <w:tcPr>
            <w:tcW w:w="7178" w:type="dxa"/>
            <w:vAlign w:val="center"/>
          </w:tcPr>
          <w:p w14:paraId="2CA6BC4C" w14:textId="38C69D2B" w:rsidR="00240DD1" w:rsidRPr="00BD1A46" w:rsidRDefault="00240DD1" w:rsidP="00240DD1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0DD1" w:rsidRPr="00BD1A46" w14:paraId="4AAF3F95" w14:textId="77777777" w:rsidTr="00240DD1">
        <w:tc>
          <w:tcPr>
            <w:tcW w:w="4140" w:type="dxa"/>
          </w:tcPr>
          <w:p w14:paraId="1A1B6649" w14:textId="06EB8BDE" w:rsidR="00240DD1" w:rsidRPr="00890266" w:rsidRDefault="00240DD1" w:rsidP="00240DD1">
            <w:pPr>
              <w:pStyle w:val="tabletext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</w:rPr>
            </w:pPr>
            <w:r w:rsidRPr="00890266">
              <w:rPr>
                <w:rFonts w:asciiTheme="minorHAnsi" w:hAnsiTheme="minorHAnsi" w:cs="Arial"/>
              </w:rPr>
              <w:t>specialist modules (</w:t>
            </w:r>
            <w:r w:rsidR="00890266" w:rsidRPr="00890266">
              <w:rPr>
                <w:rFonts w:asciiTheme="minorHAnsi" w:hAnsiTheme="minorHAnsi" w:cs="Arial"/>
              </w:rPr>
              <w:t>e.g.</w:t>
            </w:r>
            <w:r w:rsidRPr="00890266">
              <w:rPr>
                <w:rFonts w:asciiTheme="minorHAnsi" w:hAnsiTheme="minorHAnsi" w:cs="Arial"/>
              </w:rPr>
              <w:t xml:space="preserve"> burns, bites, </w:t>
            </w:r>
            <w:r w:rsidR="00890266" w:rsidRPr="00890266">
              <w:rPr>
                <w:rFonts w:asciiTheme="minorHAnsi" w:hAnsiTheme="minorHAnsi" w:cs="Arial"/>
              </w:rPr>
              <w:t>eye,</w:t>
            </w:r>
            <w:r w:rsidR="00890266" w:rsidRPr="00890266">
              <w:t xml:space="preserve"> </w:t>
            </w:r>
            <w:r w:rsidR="00890266">
              <w:t>h</w:t>
            </w:r>
            <w:r w:rsidR="00890266" w:rsidRPr="00890266">
              <w:t>ydrofluoric</w:t>
            </w:r>
            <w:r w:rsidR="00890266" w:rsidRPr="005B3F03">
              <w:t xml:space="preserve"> </w:t>
            </w:r>
            <w:r w:rsidR="00890266">
              <w:t>a</w:t>
            </w:r>
            <w:r w:rsidR="00890266" w:rsidRPr="005B3F03">
              <w:t xml:space="preserve">cid </w:t>
            </w:r>
            <w:proofErr w:type="gramStart"/>
            <w:r w:rsidR="00890266" w:rsidRPr="005B3F03">
              <w:t xml:space="preserve">Module </w:t>
            </w:r>
            <w:r w:rsidRPr="00890266">
              <w:rPr>
                <w:rFonts w:asciiTheme="minorHAnsi" w:hAnsiTheme="minorHAnsi" w:cs="Arial"/>
              </w:rPr>
              <w:t>)</w:t>
            </w:r>
            <w:proofErr w:type="gramEnd"/>
          </w:p>
        </w:tc>
        <w:tc>
          <w:tcPr>
            <w:tcW w:w="7178" w:type="dxa"/>
            <w:vAlign w:val="center"/>
          </w:tcPr>
          <w:p w14:paraId="282FBE96" w14:textId="5DF9F94B" w:rsidR="00240DD1" w:rsidRPr="00BD1A46" w:rsidRDefault="00240DD1" w:rsidP="00240DD1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4F45F613" w14:textId="77777777" w:rsidTr="00240DD1">
        <w:tc>
          <w:tcPr>
            <w:tcW w:w="4140" w:type="dxa"/>
          </w:tcPr>
          <w:p w14:paraId="0B5FF8E6" w14:textId="77777777" w:rsidR="00D76C21" w:rsidRPr="00BD1A46" w:rsidRDefault="00D76C21" w:rsidP="00240DD1">
            <w:pPr>
              <w:pStyle w:val="tabletext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First aid room</w:t>
            </w:r>
          </w:p>
        </w:tc>
        <w:tc>
          <w:tcPr>
            <w:tcW w:w="7178" w:type="dxa"/>
            <w:vAlign w:val="center"/>
          </w:tcPr>
          <w:p w14:paraId="7BDC58C2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0553393E" w14:textId="77777777" w:rsidTr="00240DD1">
        <w:tc>
          <w:tcPr>
            <w:tcW w:w="4140" w:type="dxa"/>
          </w:tcPr>
          <w:p w14:paraId="49FE0A72" w14:textId="55F4A008" w:rsidR="00D76C21" w:rsidRPr="00BD1A46" w:rsidRDefault="00240DD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  <w:r w:rsidR="00D76C21" w:rsidRPr="00BD1A46">
              <w:rPr>
                <w:rFonts w:asciiTheme="minorHAnsi" w:hAnsiTheme="minorHAnsi" w:cs="Arial"/>
              </w:rPr>
              <w:t>irst aid information in languages other than English</w:t>
            </w:r>
          </w:p>
        </w:tc>
        <w:tc>
          <w:tcPr>
            <w:tcW w:w="7178" w:type="dxa"/>
            <w:vAlign w:val="center"/>
          </w:tcPr>
          <w:p w14:paraId="31E3A58F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  <w:tr w:rsidR="00D76C21" w:rsidRPr="00BD1A46" w14:paraId="4F7308C3" w14:textId="77777777" w:rsidTr="00240DD1">
        <w:tc>
          <w:tcPr>
            <w:tcW w:w="4140" w:type="dxa"/>
          </w:tcPr>
          <w:p w14:paraId="64C7AE47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78" w:type="dxa"/>
            <w:vAlign w:val="center"/>
          </w:tcPr>
          <w:p w14:paraId="5B75C0D1" w14:textId="77777777" w:rsidR="00D76C21" w:rsidRPr="00BD1A46" w:rsidRDefault="00D76C21" w:rsidP="00BA6004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A46">
              <w:rPr>
                <w:rFonts w:asciiTheme="minorHAnsi" w:hAnsiTheme="minorHAnsi" w:cs="Arial"/>
              </w:rPr>
              <w:instrText xml:space="preserve"> FORMTEXT </w:instrText>
            </w:r>
            <w:r w:rsidRPr="00BD1A46">
              <w:rPr>
                <w:rFonts w:asciiTheme="minorHAnsi" w:hAnsiTheme="minorHAnsi" w:cs="Arial"/>
              </w:rPr>
            </w:r>
            <w:r w:rsidRPr="00BD1A46">
              <w:rPr>
                <w:rFonts w:asciiTheme="minorHAnsi" w:hAnsiTheme="minorHAnsi" w:cs="Arial"/>
              </w:rPr>
              <w:fldChar w:fldCharType="separate"/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  <w:noProof/>
              </w:rPr>
              <w:t> </w:t>
            </w:r>
            <w:r w:rsidRPr="00BD1A4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0B23FDD4" w14:textId="0F7ADD95" w:rsidR="00143A2E" w:rsidRPr="00BD1A46" w:rsidRDefault="00143A2E" w:rsidP="00FB6DF0">
      <w:pPr>
        <w:pStyle w:val="BodyText"/>
        <w:spacing w:after="0" w:line="240" w:lineRule="auto"/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sectPr w:rsidR="00143A2E" w:rsidRPr="00BD1A46" w:rsidSect="00996235">
      <w:headerReference w:type="default" r:id="rId11"/>
      <w:footerReference w:type="default" r:id="rId12"/>
      <w:pgSz w:w="11907" w:h="16840" w:code="9"/>
      <w:pgMar w:top="397" w:right="397" w:bottom="397" w:left="397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E204" w14:textId="77777777" w:rsidR="00F76E19" w:rsidRDefault="00F76E19" w:rsidP="00FB6DF0">
      <w:r>
        <w:separator/>
      </w:r>
    </w:p>
  </w:endnote>
  <w:endnote w:type="continuationSeparator" w:id="0">
    <w:p w14:paraId="0E28048F" w14:textId="77777777" w:rsidR="00F76E19" w:rsidRDefault="00F76E19" w:rsidP="00FB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4FA5" w14:textId="77777777" w:rsidR="00DA26ED" w:rsidRPr="00BD1A46" w:rsidRDefault="00000000" w:rsidP="00DA26ED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Theme="minorHAnsi" w:hAnsiTheme="minorHAnsi" w:cs="Arial"/>
      </w:rPr>
    </w:pPr>
    <w:hyperlink r:id="rId1" w:history="1">
      <w:r w:rsidR="00725562" w:rsidRPr="00BD1A46">
        <w:rPr>
          <w:rStyle w:val="footerfieldlabelChar"/>
          <w:rFonts w:asciiTheme="minorHAnsi" w:hAnsiTheme="minorHAnsi" w:cs="Arial"/>
        </w:rPr>
        <w:t>safety</w:t>
      </w:r>
      <w:r w:rsidR="00DA26ED" w:rsidRPr="00BD1A46">
        <w:rPr>
          <w:rStyle w:val="footerfieldlabelChar"/>
          <w:rFonts w:asciiTheme="minorHAnsi" w:hAnsiTheme="minorHAnsi" w:cs="Arial"/>
        </w:rPr>
        <w:t>.unimelb.edu.au</w:t>
      </w:r>
    </w:hyperlink>
    <w:r w:rsidR="00DA26ED" w:rsidRPr="00BD1A46">
      <w:rPr>
        <w:rFonts w:asciiTheme="minorHAnsi" w:hAnsiTheme="minorHAnsi" w:cs="Arial"/>
      </w:rPr>
      <w:tab/>
    </w:r>
    <w:r w:rsidR="00F85994">
      <w:rPr>
        <w:rFonts w:asciiTheme="minorHAnsi" w:hAnsiTheme="minorHAnsi" w:cs="Arial"/>
      </w:rPr>
      <w:t xml:space="preserve">HEALTH &amp; SAFETY: </w:t>
    </w:r>
    <w:r w:rsidR="00DD5C84" w:rsidRPr="00BD1A46">
      <w:rPr>
        <w:rStyle w:val="footerdocheaderChar"/>
        <w:rFonts w:asciiTheme="minorHAnsi" w:hAnsiTheme="minorHAnsi" w:cs="Arial"/>
      </w:rPr>
      <w:t>first aid assessment</w:t>
    </w:r>
    <w:r w:rsidR="00DA26ED" w:rsidRPr="00BD1A46">
      <w:rPr>
        <w:rStyle w:val="footerdocheaderChar"/>
        <w:rFonts w:asciiTheme="minorHAnsi" w:hAnsiTheme="minorHAnsi" w:cs="Arial"/>
      </w:rPr>
      <w:t xml:space="preserve"> </w:t>
    </w:r>
    <w:r w:rsidR="00CF6860" w:rsidRPr="00BD1A46">
      <w:rPr>
        <w:rStyle w:val="footerfieldlabelChar"/>
        <w:rFonts w:asciiTheme="minorHAnsi" w:hAnsiTheme="minorHAnsi" w:cs="Arial"/>
      </w:rPr>
      <w:fldChar w:fldCharType="begin"/>
    </w:r>
    <w:r w:rsidR="00DA26ED" w:rsidRPr="00BD1A46">
      <w:rPr>
        <w:rStyle w:val="footerfieldlabelChar"/>
        <w:rFonts w:asciiTheme="minorHAnsi" w:hAnsiTheme="minorHAnsi" w:cs="Arial"/>
      </w:rPr>
      <w:instrText xml:space="preserve"> PAGE </w:instrText>
    </w:r>
    <w:r w:rsidR="00CF6860" w:rsidRPr="00BD1A46">
      <w:rPr>
        <w:rStyle w:val="footerfieldlabelChar"/>
        <w:rFonts w:asciiTheme="minorHAnsi" w:hAnsiTheme="minorHAnsi" w:cs="Arial"/>
      </w:rPr>
      <w:fldChar w:fldCharType="separate"/>
    </w:r>
    <w:r w:rsidR="00C26D11">
      <w:rPr>
        <w:rStyle w:val="footerfieldlabelChar"/>
        <w:rFonts w:asciiTheme="minorHAnsi" w:hAnsiTheme="minorHAnsi" w:cs="Arial"/>
        <w:noProof/>
      </w:rPr>
      <w:t>1</w:t>
    </w:r>
    <w:r w:rsidR="00CF6860" w:rsidRPr="00BD1A46">
      <w:rPr>
        <w:rStyle w:val="footerfieldlabelChar"/>
        <w:rFonts w:asciiTheme="minorHAnsi" w:hAnsiTheme="minorHAnsi" w:cs="Arial"/>
      </w:rPr>
      <w:fldChar w:fldCharType="end"/>
    </w:r>
    <w:r w:rsidR="00BA6004" w:rsidRPr="00BD1A46">
      <w:rPr>
        <w:rStyle w:val="footerfieldlabelChar"/>
        <w:rFonts w:asciiTheme="minorHAnsi" w:hAnsiTheme="minorHAnsi" w:cs="Arial"/>
      </w:rPr>
      <w:t xml:space="preserve"> of 2</w:t>
    </w:r>
  </w:p>
  <w:p w14:paraId="1E81340D" w14:textId="5227BB15" w:rsidR="00DA26ED" w:rsidRPr="00BD1A46" w:rsidRDefault="00DA26ED" w:rsidP="00DA26ED">
    <w:pPr>
      <w:pStyle w:val="footertext"/>
      <w:jc w:val="right"/>
      <w:rPr>
        <w:rFonts w:asciiTheme="minorHAnsi" w:hAnsiTheme="minorHAnsi" w:cs="Arial"/>
      </w:rPr>
    </w:pPr>
    <w:r w:rsidRPr="00BD1A46">
      <w:rPr>
        <w:rStyle w:val="footerfieldlabelChar"/>
        <w:rFonts w:asciiTheme="minorHAnsi" w:hAnsiTheme="minorHAnsi" w:cs="Arial"/>
      </w:rPr>
      <w:t>Date</w:t>
    </w:r>
    <w:r w:rsidR="00390C6F" w:rsidRPr="00BD1A46">
      <w:rPr>
        <w:rFonts w:asciiTheme="minorHAnsi" w:hAnsiTheme="minorHAnsi" w:cs="Arial"/>
        <w:b/>
      </w:rPr>
      <w:t>:</w:t>
    </w:r>
    <w:r w:rsidR="00390C6F" w:rsidRPr="00BD1A46">
      <w:rPr>
        <w:rFonts w:asciiTheme="minorHAnsi" w:hAnsiTheme="minorHAnsi" w:cs="Arial"/>
      </w:rPr>
      <w:t xml:space="preserve">  </w:t>
    </w:r>
    <w:r w:rsidR="00890266">
      <w:rPr>
        <w:rFonts w:asciiTheme="minorHAnsi" w:hAnsiTheme="minorHAnsi" w:cs="Arial"/>
      </w:rPr>
      <w:t xml:space="preserve">October </w:t>
    </w:r>
    <w:r w:rsidR="00F85994">
      <w:rPr>
        <w:rFonts w:asciiTheme="minorHAnsi" w:hAnsiTheme="minorHAnsi" w:cs="Arial"/>
      </w:rPr>
      <w:t>2</w:t>
    </w:r>
    <w:r w:rsidR="00476F9B">
      <w:rPr>
        <w:rFonts w:asciiTheme="minorHAnsi" w:hAnsiTheme="minorHAnsi" w:cs="Arial"/>
      </w:rPr>
      <w:t>022</w:t>
    </w:r>
    <w:r w:rsidR="00A043EB" w:rsidRPr="00BD1A46">
      <w:rPr>
        <w:rFonts w:asciiTheme="minorHAnsi" w:hAnsiTheme="minorHAnsi" w:cs="Arial"/>
      </w:rPr>
      <w:t xml:space="preserve"> </w:t>
    </w:r>
    <w:r w:rsidRPr="00BD1A46">
      <w:rPr>
        <w:rStyle w:val="footerfieldlabelChar"/>
        <w:rFonts w:asciiTheme="minorHAnsi" w:hAnsiTheme="minorHAnsi" w:cs="Arial"/>
      </w:rPr>
      <w:t>Version</w:t>
    </w:r>
    <w:r w:rsidR="00AD5F42" w:rsidRPr="00BD1A46">
      <w:rPr>
        <w:rFonts w:asciiTheme="minorHAnsi" w:hAnsiTheme="minorHAnsi" w:cs="Arial"/>
      </w:rPr>
      <w:t xml:space="preserve">: </w:t>
    </w:r>
    <w:r w:rsidR="00F85994">
      <w:rPr>
        <w:rFonts w:asciiTheme="minorHAnsi" w:hAnsiTheme="minorHAnsi" w:cs="Arial"/>
      </w:rPr>
      <w:t>1.</w:t>
    </w:r>
    <w:r w:rsidR="00F21DCF">
      <w:rPr>
        <w:rFonts w:asciiTheme="minorHAnsi" w:hAnsiTheme="minorHAnsi" w:cs="Arial"/>
      </w:rPr>
      <w:t>4</w:t>
    </w:r>
    <w:r w:rsidR="0052754D" w:rsidRPr="00BD1A46">
      <w:rPr>
        <w:rFonts w:asciiTheme="minorHAnsi" w:hAnsiTheme="minorHAnsi" w:cs="Arial"/>
      </w:rPr>
      <w:t xml:space="preserve"> </w:t>
    </w:r>
    <w:proofErr w:type="spellStart"/>
    <w:r w:rsidRPr="00BD1A46">
      <w:rPr>
        <w:rStyle w:val="footerfieldlabelChar"/>
        <w:rFonts w:asciiTheme="minorHAnsi" w:hAnsiTheme="minorHAnsi" w:cs="Arial"/>
      </w:rPr>
      <w:t>Authorised</w:t>
    </w:r>
    <w:proofErr w:type="spellEnd"/>
    <w:r w:rsidRPr="00BD1A46">
      <w:rPr>
        <w:rStyle w:val="footerfieldlabelChar"/>
        <w:rFonts w:asciiTheme="minorHAnsi" w:hAnsiTheme="minorHAnsi" w:cs="Arial"/>
      </w:rPr>
      <w:t xml:space="preserve"> by</w:t>
    </w:r>
    <w:r w:rsidRPr="00BD1A46">
      <w:rPr>
        <w:rFonts w:asciiTheme="minorHAnsi" w:hAnsiTheme="minorHAnsi" w:cs="Arial"/>
        <w:b/>
      </w:rPr>
      <w:t>:</w:t>
    </w:r>
    <w:r w:rsidRPr="00BD1A46">
      <w:rPr>
        <w:rFonts w:asciiTheme="minorHAnsi" w:hAnsiTheme="minorHAnsi" w:cs="Arial"/>
      </w:rPr>
      <w:t xml:space="preserve"> </w:t>
    </w:r>
    <w:r w:rsidR="00890266">
      <w:rPr>
        <w:rFonts w:asciiTheme="minorHAnsi" w:hAnsiTheme="minorHAnsi" w:cs="Arial"/>
      </w:rPr>
      <w:t>Director</w:t>
    </w:r>
    <w:r w:rsidRPr="00BD1A46">
      <w:rPr>
        <w:rFonts w:asciiTheme="minorHAnsi" w:hAnsiTheme="minorHAnsi" w:cs="Arial"/>
      </w:rPr>
      <w:t xml:space="preserve">, </w:t>
    </w:r>
    <w:r w:rsidR="00E518E2" w:rsidRPr="00BD1A46">
      <w:rPr>
        <w:rFonts w:asciiTheme="minorHAnsi" w:hAnsiTheme="minorHAnsi" w:cs="Arial"/>
      </w:rPr>
      <w:t>Health &amp; S</w:t>
    </w:r>
    <w:r w:rsidR="00D76C21" w:rsidRPr="00BD1A46">
      <w:rPr>
        <w:rFonts w:asciiTheme="minorHAnsi" w:hAnsiTheme="minorHAnsi" w:cs="Arial"/>
      </w:rPr>
      <w:t>afety</w:t>
    </w:r>
    <w:r w:rsidR="00890266">
      <w:rPr>
        <w:rFonts w:asciiTheme="minorHAnsi" w:hAnsiTheme="minorHAnsi" w:cs="Arial"/>
      </w:rPr>
      <w:t xml:space="preserve"> </w:t>
    </w:r>
    <w:r w:rsidRPr="00BD1A46">
      <w:rPr>
        <w:rStyle w:val="footerfieldlabelChar"/>
        <w:rFonts w:asciiTheme="minorHAnsi" w:hAnsiTheme="minorHAnsi" w:cs="Arial"/>
      </w:rPr>
      <w:t>Next Review</w:t>
    </w:r>
    <w:r w:rsidR="00BD1A46" w:rsidRPr="00BD1A46">
      <w:rPr>
        <w:rStyle w:val="footerfieldlabelChar"/>
        <w:rFonts w:asciiTheme="minorHAnsi" w:hAnsiTheme="minorHAnsi" w:cs="Arial"/>
      </w:rPr>
      <w:t xml:space="preserve">: </w:t>
    </w:r>
    <w:r w:rsidR="00890266">
      <w:rPr>
        <w:rFonts w:asciiTheme="minorHAnsi" w:hAnsiTheme="minorHAnsi" w:cs="Arial"/>
      </w:rPr>
      <w:t xml:space="preserve">October </w:t>
    </w:r>
    <w:r w:rsidR="00F85994">
      <w:rPr>
        <w:rFonts w:asciiTheme="minorHAnsi" w:hAnsiTheme="minorHAnsi" w:cs="Arial"/>
      </w:rPr>
      <w:t>202</w:t>
    </w:r>
    <w:r w:rsidR="00890266">
      <w:rPr>
        <w:rFonts w:asciiTheme="minorHAnsi" w:hAnsiTheme="minorHAnsi" w:cs="Arial"/>
      </w:rPr>
      <w:t>7</w:t>
    </w:r>
  </w:p>
  <w:p w14:paraId="5DB698A8" w14:textId="77777777" w:rsidR="00501D4A" w:rsidRPr="00BD1A46" w:rsidRDefault="00DA26ED" w:rsidP="00DA26ED">
    <w:pPr>
      <w:pStyle w:val="footertext"/>
      <w:jc w:val="right"/>
      <w:rPr>
        <w:rFonts w:asciiTheme="minorHAnsi" w:hAnsiTheme="minorHAnsi" w:cs="Arial"/>
      </w:rPr>
    </w:pPr>
    <w:r w:rsidRPr="00BD1A46">
      <w:rPr>
        <w:rFonts w:asciiTheme="minorHAnsi" w:hAnsiTheme="minorHAnsi" w:cs="Arial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BD1A46">
          <w:rPr>
            <w:rFonts w:asciiTheme="minorHAnsi" w:hAnsiTheme="minorHAnsi" w:cs="Arial"/>
          </w:rPr>
          <w:t>University</w:t>
        </w:r>
      </w:smartTag>
      <w:r w:rsidRPr="00BD1A46">
        <w:rPr>
          <w:rFonts w:asciiTheme="minorHAnsi" w:hAnsiTheme="minorHAnsi" w:cs="Arial"/>
        </w:rPr>
        <w:t xml:space="preserve"> of </w:t>
      </w:r>
      <w:smartTag w:uri="urn:schemas-microsoft-com:office:smarttags" w:element="PlaceName">
        <w:r w:rsidRPr="00BD1A46">
          <w:rPr>
            <w:rFonts w:asciiTheme="minorHAnsi" w:hAnsiTheme="minorHAnsi" w:cs="Arial"/>
          </w:rPr>
          <w:t>Melbourne</w:t>
        </w:r>
      </w:smartTag>
    </w:smartTag>
    <w:r w:rsidRPr="00BD1A46">
      <w:rPr>
        <w:rFonts w:asciiTheme="minorHAnsi" w:hAnsiTheme="minorHAnsi" w:cs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B177" w14:textId="77777777" w:rsidR="00F76E19" w:rsidRDefault="00F76E19" w:rsidP="00FB6DF0">
      <w:r>
        <w:separator/>
      </w:r>
    </w:p>
  </w:footnote>
  <w:footnote w:type="continuationSeparator" w:id="0">
    <w:p w14:paraId="49B1729C" w14:textId="77777777" w:rsidR="00F76E19" w:rsidRDefault="00F76E19" w:rsidP="00FB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484" w14:textId="77777777" w:rsidR="00725562" w:rsidRPr="00C515E0" w:rsidRDefault="00725562" w:rsidP="00C515E0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F3E4F9F8"/>
    <w:lvl w:ilvl="0">
      <w:start w:val="1"/>
      <w:numFmt w:val="decimal"/>
      <w:pStyle w:val="Heading1"/>
      <w:lvlText w:val="%1."/>
      <w:lvlJc w:val="left"/>
      <w:pPr>
        <w:ind w:left="447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46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40532E8"/>
    <w:multiLevelType w:val="hybridMultilevel"/>
    <w:tmpl w:val="FA6222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E17B2"/>
    <w:multiLevelType w:val="hybridMultilevel"/>
    <w:tmpl w:val="86469650"/>
    <w:lvl w:ilvl="0" w:tplc="FF8438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0058"/>
    <w:multiLevelType w:val="hybridMultilevel"/>
    <w:tmpl w:val="1AAA3B14"/>
    <w:lvl w:ilvl="0" w:tplc="FBCC6AE8">
      <w:start w:val="1"/>
      <w:numFmt w:val="decimal"/>
      <w:pStyle w:val="StyleHeading1ArialText1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62FFB"/>
    <w:multiLevelType w:val="hybridMultilevel"/>
    <w:tmpl w:val="F82E9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5056533">
    <w:abstractNumId w:val="1"/>
  </w:num>
  <w:num w:numId="2" w16cid:durableId="1193417390">
    <w:abstractNumId w:val="0"/>
  </w:num>
  <w:num w:numId="3" w16cid:durableId="2017919776">
    <w:abstractNumId w:val="2"/>
  </w:num>
  <w:num w:numId="4" w16cid:durableId="1075126072">
    <w:abstractNumId w:val="1"/>
  </w:num>
  <w:num w:numId="5" w16cid:durableId="1515995332">
    <w:abstractNumId w:val="1"/>
  </w:num>
  <w:num w:numId="6" w16cid:durableId="223178933">
    <w:abstractNumId w:val="3"/>
  </w:num>
  <w:num w:numId="7" w16cid:durableId="989092908">
    <w:abstractNumId w:val="4"/>
  </w:num>
  <w:num w:numId="8" w16cid:durableId="1394083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5E"/>
    <w:rsid w:val="00026B31"/>
    <w:rsid w:val="00072809"/>
    <w:rsid w:val="000813CB"/>
    <w:rsid w:val="000A2C5F"/>
    <w:rsid w:val="000B47BE"/>
    <w:rsid w:val="000D689E"/>
    <w:rsid w:val="000E5AEE"/>
    <w:rsid w:val="00105974"/>
    <w:rsid w:val="00112C95"/>
    <w:rsid w:val="001159AD"/>
    <w:rsid w:val="00131F4A"/>
    <w:rsid w:val="00143A2E"/>
    <w:rsid w:val="001601E7"/>
    <w:rsid w:val="00187EED"/>
    <w:rsid w:val="00192E68"/>
    <w:rsid w:val="001E253B"/>
    <w:rsid w:val="001E587D"/>
    <w:rsid w:val="001E5E69"/>
    <w:rsid w:val="00202AA0"/>
    <w:rsid w:val="0020428B"/>
    <w:rsid w:val="00207A5E"/>
    <w:rsid w:val="00240685"/>
    <w:rsid w:val="00240DD1"/>
    <w:rsid w:val="0025493D"/>
    <w:rsid w:val="00264ED8"/>
    <w:rsid w:val="00267C3F"/>
    <w:rsid w:val="002D0026"/>
    <w:rsid w:val="003379C7"/>
    <w:rsid w:val="003406BA"/>
    <w:rsid w:val="003443D4"/>
    <w:rsid w:val="00353BCE"/>
    <w:rsid w:val="003605FF"/>
    <w:rsid w:val="00370824"/>
    <w:rsid w:val="00390C6F"/>
    <w:rsid w:val="00395366"/>
    <w:rsid w:val="00395905"/>
    <w:rsid w:val="00396C60"/>
    <w:rsid w:val="003B0B1B"/>
    <w:rsid w:val="003C2C2F"/>
    <w:rsid w:val="003F22CE"/>
    <w:rsid w:val="003F6C8F"/>
    <w:rsid w:val="00403F4B"/>
    <w:rsid w:val="0040521E"/>
    <w:rsid w:val="00406CF3"/>
    <w:rsid w:val="004219EE"/>
    <w:rsid w:val="0046707F"/>
    <w:rsid w:val="00476F9B"/>
    <w:rsid w:val="00481C6A"/>
    <w:rsid w:val="00501D4A"/>
    <w:rsid w:val="00521B0A"/>
    <w:rsid w:val="0052754D"/>
    <w:rsid w:val="005355E2"/>
    <w:rsid w:val="005A497A"/>
    <w:rsid w:val="005B3F03"/>
    <w:rsid w:val="005B5586"/>
    <w:rsid w:val="005C25C6"/>
    <w:rsid w:val="005C3B0B"/>
    <w:rsid w:val="005F11A2"/>
    <w:rsid w:val="005F75CF"/>
    <w:rsid w:val="00627E0F"/>
    <w:rsid w:val="00630649"/>
    <w:rsid w:val="00630F9A"/>
    <w:rsid w:val="00634698"/>
    <w:rsid w:val="006872F8"/>
    <w:rsid w:val="006903E6"/>
    <w:rsid w:val="006924F4"/>
    <w:rsid w:val="00696D00"/>
    <w:rsid w:val="006B405B"/>
    <w:rsid w:val="006C33A4"/>
    <w:rsid w:val="00725562"/>
    <w:rsid w:val="00734C07"/>
    <w:rsid w:val="00784918"/>
    <w:rsid w:val="007B4EB2"/>
    <w:rsid w:val="007B7EA4"/>
    <w:rsid w:val="007D2AFE"/>
    <w:rsid w:val="007D47D8"/>
    <w:rsid w:val="007E0629"/>
    <w:rsid w:val="007E3E5B"/>
    <w:rsid w:val="007E4FFE"/>
    <w:rsid w:val="007F6109"/>
    <w:rsid w:val="00806E70"/>
    <w:rsid w:val="00890266"/>
    <w:rsid w:val="008B22CE"/>
    <w:rsid w:val="008F0F00"/>
    <w:rsid w:val="00906012"/>
    <w:rsid w:val="00913610"/>
    <w:rsid w:val="00921C12"/>
    <w:rsid w:val="00963539"/>
    <w:rsid w:val="009706A2"/>
    <w:rsid w:val="00975894"/>
    <w:rsid w:val="00987F80"/>
    <w:rsid w:val="00996235"/>
    <w:rsid w:val="009B2388"/>
    <w:rsid w:val="009B6D32"/>
    <w:rsid w:val="009D4B4D"/>
    <w:rsid w:val="009E1157"/>
    <w:rsid w:val="009E30D5"/>
    <w:rsid w:val="009E3FFE"/>
    <w:rsid w:val="009E6F26"/>
    <w:rsid w:val="009F5B6E"/>
    <w:rsid w:val="00A02053"/>
    <w:rsid w:val="00A043EB"/>
    <w:rsid w:val="00A27842"/>
    <w:rsid w:val="00A52907"/>
    <w:rsid w:val="00A55B19"/>
    <w:rsid w:val="00A8702D"/>
    <w:rsid w:val="00A92771"/>
    <w:rsid w:val="00AB4976"/>
    <w:rsid w:val="00AD3D57"/>
    <w:rsid w:val="00AD5F42"/>
    <w:rsid w:val="00AD7CDF"/>
    <w:rsid w:val="00B05C7F"/>
    <w:rsid w:val="00B26A18"/>
    <w:rsid w:val="00B37C31"/>
    <w:rsid w:val="00B54153"/>
    <w:rsid w:val="00B5510C"/>
    <w:rsid w:val="00B62C5D"/>
    <w:rsid w:val="00BA6004"/>
    <w:rsid w:val="00BB1FD5"/>
    <w:rsid w:val="00BC1E67"/>
    <w:rsid w:val="00BD180F"/>
    <w:rsid w:val="00BD1A46"/>
    <w:rsid w:val="00BD35E7"/>
    <w:rsid w:val="00C12C6A"/>
    <w:rsid w:val="00C14F72"/>
    <w:rsid w:val="00C16283"/>
    <w:rsid w:val="00C26D11"/>
    <w:rsid w:val="00C37DDA"/>
    <w:rsid w:val="00C42FEE"/>
    <w:rsid w:val="00C515E0"/>
    <w:rsid w:val="00C56EFE"/>
    <w:rsid w:val="00C67F66"/>
    <w:rsid w:val="00C76845"/>
    <w:rsid w:val="00C81828"/>
    <w:rsid w:val="00C81A73"/>
    <w:rsid w:val="00C8662B"/>
    <w:rsid w:val="00CB387E"/>
    <w:rsid w:val="00CC51F9"/>
    <w:rsid w:val="00CC653E"/>
    <w:rsid w:val="00CD5D9A"/>
    <w:rsid w:val="00CF3219"/>
    <w:rsid w:val="00CF6860"/>
    <w:rsid w:val="00D27311"/>
    <w:rsid w:val="00D420D3"/>
    <w:rsid w:val="00D51695"/>
    <w:rsid w:val="00D5421B"/>
    <w:rsid w:val="00D62EE1"/>
    <w:rsid w:val="00D76C21"/>
    <w:rsid w:val="00D82153"/>
    <w:rsid w:val="00D85707"/>
    <w:rsid w:val="00D85A8F"/>
    <w:rsid w:val="00D916B6"/>
    <w:rsid w:val="00D97AA2"/>
    <w:rsid w:val="00DA26ED"/>
    <w:rsid w:val="00DA6AA2"/>
    <w:rsid w:val="00DA7CB8"/>
    <w:rsid w:val="00DD5C84"/>
    <w:rsid w:val="00DE2425"/>
    <w:rsid w:val="00DF698B"/>
    <w:rsid w:val="00E023D8"/>
    <w:rsid w:val="00E348D7"/>
    <w:rsid w:val="00E477BA"/>
    <w:rsid w:val="00E518E2"/>
    <w:rsid w:val="00E65BB5"/>
    <w:rsid w:val="00EB1E99"/>
    <w:rsid w:val="00EC78CD"/>
    <w:rsid w:val="00ED747C"/>
    <w:rsid w:val="00F0050F"/>
    <w:rsid w:val="00F01DE5"/>
    <w:rsid w:val="00F21DCF"/>
    <w:rsid w:val="00F22E5B"/>
    <w:rsid w:val="00F2613C"/>
    <w:rsid w:val="00F31906"/>
    <w:rsid w:val="00F53EC9"/>
    <w:rsid w:val="00F76E19"/>
    <w:rsid w:val="00F85994"/>
    <w:rsid w:val="00FA6BB0"/>
    <w:rsid w:val="00FB6DF0"/>
    <w:rsid w:val="00FC24CC"/>
    <w:rsid w:val="00FC6372"/>
    <w:rsid w:val="00FD5EB5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FD7CCD8"/>
  <w15:docId w15:val="{6A840356-9790-4061-9608-CC96DCFA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B6DF0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D1A46"/>
    <w:pPr>
      <w:keepNext/>
      <w:numPr>
        <w:numId w:val="1"/>
      </w:numPr>
      <w:pBdr>
        <w:bottom w:val="single" w:sz="8" w:space="0" w:color="094183"/>
      </w:pBdr>
      <w:spacing w:before="170" w:after="227"/>
      <w:ind w:left="567" w:hanging="567"/>
      <w:outlineLvl w:val="0"/>
    </w:pPr>
    <w:rPr>
      <w:rFonts w:ascii="Calibri" w:hAnsi="Calibri" w:cs="Arial"/>
      <w:b/>
      <w:bCs/>
      <w:caps/>
      <w:color w:val="00346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BD1A46"/>
    <w:rPr>
      <w:rFonts w:ascii="Calibri" w:hAnsi="Calibri" w:cs="Arial"/>
      <w:b/>
      <w:bCs/>
      <w:caps/>
      <w:color w:val="003469"/>
      <w:kern w:val="32"/>
      <w:sz w:val="36"/>
      <w:szCs w:val="32"/>
      <w:lang w:val="en-US" w:eastAsia="en-US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link w:val="tabletextChar"/>
    <w:rsid w:val="00395366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spacing w:after="0"/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styleId="BalloonText">
    <w:name w:val="Balloon Text"/>
    <w:basedOn w:val="Normal"/>
    <w:semiHidden/>
    <w:rsid w:val="00D420D3"/>
    <w:rPr>
      <w:rFonts w:ascii="Tahoma" w:hAnsi="Tahoma" w:cs="Tahoma"/>
      <w:sz w:val="16"/>
      <w:szCs w:val="16"/>
    </w:rPr>
  </w:style>
  <w:style w:type="paragraph" w:customStyle="1" w:styleId="tableheadinglvl2caption">
    <w:name w:val="table heading lvl2 caption"/>
    <w:basedOn w:val="tableheadinglevel2"/>
    <w:link w:val="tableheadinglvl2captionChar"/>
    <w:rsid w:val="00FC24CC"/>
    <w:pPr>
      <w:spacing w:before="0" w:line="240" w:lineRule="auto"/>
    </w:pPr>
    <w:rPr>
      <w:b w:val="0"/>
      <w:bCs/>
      <w:i/>
      <w:sz w:val="16"/>
      <w:szCs w:val="20"/>
    </w:rPr>
  </w:style>
  <w:style w:type="character" w:customStyle="1" w:styleId="tabletextChar">
    <w:name w:val="table text Char"/>
    <w:basedOn w:val="DefaultParagraphFont"/>
    <w:link w:val="tabletext"/>
    <w:rsid w:val="00696D00"/>
    <w:rPr>
      <w:rFonts w:ascii="Univers LT Std 45 Light" w:hAnsi="Univers LT Std 45 Light"/>
      <w:sz w:val="18"/>
      <w:szCs w:val="18"/>
      <w:lang w:val="en-US" w:eastAsia="en-US" w:bidi="ar-SA"/>
    </w:rPr>
  </w:style>
  <w:style w:type="character" w:customStyle="1" w:styleId="tableheadinglevel2Char">
    <w:name w:val="table heading level 2 Char"/>
    <w:basedOn w:val="tabletextChar"/>
    <w:link w:val="tableheadinglevel2"/>
    <w:rsid w:val="00696D00"/>
    <w:rPr>
      <w:rFonts w:ascii="Univers LT Std 45 Light" w:hAnsi="Univers LT Std 45 Light"/>
      <w:b/>
      <w:sz w:val="18"/>
      <w:szCs w:val="18"/>
      <w:lang w:val="en-US" w:eastAsia="en-US" w:bidi="ar-SA"/>
    </w:rPr>
  </w:style>
  <w:style w:type="character" w:customStyle="1" w:styleId="tableheadinglvl2captionChar">
    <w:name w:val="table heading lvl2 caption Char"/>
    <w:basedOn w:val="tableheadinglevel2Char"/>
    <w:link w:val="tableheadinglvl2caption"/>
    <w:rsid w:val="00696D00"/>
    <w:rPr>
      <w:rFonts w:ascii="Univers LT Std 45 Light" w:hAnsi="Univers LT Std 45 Light"/>
      <w:b/>
      <w:bCs/>
      <w:i/>
      <w:sz w:val="16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76C21"/>
    <w:rPr>
      <w:color w:val="808080"/>
    </w:rPr>
  </w:style>
  <w:style w:type="paragraph" w:customStyle="1" w:styleId="StyleHeading1ArialText1">
    <w:name w:val="Style Heading 1 + Arial Text 1"/>
    <w:basedOn w:val="Heading1"/>
    <w:rsid w:val="00906012"/>
    <w:pPr>
      <w:numPr>
        <w:numId w:val="7"/>
      </w:numPr>
      <w:ind w:left="567" w:hanging="567"/>
    </w:pPr>
    <w:rPr>
      <w:rFonts w:ascii="Arial" w:hAnsi="Arial"/>
      <w:color w:val="404040" w:themeColor="text1" w:themeTint="BF"/>
    </w:rPr>
  </w:style>
  <w:style w:type="character" w:styleId="FollowedHyperlink">
    <w:name w:val="FollowedHyperlink"/>
    <w:basedOn w:val="DefaultParagraphFont"/>
    <w:semiHidden/>
    <w:unhideWhenUsed/>
    <w:rsid w:val="00BD1A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05FF"/>
    <w:rPr>
      <w:rFonts w:ascii="Univers LT Std 45 Light" w:hAnsi="Univers LT Std 45 Light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fety.unimelb.edu.au/health-and-safety-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training-and-equipment/first-aid-equipme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151CAC8-814A-4AC3-B9E2-BBD89D848F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assessment (blank)</vt:lpstr>
    </vt:vector>
  </TitlesOfParts>
  <Company>The University of Melbourne</Company>
  <LinksUpToDate>false</LinksUpToDate>
  <CharactersWithSpaces>4072</CharactersWithSpaces>
  <SharedDoc>false</SharedDoc>
  <HLinks>
    <vt:vector size="12" baseType="variant"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http://safety.unimelb.edu.au/topics/firstaid/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assessment (blank)</dc:title>
  <dc:subject/>
  <dc:creator>OHS and Injury Management</dc:creator>
  <cp:keywords/>
  <dc:description/>
  <cp:lastModifiedBy>Weini Lim</cp:lastModifiedBy>
  <cp:revision>2</cp:revision>
  <cp:lastPrinted>2013-10-30T21:09:00Z</cp:lastPrinted>
  <dcterms:created xsi:type="dcterms:W3CDTF">2023-08-07T02:05:00Z</dcterms:created>
  <dcterms:modified xsi:type="dcterms:W3CDTF">2023-08-07T02:05:00Z</dcterms:modified>
</cp:coreProperties>
</file>