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shd w:val="clear" w:color="auto" w:fill="09418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3"/>
        <w:gridCol w:w="12130"/>
      </w:tblGrid>
      <w:tr w:rsidR="00790ED3" w:rsidRPr="00790ED3" w14:paraId="67CB1103" w14:textId="77777777" w:rsidTr="00827C62">
        <w:trPr>
          <w:trHeight w:hRule="exact" w:val="1588"/>
        </w:trPr>
        <w:tc>
          <w:tcPr>
            <w:tcW w:w="2514" w:type="dxa"/>
            <w:shd w:val="clear" w:color="auto" w:fill="094183"/>
            <w:vAlign w:val="center"/>
          </w:tcPr>
          <w:p w14:paraId="6461096A" w14:textId="77777777" w:rsidR="00790ED3" w:rsidRPr="00790ED3" w:rsidRDefault="003F7523" w:rsidP="00BE364A">
            <w:pPr>
              <w:pStyle w:val="logoalign"/>
              <w:rPr>
                <w:rFonts w:asciiTheme="minorHAnsi" w:hAnsiTheme="minorHAnsi"/>
                <w:color w:val="002060"/>
              </w:rPr>
            </w:pPr>
            <w:r>
              <w:rPr>
                <w:rFonts w:ascii="Arial" w:eastAsia="Calibri" w:hAnsi="Arial"/>
                <w:noProof/>
                <w:lang w:val="en-AU" w:eastAsia="en-AU"/>
              </w:rPr>
              <w:drawing>
                <wp:anchor distT="0" distB="0" distL="114300" distR="114300" simplePos="0" relativeHeight="251659776" behindDoc="0" locked="0" layoutInCell="1" allowOverlap="1" wp14:anchorId="65F76B97" wp14:editId="738E11CD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31115</wp:posOffset>
                  </wp:positionV>
                  <wp:extent cx="942975" cy="942975"/>
                  <wp:effectExtent l="0" t="0" r="9525" b="9525"/>
                  <wp:wrapNone/>
                  <wp:docPr id="456" name="Picture 456" descr="PRIMARY_A_Vertical_Housed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IMARY_A_Vertical_Housed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624" w:type="dxa"/>
            <w:shd w:val="clear" w:color="auto" w:fill="094183"/>
          </w:tcPr>
          <w:p w14:paraId="79B31F77" w14:textId="77777777" w:rsidR="00790ED3" w:rsidRPr="00790ED3" w:rsidRDefault="00790ED3" w:rsidP="00790ED3">
            <w:pPr>
              <w:pStyle w:val="Documentheading"/>
              <w:rPr>
                <w:rFonts w:asciiTheme="minorHAnsi" w:hAnsiTheme="minorHAnsi"/>
                <w:sz w:val="52"/>
                <w:szCs w:val="52"/>
              </w:rPr>
            </w:pPr>
            <w:r w:rsidRPr="00D12171">
              <w:rPr>
                <w:rFonts w:asciiTheme="minorHAnsi" w:hAnsiTheme="minorHAnsi"/>
                <w:sz w:val="56"/>
                <w:szCs w:val="56"/>
              </w:rPr>
              <w:t>health &amp; safety</w:t>
            </w:r>
            <w:r w:rsidRPr="00790ED3">
              <w:rPr>
                <w:rFonts w:asciiTheme="minorHAnsi" w:hAnsiTheme="minorHAnsi"/>
                <w:sz w:val="52"/>
                <w:szCs w:val="52"/>
              </w:rPr>
              <w:br/>
            </w:r>
            <w:r w:rsidRPr="00D12171">
              <w:rPr>
                <w:rFonts w:asciiTheme="minorHAnsi" w:hAnsiTheme="minorHAnsi"/>
                <w:sz w:val="44"/>
                <w:szCs w:val="44"/>
              </w:rPr>
              <w:t>ionising radiation laboratory CERTIFICATION checklist</w:t>
            </w:r>
          </w:p>
        </w:tc>
      </w:tr>
    </w:tbl>
    <w:p w14:paraId="745898CC" w14:textId="77777777" w:rsidR="00BF0271" w:rsidRPr="00790ED3" w:rsidRDefault="00BF0271">
      <w:pPr>
        <w:rPr>
          <w:rFonts w:asciiTheme="minorHAnsi" w:hAnsiTheme="minorHAnsi"/>
          <w:b w:val="0"/>
          <w:i w:val="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3469"/>
          <w:left w:val="single" w:sz="4" w:space="0" w:color="003469"/>
          <w:bottom w:val="single" w:sz="4" w:space="0" w:color="003469"/>
          <w:right w:val="single" w:sz="4" w:space="0" w:color="003469"/>
          <w:insideH w:val="single" w:sz="4" w:space="0" w:color="003469"/>
          <w:insideV w:val="single" w:sz="4" w:space="0" w:color="003469"/>
        </w:tblBorders>
        <w:tblLook w:val="04A0" w:firstRow="1" w:lastRow="0" w:firstColumn="1" w:lastColumn="0" w:noHBand="0" w:noVBand="1"/>
      </w:tblPr>
      <w:tblGrid>
        <w:gridCol w:w="1593"/>
        <w:gridCol w:w="5387"/>
        <w:gridCol w:w="3402"/>
        <w:gridCol w:w="4252"/>
      </w:tblGrid>
      <w:tr w:rsidR="00C177F7" w:rsidRPr="009E45A2" w14:paraId="41C60BCF" w14:textId="77777777" w:rsidTr="00C177F7">
        <w:trPr>
          <w:trHeight w:val="510"/>
        </w:trPr>
        <w:tc>
          <w:tcPr>
            <w:tcW w:w="1593" w:type="dxa"/>
            <w:vMerge w:val="restart"/>
            <w:tcBorders>
              <w:top w:val="nil"/>
              <w:left w:val="nil"/>
              <w:bottom w:val="nil"/>
              <w:right w:val="single" w:sz="4" w:space="0" w:color="094183"/>
            </w:tcBorders>
          </w:tcPr>
          <w:p w14:paraId="05EABBDB" w14:textId="77777777" w:rsidR="00C177F7" w:rsidRPr="00D12171" w:rsidRDefault="00C177F7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D12171">
              <w:rPr>
                <w:rFonts w:asciiTheme="minorHAnsi" w:hAnsiTheme="minorHAnsi" w:cs="Arial"/>
                <w:b w:val="0"/>
                <w:noProof/>
                <w:szCs w:val="22"/>
                <w:lang w:eastAsia="en-AU"/>
              </w:rPr>
              <w:drawing>
                <wp:anchor distT="0" distB="0" distL="114300" distR="114300" simplePos="0" relativeHeight="251661824" behindDoc="0" locked="0" layoutInCell="1" allowOverlap="1" wp14:anchorId="76844460" wp14:editId="682DB449">
                  <wp:simplePos x="0" y="0"/>
                  <wp:positionH relativeFrom="column">
                    <wp:posOffset>-125095</wp:posOffset>
                  </wp:positionH>
                  <wp:positionV relativeFrom="paragraph">
                    <wp:posOffset>55245</wp:posOffset>
                  </wp:positionV>
                  <wp:extent cx="986696" cy="847725"/>
                  <wp:effectExtent l="0" t="0" r="4445" b="0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696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  <w:tcBorders>
              <w:top w:val="single" w:sz="4" w:space="0" w:color="094183"/>
              <w:left w:val="single" w:sz="4" w:space="0" w:color="094183"/>
              <w:bottom w:val="single" w:sz="4" w:space="0" w:color="094183"/>
              <w:right w:val="single" w:sz="4" w:space="0" w:color="094183"/>
            </w:tcBorders>
          </w:tcPr>
          <w:p w14:paraId="193569D9" w14:textId="77777777" w:rsidR="00C177F7" w:rsidRPr="00D12171" w:rsidRDefault="00C177F7" w:rsidP="00BE364A">
            <w:pPr>
              <w:spacing w:before="60"/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D12171">
              <w:rPr>
                <w:rFonts w:asciiTheme="minorHAnsi" w:hAnsiTheme="minorHAnsi" w:cs="Arial"/>
                <w:i w:val="0"/>
                <w:szCs w:val="22"/>
              </w:rPr>
              <w:t xml:space="preserve">Supervisor Name: </w:t>
            </w:r>
            <w:r w:rsidRPr="00D121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121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121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121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  <w:bookmarkEnd w:id="0"/>
          </w:p>
        </w:tc>
        <w:tc>
          <w:tcPr>
            <w:tcW w:w="7654" w:type="dxa"/>
            <w:gridSpan w:val="2"/>
            <w:tcBorders>
              <w:top w:val="single" w:sz="4" w:space="0" w:color="094183"/>
              <w:left w:val="single" w:sz="4" w:space="0" w:color="094183"/>
              <w:bottom w:val="single" w:sz="4" w:space="0" w:color="094183"/>
              <w:right w:val="single" w:sz="4" w:space="0" w:color="094183"/>
            </w:tcBorders>
          </w:tcPr>
          <w:p w14:paraId="312A6088" w14:textId="77777777" w:rsidR="00C177F7" w:rsidRPr="00D12171" w:rsidRDefault="00C177F7" w:rsidP="00BE364A">
            <w:pPr>
              <w:spacing w:before="60"/>
              <w:rPr>
                <w:rFonts w:asciiTheme="minorHAnsi" w:hAnsiTheme="minorHAnsi" w:cs="Arial"/>
                <w:i w:val="0"/>
                <w:noProof/>
                <w:szCs w:val="22"/>
              </w:rPr>
            </w:pPr>
            <w:r w:rsidRPr="00D12171">
              <w:rPr>
                <w:rFonts w:asciiTheme="minorHAnsi" w:hAnsiTheme="minorHAnsi" w:cs="Arial"/>
                <w:i w:val="0"/>
                <w:szCs w:val="22"/>
              </w:rPr>
              <w:t xml:space="preserve">Inspection completed by: 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instrText xml:space="preserve"> FORMTEXT </w:instrTex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fldChar w:fldCharType="separate"/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fldChar w:fldCharType="end"/>
            </w:r>
          </w:p>
        </w:tc>
      </w:tr>
      <w:tr w:rsidR="00C177F7" w:rsidRPr="009E45A2" w14:paraId="21F9981F" w14:textId="77777777" w:rsidTr="00C177F7">
        <w:trPr>
          <w:trHeight w:val="510"/>
        </w:trPr>
        <w:tc>
          <w:tcPr>
            <w:tcW w:w="1593" w:type="dxa"/>
            <w:vMerge/>
            <w:tcBorders>
              <w:left w:val="nil"/>
              <w:bottom w:val="nil"/>
              <w:right w:val="single" w:sz="4" w:space="0" w:color="094183"/>
            </w:tcBorders>
          </w:tcPr>
          <w:p w14:paraId="65BFEC33" w14:textId="77777777" w:rsidR="00C177F7" w:rsidRPr="00D12171" w:rsidRDefault="00C177F7" w:rsidP="00C177F7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94183"/>
              <w:left w:val="single" w:sz="4" w:space="0" w:color="094183"/>
              <w:bottom w:val="single" w:sz="4" w:space="0" w:color="094183"/>
              <w:right w:val="single" w:sz="4" w:space="0" w:color="094183"/>
            </w:tcBorders>
          </w:tcPr>
          <w:p w14:paraId="0ED53EDE" w14:textId="77777777" w:rsidR="00C177F7" w:rsidRPr="00D12171" w:rsidRDefault="00C177F7" w:rsidP="00C177F7">
            <w:pPr>
              <w:spacing w:before="60"/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D12171">
              <w:rPr>
                <w:rFonts w:asciiTheme="minorHAnsi" w:hAnsiTheme="minorHAnsi" w:cs="Arial"/>
                <w:i w:val="0"/>
                <w:szCs w:val="22"/>
              </w:rPr>
              <w:t xml:space="preserve">Department: 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instrText xml:space="preserve"> FORMTEXT </w:instrTex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fldChar w:fldCharType="separate"/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fldChar w:fldCharType="end"/>
            </w:r>
          </w:p>
        </w:tc>
        <w:tc>
          <w:tcPr>
            <w:tcW w:w="7654" w:type="dxa"/>
            <w:gridSpan w:val="2"/>
            <w:tcBorders>
              <w:top w:val="single" w:sz="4" w:space="0" w:color="094183"/>
              <w:left w:val="single" w:sz="4" w:space="0" w:color="094183"/>
              <w:bottom w:val="single" w:sz="4" w:space="0" w:color="094183"/>
              <w:right w:val="single" w:sz="4" w:space="0" w:color="094183"/>
            </w:tcBorders>
          </w:tcPr>
          <w:p w14:paraId="25D97210" w14:textId="77777777" w:rsidR="00C177F7" w:rsidRPr="00D12171" w:rsidRDefault="00C177F7" w:rsidP="00C177F7">
            <w:pPr>
              <w:spacing w:before="60"/>
              <w:rPr>
                <w:rFonts w:asciiTheme="minorHAnsi" w:hAnsiTheme="minorHAnsi"/>
                <w:b w:val="0"/>
                <w:i w:val="0"/>
                <w:szCs w:val="22"/>
              </w:rPr>
            </w:pPr>
            <w:r>
              <w:rPr>
                <w:rFonts w:asciiTheme="minorHAnsi" w:hAnsiTheme="minorHAnsi" w:cs="Arial"/>
                <w:i w:val="0"/>
                <w:noProof/>
                <w:szCs w:val="22"/>
              </w:rPr>
              <w:t xml:space="preserve">Building Name/No. </w:t>
            </w:r>
            <w:r w:rsidRPr="00813C7F">
              <w:rPr>
                <w:rFonts w:asciiTheme="minorHAnsi" w:hAnsiTheme="minorHAnsi" w:cs="Arial"/>
                <w:i w:val="0"/>
                <w:noProof/>
                <w:szCs w:val="22"/>
                <w:u w:val="single"/>
              </w:rPr>
              <w:t>and</w:t>
            </w:r>
            <w:r>
              <w:rPr>
                <w:rFonts w:asciiTheme="minorHAnsi" w:hAnsiTheme="minorHAnsi" w:cs="Arial"/>
                <w:i w:val="0"/>
                <w:noProof/>
                <w:szCs w:val="22"/>
              </w:rPr>
              <w:t xml:space="preserve"> </w:t>
            </w:r>
            <w:r w:rsidRPr="00D12171">
              <w:rPr>
                <w:rFonts w:asciiTheme="minorHAnsi" w:hAnsiTheme="minorHAnsi" w:cs="Arial"/>
                <w:i w:val="0"/>
                <w:noProof/>
                <w:szCs w:val="22"/>
              </w:rPr>
              <w:t xml:space="preserve">Room No: 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instrText xml:space="preserve"> FORMTEXT </w:instrTex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fldChar w:fldCharType="separate"/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fldChar w:fldCharType="end"/>
            </w:r>
          </w:p>
        </w:tc>
      </w:tr>
      <w:tr w:rsidR="00C177F7" w:rsidRPr="009E45A2" w14:paraId="71C80490" w14:textId="77777777" w:rsidTr="00813C7F">
        <w:trPr>
          <w:trHeight w:val="510"/>
        </w:trPr>
        <w:tc>
          <w:tcPr>
            <w:tcW w:w="1593" w:type="dxa"/>
            <w:vMerge/>
            <w:tcBorders>
              <w:left w:val="nil"/>
              <w:bottom w:val="nil"/>
              <w:right w:val="single" w:sz="4" w:space="0" w:color="094183"/>
            </w:tcBorders>
          </w:tcPr>
          <w:p w14:paraId="7F4D9B99" w14:textId="77777777" w:rsidR="00C177F7" w:rsidRPr="00D12171" w:rsidRDefault="00C177F7" w:rsidP="00C177F7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94183"/>
              <w:left w:val="single" w:sz="4" w:space="0" w:color="094183"/>
              <w:bottom w:val="single" w:sz="4" w:space="0" w:color="094183"/>
              <w:right w:val="single" w:sz="4" w:space="0" w:color="094183"/>
            </w:tcBorders>
          </w:tcPr>
          <w:p w14:paraId="5F574194" w14:textId="77777777" w:rsidR="00C177F7" w:rsidRPr="00D12171" w:rsidRDefault="00C177F7" w:rsidP="00C177F7">
            <w:pPr>
              <w:spacing w:before="60"/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D12171">
              <w:rPr>
                <w:rFonts w:asciiTheme="minorHAnsi" w:hAnsiTheme="minorHAnsi" w:cs="Arial"/>
                <w:i w:val="0"/>
                <w:szCs w:val="22"/>
              </w:rPr>
              <w:t xml:space="preserve">DRSO Name: 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instrText xml:space="preserve"> FORMTEXT </w:instrTex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fldChar w:fldCharType="separate"/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fldChar w:fldCharType="end"/>
            </w:r>
          </w:p>
        </w:tc>
        <w:tc>
          <w:tcPr>
            <w:tcW w:w="4252" w:type="dxa"/>
            <w:tcBorders>
              <w:top w:val="single" w:sz="4" w:space="0" w:color="094183"/>
              <w:left w:val="single" w:sz="4" w:space="0" w:color="094183"/>
              <w:bottom w:val="single" w:sz="4" w:space="0" w:color="094183"/>
              <w:right w:val="single" w:sz="4" w:space="0" w:color="094183"/>
            </w:tcBorders>
          </w:tcPr>
          <w:p w14:paraId="317BB47E" w14:textId="77777777" w:rsidR="00C177F7" w:rsidRPr="00D12171" w:rsidRDefault="00C177F7" w:rsidP="00C177F7">
            <w:pPr>
              <w:spacing w:before="60"/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D12171">
              <w:rPr>
                <w:rFonts w:asciiTheme="minorHAnsi" w:hAnsiTheme="minorHAnsi" w:cs="Arial"/>
                <w:i w:val="0"/>
                <w:szCs w:val="22"/>
              </w:rPr>
              <w:t xml:space="preserve">Date: 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instrText xml:space="preserve"> FORMTEXT </w:instrTex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fldChar w:fldCharType="separate"/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121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fldChar w:fldCharType="end"/>
            </w:r>
          </w:p>
        </w:tc>
      </w:tr>
    </w:tbl>
    <w:p w14:paraId="2163EA65" w14:textId="77777777" w:rsidR="00790ED3" w:rsidRPr="00790ED3" w:rsidRDefault="00790ED3">
      <w:pPr>
        <w:rPr>
          <w:rFonts w:asciiTheme="minorHAnsi" w:hAnsiTheme="minorHAnsi"/>
          <w:b w:val="0"/>
          <w:i w:val="0"/>
        </w:rPr>
      </w:pPr>
    </w:p>
    <w:tbl>
      <w:tblPr>
        <w:tblW w:w="0" w:type="auto"/>
        <w:tblInd w:w="-5" w:type="dxa"/>
        <w:tblBorders>
          <w:top w:val="single" w:sz="4" w:space="0" w:color="003469"/>
          <w:left w:val="single" w:sz="4" w:space="0" w:color="003469"/>
          <w:bottom w:val="single" w:sz="4" w:space="0" w:color="003469"/>
          <w:right w:val="single" w:sz="4" w:space="0" w:color="003469"/>
          <w:insideH w:val="single" w:sz="4" w:space="0" w:color="003469"/>
          <w:insideV w:val="single" w:sz="4" w:space="0" w:color="003469"/>
        </w:tblBorders>
        <w:tblLook w:val="01E0" w:firstRow="1" w:lastRow="1" w:firstColumn="1" w:lastColumn="1" w:noHBand="0" w:noVBand="0"/>
      </w:tblPr>
      <w:tblGrid>
        <w:gridCol w:w="5637"/>
        <w:gridCol w:w="567"/>
        <w:gridCol w:w="5420"/>
        <w:gridCol w:w="567"/>
      </w:tblGrid>
      <w:tr w:rsidR="00813C7F" w:rsidRPr="00813C7F" w14:paraId="1904FE8F" w14:textId="77777777" w:rsidTr="00813C7F">
        <w:tc>
          <w:tcPr>
            <w:tcW w:w="12191" w:type="dxa"/>
            <w:gridSpan w:val="4"/>
            <w:shd w:val="clear" w:color="auto" w:fill="094183"/>
          </w:tcPr>
          <w:p w14:paraId="1123F5B1" w14:textId="0F68A4F0" w:rsidR="004A679E" w:rsidRPr="00813C7F" w:rsidRDefault="004A679E" w:rsidP="00BF0271">
            <w:pPr>
              <w:pStyle w:val="ApplicationText"/>
              <w:spacing w:before="40" w:after="0"/>
              <w:ind w:left="0"/>
              <w:jc w:val="left"/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</w:pPr>
            <w:r w:rsidRPr="00813C7F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Ionising radiation is being used for the following purpose(s)</w:t>
            </w:r>
            <w:r w:rsidR="00D12171" w:rsidRPr="00813C7F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 xml:space="preserve">.  </w:t>
            </w:r>
            <w:r w:rsidR="00694063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Check</w:t>
            </w:r>
            <w:r w:rsidR="00D12171" w:rsidRPr="00813C7F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 xml:space="preserve"> relevant box(es)</w:t>
            </w:r>
            <w:r w:rsidRPr="00813C7F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 xml:space="preserve">: </w:t>
            </w:r>
          </w:p>
          <w:p w14:paraId="2B954857" w14:textId="77777777" w:rsidR="00D12171" w:rsidRPr="00813C7F" w:rsidRDefault="008875A1" w:rsidP="00D12171">
            <w:pPr>
              <w:pStyle w:val="ApplicationText"/>
              <w:ind w:left="0"/>
              <w:jc w:val="left"/>
              <w:rPr>
                <w:rFonts w:asciiTheme="minorHAnsi" w:hAnsiTheme="minorHAnsi" w:cs="Arial"/>
                <w:i/>
                <w:color w:val="FFFFFF" w:themeColor="background1"/>
                <w:sz w:val="20"/>
              </w:rPr>
            </w:pPr>
            <w:r w:rsidRPr="00813C7F">
              <w:rPr>
                <w:rFonts w:asciiTheme="minorHAnsi" w:hAnsiTheme="minorHAnsi" w:cs="Arial"/>
                <w:i/>
                <w:color w:val="FFFFFF" w:themeColor="background1"/>
                <w:sz w:val="20"/>
              </w:rPr>
              <w:t>Required information for the radiation source</w:t>
            </w:r>
            <w:r w:rsidR="00D12171" w:rsidRPr="00813C7F">
              <w:rPr>
                <w:rFonts w:asciiTheme="minorHAnsi" w:hAnsiTheme="minorHAnsi" w:cs="Arial"/>
                <w:i/>
                <w:color w:val="FFFFFF" w:themeColor="background1"/>
                <w:sz w:val="20"/>
              </w:rPr>
              <w:t>(s)</w:t>
            </w:r>
            <w:r w:rsidRPr="00813C7F">
              <w:rPr>
                <w:rFonts w:asciiTheme="minorHAnsi" w:hAnsiTheme="minorHAnsi" w:cs="Arial"/>
                <w:i/>
                <w:color w:val="FFFFFF" w:themeColor="background1"/>
                <w:sz w:val="20"/>
              </w:rPr>
              <w:t xml:space="preserve"> listed on page</w:t>
            </w:r>
            <w:r w:rsidR="00654F57">
              <w:rPr>
                <w:rFonts w:asciiTheme="minorHAnsi" w:hAnsiTheme="minorHAnsi" w:cs="Arial"/>
                <w:i/>
                <w:color w:val="FFFFFF" w:themeColor="background1"/>
                <w:sz w:val="20"/>
              </w:rPr>
              <w:t xml:space="preserve"> 3</w:t>
            </w:r>
          </w:p>
        </w:tc>
      </w:tr>
      <w:tr w:rsidR="00D12171" w:rsidRPr="009E45A2" w14:paraId="3E7CBB87" w14:textId="77777777" w:rsidTr="002A088F">
        <w:tc>
          <w:tcPr>
            <w:tcW w:w="5637" w:type="dxa"/>
          </w:tcPr>
          <w:p w14:paraId="6FA67C54" w14:textId="77777777" w:rsidR="00D12171" w:rsidRPr="00D12171" w:rsidRDefault="00D12171" w:rsidP="00D12171">
            <w:pPr>
              <w:pStyle w:val="ApplicationText"/>
              <w:spacing w:before="40" w:after="0"/>
              <w:ind w:left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D12171">
              <w:rPr>
                <w:rFonts w:asciiTheme="minorHAnsi" w:hAnsiTheme="minorHAnsi" w:cs="Arial"/>
                <w:color w:val="000000"/>
                <w:szCs w:val="22"/>
              </w:rPr>
              <w:t>Teaching and research not involving humans</w:t>
            </w:r>
          </w:p>
        </w:tc>
        <w:sdt>
          <w:sdtPr>
            <w:rPr>
              <w:rFonts w:asciiTheme="minorHAnsi" w:hAnsiTheme="minorHAnsi" w:cs="Arial"/>
              <w:color w:val="000000"/>
              <w:szCs w:val="22"/>
            </w:rPr>
            <w:id w:val="69820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FC8E30" w14:textId="77777777" w:rsidR="00D12171" w:rsidRPr="00D12171" w:rsidRDefault="002A088F" w:rsidP="00D12171">
                <w:pPr>
                  <w:pStyle w:val="ApplicationText"/>
                  <w:spacing w:before="40" w:after="0"/>
                  <w:ind w:left="0"/>
                  <w:jc w:val="center"/>
                  <w:rPr>
                    <w:rFonts w:asciiTheme="minorHAnsi" w:hAnsiTheme="minorHAnsi" w:cs="Arial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5420" w:type="dxa"/>
          </w:tcPr>
          <w:p w14:paraId="53E7A206" w14:textId="77777777" w:rsidR="00D12171" w:rsidRPr="00D12171" w:rsidRDefault="00D12171" w:rsidP="00D12171">
            <w:pPr>
              <w:pStyle w:val="ApplicationText"/>
              <w:spacing w:before="40" w:after="0"/>
              <w:ind w:left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D12171">
              <w:rPr>
                <w:rFonts w:asciiTheme="minorHAnsi" w:hAnsiTheme="minorHAnsi" w:cs="Arial"/>
                <w:color w:val="000000"/>
                <w:szCs w:val="22"/>
              </w:rPr>
              <w:t>Dental practice</w:t>
            </w:r>
          </w:p>
        </w:tc>
        <w:sdt>
          <w:sdtPr>
            <w:rPr>
              <w:rFonts w:asciiTheme="minorHAnsi" w:hAnsiTheme="minorHAnsi" w:cs="Arial"/>
              <w:color w:val="000000"/>
              <w:szCs w:val="22"/>
            </w:rPr>
            <w:id w:val="-190852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83FB12B" w14:textId="77777777" w:rsidR="00D12171" w:rsidRPr="00D12171" w:rsidRDefault="002A088F" w:rsidP="002A088F">
                <w:pPr>
                  <w:pStyle w:val="ApplicationText"/>
                  <w:spacing w:before="40" w:after="0"/>
                  <w:ind w:left="0"/>
                  <w:jc w:val="center"/>
                  <w:rPr>
                    <w:rFonts w:asciiTheme="minorHAnsi" w:hAnsiTheme="minorHAnsi" w:cs="Arial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</w:tr>
      <w:tr w:rsidR="00D12171" w:rsidRPr="009E45A2" w14:paraId="2E72E9D5" w14:textId="77777777" w:rsidTr="002A088F">
        <w:tc>
          <w:tcPr>
            <w:tcW w:w="5637" w:type="dxa"/>
          </w:tcPr>
          <w:p w14:paraId="5232FC17" w14:textId="77777777" w:rsidR="00D12171" w:rsidRPr="00D12171" w:rsidRDefault="00D12171" w:rsidP="00D12171">
            <w:pPr>
              <w:pStyle w:val="ApplicationText"/>
              <w:spacing w:before="40" w:after="0"/>
              <w:ind w:left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D12171">
              <w:rPr>
                <w:rFonts w:asciiTheme="minorHAnsi" w:hAnsiTheme="minorHAnsi" w:cs="Arial"/>
                <w:color w:val="000000"/>
                <w:szCs w:val="22"/>
              </w:rPr>
              <w:t>Teaching and research involving humans</w:t>
            </w:r>
          </w:p>
        </w:tc>
        <w:sdt>
          <w:sdtPr>
            <w:rPr>
              <w:rFonts w:asciiTheme="minorHAnsi" w:hAnsiTheme="minorHAnsi" w:cs="Arial"/>
              <w:color w:val="000000"/>
              <w:szCs w:val="22"/>
            </w:rPr>
            <w:id w:val="80574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8FDD43A" w14:textId="77777777" w:rsidR="00D12171" w:rsidRPr="00D12171" w:rsidRDefault="00D12171" w:rsidP="00D12171">
                <w:pPr>
                  <w:pStyle w:val="ApplicationText"/>
                  <w:spacing w:before="40" w:after="0"/>
                  <w:ind w:left="0"/>
                  <w:jc w:val="center"/>
                  <w:rPr>
                    <w:rFonts w:asciiTheme="minorHAnsi" w:hAnsiTheme="minorHAnsi" w:cs="Arial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5420" w:type="dxa"/>
          </w:tcPr>
          <w:p w14:paraId="0CC36EB2" w14:textId="77777777" w:rsidR="00D12171" w:rsidRPr="00D12171" w:rsidRDefault="00D12171" w:rsidP="00D12171">
            <w:pPr>
              <w:pStyle w:val="ApplicationText"/>
              <w:spacing w:before="40" w:after="0"/>
              <w:ind w:left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D12171">
              <w:rPr>
                <w:rFonts w:asciiTheme="minorHAnsi" w:hAnsiTheme="minorHAnsi" w:cs="Arial"/>
                <w:color w:val="000000"/>
                <w:szCs w:val="22"/>
              </w:rPr>
              <w:t xml:space="preserve">Veterinary practice </w:t>
            </w:r>
          </w:p>
        </w:tc>
        <w:sdt>
          <w:sdtPr>
            <w:rPr>
              <w:rFonts w:asciiTheme="minorHAnsi" w:hAnsiTheme="minorHAnsi" w:cs="Arial"/>
              <w:color w:val="000000"/>
              <w:szCs w:val="22"/>
            </w:rPr>
            <w:id w:val="2017183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07A49ED" w14:textId="77777777" w:rsidR="00D12171" w:rsidRPr="00D12171" w:rsidRDefault="00D12171" w:rsidP="002A088F">
                <w:pPr>
                  <w:pStyle w:val="ApplicationText"/>
                  <w:spacing w:before="40" w:after="0"/>
                  <w:ind w:left="0"/>
                  <w:jc w:val="center"/>
                  <w:rPr>
                    <w:rFonts w:asciiTheme="minorHAnsi" w:hAnsiTheme="minorHAnsi" w:cs="Arial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</w:tr>
      <w:tr w:rsidR="002A088F" w:rsidRPr="009E45A2" w14:paraId="704058A8" w14:textId="77777777" w:rsidTr="002A088F">
        <w:tc>
          <w:tcPr>
            <w:tcW w:w="5637" w:type="dxa"/>
          </w:tcPr>
          <w:p w14:paraId="098156F7" w14:textId="77777777" w:rsidR="002A088F" w:rsidRPr="00D12171" w:rsidRDefault="002A088F" w:rsidP="00D12171">
            <w:pPr>
              <w:pStyle w:val="ApplicationText"/>
              <w:spacing w:before="40" w:after="0"/>
              <w:ind w:left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D12171">
              <w:rPr>
                <w:rFonts w:asciiTheme="minorHAnsi" w:hAnsiTheme="minorHAnsi" w:cs="Arial"/>
                <w:color w:val="000000"/>
                <w:szCs w:val="22"/>
              </w:rPr>
              <w:t>Medical practice</w:t>
            </w:r>
            <w:r>
              <w:rPr>
                <w:rFonts w:asciiTheme="minorHAnsi" w:hAnsiTheme="minorHAnsi" w:cs="Arial"/>
                <w:color w:val="000000"/>
                <w:szCs w:val="22"/>
              </w:rPr>
              <w:t xml:space="preserve"> – diagnostic</w:t>
            </w:r>
          </w:p>
        </w:tc>
        <w:sdt>
          <w:sdtPr>
            <w:rPr>
              <w:rFonts w:asciiTheme="minorHAnsi" w:hAnsiTheme="minorHAnsi" w:cs="Arial"/>
              <w:color w:val="000000"/>
              <w:szCs w:val="22"/>
            </w:rPr>
            <w:id w:val="-154790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1F1F941" w14:textId="77777777" w:rsidR="002A088F" w:rsidRPr="00D12171" w:rsidRDefault="002A088F" w:rsidP="00D12171">
                <w:pPr>
                  <w:pStyle w:val="ApplicationText"/>
                  <w:spacing w:before="40" w:after="0"/>
                  <w:ind w:left="0"/>
                  <w:jc w:val="center"/>
                  <w:rPr>
                    <w:rFonts w:asciiTheme="minorHAnsi" w:hAnsiTheme="minorHAnsi" w:cs="Arial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5420" w:type="dxa"/>
            <w:vMerge w:val="restart"/>
          </w:tcPr>
          <w:p w14:paraId="7AF3FCF0" w14:textId="77777777" w:rsidR="002A088F" w:rsidRPr="00D12171" w:rsidRDefault="002A088F" w:rsidP="00D12171">
            <w:pPr>
              <w:pStyle w:val="ApplicationText"/>
              <w:spacing w:before="40" w:after="0"/>
              <w:ind w:left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D12171">
              <w:rPr>
                <w:rFonts w:asciiTheme="minorHAnsi" w:hAnsiTheme="minorHAnsi" w:cs="Arial"/>
                <w:color w:val="000000"/>
                <w:szCs w:val="22"/>
              </w:rPr>
              <w:t>Other</w:t>
            </w:r>
            <w:r>
              <w:rPr>
                <w:rFonts w:asciiTheme="minorHAnsi" w:hAnsiTheme="minorHAnsi" w:cs="Arial"/>
                <w:color w:val="000000"/>
                <w:szCs w:val="22"/>
              </w:rPr>
              <w:t xml:space="preserve"> (detail): </w:t>
            </w:r>
            <w:r w:rsidRPr="002A088F">
              <w:rPr>
                <w:rFonts w:asciiTheme="minorHAnsi" w:hAnsiTheme="minorHAnsi" w:cs="Arial"/>
                <w:noProof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88F">
              <w:rPr>
                <w:rFonts w:asciiTheme="minorHAnsi" w:hAnsiTheme="minorHAnsi" w:cs="Arial"/>
                <w:noProof/>
                <w:szCs w:val="22"/>
              </w:rPr>
              <w:instrText xml:space="preserve"> FORMTEXT </w:instrText>
            </w:r>
            <w:r w:rsidRPr="002A088F">
              <w:rPr>
                <w:rFonts w:asciiTheme="minorHAnsi" w:hAnsiTheme="minorHAnsi" w:cs="Arial"/>
                <w:noProof/>
                <w:szCs w:val="22"/>
              </w:rPr>
            </w:r>
            <w:r w:rsidRPr="002A088F">
              <w:rPr>
                <w:rFonts w:asciiTheme="minorHAnsi" w:hAnsiTheme="minorHAnsi" w:cs="Arial"/>
                <w:noProof/>
                <w:szCs w:val="22"/>
              </w:rPr>
              <w:fldChar w:fldCharType="separate"/>
            </w:r>
            <w:r w:rsidRPr="002A088F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2A088F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2A088F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2A088F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2A088F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2A088F">
              <w:rPr>
                <w:rFonts w:asciiTheme="minorHAnsi" w:hAnsiTheme="minorHAnsi" w:cs="Arial"/>
                <w:noProof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="Arial"/>
              <w:color w:val="000000"/>
              <w:szCs w:val="22"/>
            </w:rPr>
            <w:id w:val="191319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vAlign w:val="center"/>
              </w:tcPr>
              <w:p w14:paraId="7D3B8A94" w14:textId="77777777" w:rsidR="002A088F" w:rsidRPr="00D12171" w:rsidRDefault="002A088F" w:rsidP="002A088F">
                <w:pPr>
                  <w:pStyle w:val="ApplicationText"/>
                  <w:spacing w:before="40" w:after="0"/>
                  <w:ind w:left="0"/>
                  <w:jc w:val="center"/>
                  <w:rPr>
                    <w:rFonts w:asciiTheme="minorHAnsi" w:hAnsiTheme="minorHAnsi" w:cs="Arial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</w:tr>
      <w:tr w:rsidR="002A088F" w:rsidRPr="009E45A2" w14:paraId="1CBCE015" w14:textId="77777777" w:rsidTr="002A088F">
        <w:tc>
          <w:tcPr>
            <w:tcW w:w="5637" w:type="dxa"/>
          </w:tcPr>
          <w:p w14:paraId="6F961FD6" w14:textId="77777777" w:rsidR="002A088F" w:rsidRPr="00D12171" w:rsidRDefault="002A088F" w:rsidP="00D12171">
            <w:pPr>
              <w:pStyle w:val="ApplicationText"/>
              <w:spacing w:before="40" w:after="0"/>
              <w:ind w:left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Cs w:val="22"/>
              </w:rPr>
              <w:t>Medical practice – therapeutic</w:t>
            </w:r>
          </w:p>
        </w:tc>
        <w:sdt>
          <w:sdtPr>
            <w:rPr>
              <w:rFonts w:asciiTheme="minorHAnsi" w:hAnsiTheme="minorHAnsi" w:cs="Arial"/>
              <w:color w:val="000000"/>
              <w:szCs w:val="22"/>
            </w:rPr>
            <w:id w:val="-180499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D5049DA" w14:textId="77777777" w:rsidR="002A088F" w:rsidRPr="00D12171" w:rsidRDefault="002A088F" w:rsidP="00D12171">
                <w:pPr>
                  <w:pStyle w:val="ApplicationText"/>
                  <w:spacing w:before="40" w:after="0"/>
                  <w:ind w:left="0"/>
                  <w:jc w:val="center"/>
                  <w:rPr>
                    <w:rFonts w:asciiTheme="minorHAnsi" w:hAnsiTheme="minorHAnsi" w:cs="Arial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5420" w:type="dxa"/>
            <w:vMerge/>
          </w:tcPr>
          <w:p w14:paraId="3C2E2CCD" w14:textId="77777777" w:rsidR="002A088F" w:rsidRPr="00D12171" w:rsidRDefault="002A088F" w:rsidP="00D12171">
            <w:pPr>
              <w:pStyle w:val="ApplicationText"/>
              <w:spacing w:before="40" w:after="0"/>
              <w:ind w:left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</w:p>
        </w:tc>
        <w:tc>
          <w:tcPr>
            <w:tcW w:w="567" w:type="dxa"/>
            <w:vMerge/>
          </w:tcPr>
          <w:p w14:paraId="52799102" w14:textId="77777777" w:rsidR="002A088F" w:rsidRPr="00D12171" w:rsidRDefault="002A088F" w:rsidP="002A088F">
            <w:pPr>
              <w:pStyle w:val="ApplicationText"/>
              <w:spacing w:before="40" w:after="0"/>
              <w:ind w:left="0"/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</w:tc>
      </w:tr>
    </w:tbl>
    <w:p w14:paraId="14ED3DC1" w14:textId="77777777" w:rsidR="000919DF" w:rsidRPr="002A088F" w:rsidRDefault="000919DF" w:rsidP="002A088F">
      <w:pPr>
        <w:rPr>
          <w:rFonts w:asciiTheme="minorHAnsi" w:hAnsiTheme="minorHAnsi"/>
          <w:b w:val="0"/>
          <w:i w:val="0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003469"/>
          <w:left w:val="single" w:sz="4" w:space="0" w:color="003469"/>
          <w:bottom w:val="single" w:sz="4" w:space="0" w:color="003469"/>
          <w:right w:val="single" w:sz="4" w:space="0" w:color="003469"/>
          <w:insideH w:val="single" w:sz="4" w:space="0" w:color="003469"/>
          <w:insideV w:val="single" w:sz="4" w:space="0" w:color="003469"/>
        </w:tblBorders>
        <w:tblLook w:val="04A0" w:firstRow="1" w:lastRow="0" w:firstColumn="1" w:lastColumn="0" w:noHBand="0" w:noVBand="1"/>
      </w:tblPr>
      <w:tblGrid>
        <w:gridCol w:w="6237"/>
        <w:gridCol w:w="3402"/>
        <w:gridCol w:w="2268"/>
        <w:gridCol w:w="2851"/>
      </w:tblGrid>
      <w:tr w:rsidR="00813C7F" w:rsidRPr="00813C7F" w14:paraId="3E71F74B" w14:textId="77777777" w:rsidTr="009E45A2">
        <w:trPr>
          <w:trHeight w:val="361"/>
        </w:trPr>
        <w:tc>
          <w:tcPr>
            <w:tcW w:w="14758" w:type="dxa"/>
            <w:gridSpan w:val="4"/>
            <w:shd w:val="clear" w:color="auto" w:fill="094183"/>
          </w:tcPr>
          <w:p w14:paraId="6C66CA76" w14:textId="535CBE8F" w:rsidR="002A088F" w:rsidRPr="00813C7F" w:rsidRDefault="001811DB" w:rsidP="00813C7F">
            <w:pPr>
              <w:pStyle w:val="ApplicationText"/>
              <w:spacing w:before="40" w:after="40"/>
              <w:ind w:left="0"/>
              <w:jc w:val="left"/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Employee</w:t>
            </w:r>
            <w:r w:rsidR="002A088F" w:rsidRPr="00813C7F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 xml:space="preserve"> and students undertaking the ionising radiation activity</w:t>
            </w:r>
          </w:p>
        </w:tc>
      </w:tr>
      <w:tr w:rsidR="002A088F" w:rsidRPr="009E45A2" w14:paraId="5AF4CA17" w14:textId="77777777" w:rsidTr="009E45A2">
        <w:tc>
          <w:tcPr>
            <w:tcW w:w="6237" w:type="dxa"/>
            <w:shd w:val="clear" w:color="auto" w:fill="BDD6EE" w:themeFill="accent1" w:themeFillTint="66"/>
          </w:tcPr>
          <w:p w14:paraId="3528DDC6" w14:textId="77777777" w:rsidR="002A088F" w:rsidRPr="002A088F" w:rsidRDefault="002A088F" w:rsidP="00813C7F">
            <w:pPr>
              <w:spacing w:before="40" w:after="40"/>
              <w:rPr>
                <w:rFonts w:asciiTheme="minorHAnsi" w:hAnsiTheme="minorHAnsi"/>
                <w:i w:val="0"/>
              </w:rPr>
            </w:pPr>
            <w:r w:rsidRPr="002A088F">
              <w:rPr>
                <w:rFonts w:asciiTheme="minorHAnsi" w:hAnsiTheme="minorHAnsi"/>
                <w:i w:val="0"/>
              </w:rPr>
              <w:t>Name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7BD0D37C" w14:textId="3B7F4D36" w:rsidR="002A088F" w:rsidRPr="002A088F" w:rsidRDefault="002A088F" w:rsidP="002A088F">
            <w:pPr>
              <w:rPr>
                <w:rFonts w:asciiTheme="minorHAnsi" w:hAnsiTheme="minorHAnsi"/>
                <w:i w:val="0"/>
              </w:rPr>
            </w:pPr>
            <w:r w:rsidRPr="002A088F">
              <w:rPr>
                <w:rFonts w:asciiTheme="minorHAnsi" w:hAnsiTheme="minorHAnsi"/>
                <w:i w:val="0"/>
              </w:rPr>
              <w:t>Status (supervisor/</w:t>
            </w:r>
            <w:r w:rsidR="001811DB">
              <w:rPr>
                <w:rFonts w:asciiTheme="minorHAnsi" w:hAnsiTheme="minorHAnsi"/>
                <w:i w:val="0"/>
              </w:rPr>
              <w:t>employee</w:t>
            </w:r>
            <w:r w:rsidRPr="002A088F">
              <w:rPr>
                <w:rFonts w:asciiTheme="minorHAnsi" w:hAnsiTheme="minorHAnsi"/>
                <w:i w:val="0"/>
              </w:rPr>
              <w:t>/student)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154E4518" w14:textId="31247502" w:rsidR="002A088F" w:rsidRPr="002A088F" w:rsidRDefault="001811DB" w:rsidP="002A088F">
            <w:pPr>
              <w:rPr>
                <w:rFonts w:asciiTheme="minorHAnsi" w:hAnsiTheme="minorHAnsi"/>
                <w:i w:val="0"/>
              </w:rPr>
            </w:pPr>
            <w:r>
              <w:rPr>
                <w:rFonts w:asciiTheme="minorHAnsi" w:hAnsiTheme="minorHAnsi"/>
                <w:i w:val="0"/>
              </w:rPr>
              <w:t>Employee</w:t>
            </w:r>
            <w:r w:rsidR="002A088F">
              <w:rPr>
                <w:rFonts w:asciiTheme="minorHAnsi" w:hAnsiTheme="minorHAnsi"/>
                <w:i w:val="0"/>
              </w:rPr>
              <w:t xml:space="preserve"> </w:t>
            </w:r>
            <w:r w:rsidR="00813C7F">
              <w:rPr>
                <w:rFonts w:asciiTheme="minorHAnsi" w:hAnsiTheme="minorHAnsi"/>
                <w:i w:val="0"/>
              </w:rPr>
              <w:t>No./Student No.</w:t>
            </w:r>
          </w:p>
        </w:tc>
        <w:tc>
          <w:tcPr>
            <w:tcW w:w="2851" w:type="dxa"/>
            <w:shd w:val="clear" w:color="auto" w:fill="BDD6EE" w:themeFill="accent1" w:themeFillTint="66"/>
          </w:tcPr>
          <w:p w14:paraId="76BD65BC" w14:textId="77777777" w:rsidR="002A088F" w:rsidRPr="002A088F" w:rsidRDefault="002A088F" w:rsidP="002A088F">
            <w:pPr>
              <w:rPr>
                <w:rFonts w:asciiTheme="minorHAnsi" w:hAnsiTheme="minorHAnsi"/>
                <w:i w:val="0"/>
              </w:rPr>
            </w:pPr>
            <w:r>
              <w:rPr>
                <w:rFonts w:asciiTheme="minorHAnsi" w:hAnsiTheme="minorHAnsi"/>
                <w:i w:val="0"/>
              </w:rPr>
              <w:t>Use Licence (yes/no or N/A)</w:t>
            </w:r>
          </w:p>
        </w:tc>
      </w:tr>
      <w:tr w:rsidR="00813C7F" w:rsidRPr="009E45A2" w14:paraId="0ECE2785" w14:textId="77777777" w:rsidTr="009E45A2">
        <w:tc>
          <w:tcPr>
            <w:tcW w:w="6237" w:type="dxa"/>
          </w:tcPr>
          <w:p w14:paraId="7BF9CAAA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402" w:type="dxa"/>
          </w:tcPr>
          <w:p w14:paraId="38E0D4B1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244C6ABC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851" w:type="dxa"/>
          </w:tcPr>
          <w:p w14:paraId="22A77F5F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813C7F" w:rsidRPr="009E45A2" w14:paraId="0A7EF198" w14:textId="77777777" w:rsidTr="009E45A2">
        <w:tc>
          <w:tcPr>
            <w:tcW w:w="6237" w:type="dxa"/>
          </w:tcPr>
          <w:p w14:paraId="15CEE226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402" w:type="dxa"/>
          </w:tcPr>
          <w:p w14:paraId="3CC69490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293E1A1A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851" w:type="dxa"/>
          </w:tcPr>
          <w:p w14:paraId="4E7C1D5A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813C7F" w:rsidRPr="009E45A2" w14:paraId="215C965E" w14:textId="77777777" w:rsidTr="009E45A2">
        <w:tc>
          <w:tcPr>
            <w:tcW w:w="6237" w:type="dxa"/>
          </w:tcPr>
          <w:p w14:paraId="43071D46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402" w:type="dxa"/>
          </w:tcPr>
          <w:p w14:paraId="02FAE418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6E0D2224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851" w:type="dxa"/>
          </w:tcPr>
          <w:p w14:paraId="08E3AC7B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813C7F" w:rsidRPr="009E45A2" w14:paraId="31D9B895" w14:textId="77777777" w:rsidTr="009E45A2">
        <w:tc>
          <w:tcPr>
            <w:tcW w:w="6237" w:type="dxa"/>
          </w:tcPr>
          <w:p w14:paraId="78016A03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402" w:type="dxa"/>
          </w:tcPr>
          <w:p w14:paraId="694CFB6F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4956C563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851" w:type="dxa"/>
          </w:tcPr>
          <w:p w14:paraId="20DF4EAB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813C7F" w:rsidRPr="009E45A2" w14:paraId="0B4C98F1" w14:textId="77777777" w:rsidTr="009E45A2">
        <w:tc>
          <w:tcPr>
            <w:tcW w:w="6237" w:type="dxa"/>
          </w:tcPr>
          <w:p w14:paraId="088B0A64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402" w:type="dxa"/>
          </w:tcPr>
          <w:p w14:paraId="591A6522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64A6BC24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851" w:type="dxa"/>
          </w:tcPr>
          <w:p w14:paraId="6B8C9568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813C7F" w:rsidRPr="009E45A2" w14:paraId="2A1D4D8F" w14:textId="77777777" w:rsidTr="009E45A2">
        <w:tc>
          <w:tcPr>
            <w:tcW w:w="6237" w:type="dxa"/>
          </w:tcPr>
          <w:p w14:paraId="1494073B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402" w:type="dxa"/>
          </w:tcPr>
          <w:p w14:paraId="0DE62652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5158E0FE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851" w:type="dxa"/>
          </w:tcPr>
          <w:p w14:paraId="59BC5BDF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813C7F" w:rsidRPr="009E45A2" w14:paraId="7AB4B9AE" w14:textId="77777777" w:rsidTr="009E45A2">
        <w:tc>
          <w:tcPr>
            <w:tcW w:w="6237" w:type="dxa"/>
          </w:tcPr>
          <w:p w14:paraId="41352EBB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402" w:type="dxa"/>
          </w:tcPr>
          <w:p w14:paraId="304E9639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51E5DDD3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851" w:type="dxa"/>
          </w:tcPr>
          <w:p w14:paraId="7A7BCEAD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813C7F" w:rsidRPr="009E45A2" w14:paraId="4FD9DFF9" w14:textId="77777777" w:rsidTr="009E45A2">
        <w:tc>
          <w:tcPr>
            <w:tcW w:w="6237" w:type="dxa"/>
          </w:tcPr>
          <w:p w14:paraId="02444BB7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402" w:type="dxa"/>
          </w:tcPr>
          <w:p w14:paraId="11195691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41ABD2A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851" w:type="dxa"/>
          </w:tcPr>
          <w:p w14:paraId="60D7BF7C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813C7F" w:rsidRPr="009E45A2" w14:paraId="24CF8476" w14:textId="77777777" w:rsidTr="009E45A2">
        <w:tc>
          <w:tcPr>
            <w:tcW w:w="6237" w:type="dxa"/>
          </w:tcPr>
          <w:p w14:paraId="74722AD2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402" w:type="dxa"/>
          </w:tcPr>
          <w:p w14:paraId="5AE1B28C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F8B933B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851" w:type="dxa"/>
          </w:tcPr>
          <w:p w14:paraId="489C0744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813C7F" w:rsidRPr="009E45A2" w14:paraId="57C1E405" w14:textId="77777777" w:rsidTr="009E45A2">
        <w:tc>
          <w:tcPr>
            <w:tcW w:w="6237" w:type="dxa"/>
          </w:tcPr>
          <w:p w14:paraId="481964A7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402" w:type="dxa"/>
          </w:tcPr>
          <w:p w14:paraId="113746F1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0A95116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851" w:type="dxa"/>
          </w:tcPr>
          <w:p w14:paraId="4A98820C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813C7F" w:rsidRPr="009E45A2" w14:paraId="3E874C73" w14:textId="77777777" w:rsidTr="009E45A2">
        <w:tc>
          <w:tcPr>
            <w:tcW w:w="6237" w:type="dxa"/>
          </w:tcPr>
          <w:p w14:paraId="44556F9B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402" w:type="dxa"/>
          </w:tcPr>
          <w:p w14:paraId="1CA75458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5A5B6EF0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851" w:type="dxa"/>
          </w:tcPr>
          <w:p w14:paraId="00BBC528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813C7F" w:rsidRPr="009E45A2" w14:paraId="3E175317" w14:textId="77777777" w:rsidTr="009E45A2">
        <w:tc>
          <w:tcPr>
            <w:tcW w:w="6237" w:type="dxa"/>
          </w:tcPr>
          <w:p w14:paraId="678CA51A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402" w:type="dxa"/>
          </w:tcPr>
          <w:p w14:paraId="19A6CD22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2F186067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2851" w:type="dxa"/>
          </w:tcPr>
          <w:p w14:paraId="55371B18" w14:textId="77777777" w:rsidR="00813C7F" w:rsidRDefault="00813C7F" w:rsidP="00813C7F"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CD7371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</w:tbl>
    <w:p w14:paraId="1FDB7E5C" w14:textId="77777777" w:rsidR="00813C7F" w:rsidRDefault="00813C7F">
      <w:pPr>
        <w:rPr>
          <w:rFonts w:asciiTheme="minorHAnsi" w:hAnsiTheme="minorHAnsi"/>
          <w:b w:val="0"/>
          <w:i w:val="0"/>
        </w:rPr>
      </w:pPr>
      <w:r>
        <w:rPr>
          <w:rFonts w:asciiTheme="minorHAnsi" w:hAnsiTheme="minorHAnsi"/>
          <w:b w:val="0"/>
          <w:i w:val="0"/>
        </w:rPr>
        <w:br w:type="page"/>
      </w:r>
    </w:p>
    <w:tbl>
      <w:tblPr>
        <w:tblW w:w="14742" w:type="dxa"/>
        <w:tblInd w:w="-5" w:type="dxa"/>
        <w:tblBorders>
          <w:top w:val="single" w:sz="4" w:space="0" w:color="003469"/>
          <w:left w:val="single" w:sz="4" w:space="0" w:color="003469"/>
          <w:bottom w:val="single" w:sz="4" w:space="0" w:color="003469"/>
          <w:right w:val="single" w:sz="4" w:space="0" w:color="003469"/>
          <w:insideH w:val="single" w:sz="4" w:space="0" w:color="003469"/>
          <w:insideV w:val="single" w:sz="4" w:space="0" w:color="003469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33"/>
        <w:gridCol w:w="423"/>
        <w:gridCol w:w="21"/>
        <w:gridCol w:w="402"/>
        <w:gridCol w:w="42"/>
        <w:gridCol w:w="445"/>
        <w:gridCol w:w="5676"/>
      </w:tblGrid>
      <w:tr w:rsidR="00176F9A" w:rsidRPr="009E45A2" w14:paraId="582E2908" w14:textId="77777777" w:rsidTr="00694063">
        <w:trPr>
          <w:trHeight w:val="397"/>
          <w:tblHeader/>
        </w:trPr>
        <w:tc>
          <w:tcPr>
            <w:tcW w:w="7733" w:type="dxa"/>
            <w:shd w:val="clear" w:color="auto" w:fill="094183"/>
          </w:tcPr>
          <w:p w14:paraId="428B6391" w14:textId="77777777" w:rsidR="00EB2929" w:rsidRPr="00813C7F" w:rsidRDefault="00813C7F" w:rsidP="001E15FE">
            <w:pPr>
              <w:spacing w:before="40"/>
              <w:rPr>
                <w:rFonts w:asciiTheme="minorHAnsi" w:hAnsiTheme="minorHAnsi" w:cs="Arial"/>
                <w:i w:val="0"/>
                <w:szCs w:val="22"/>
              </w:rPr>
            </w:pPr>
            <w:r>
              <w:rPr>
                <w:rFonts w:asciiTheme="minorHAnsi" w:hAnsiTheme="minorHAnsi" w:cs="Arial"/>
                <w:i w:val="0"/>
                <w:szCs w:val="22"/>
              </w:rPr>
              <w:lastRenderedPageBreak/>
              <w:t>Certification Checklist</w:t>
            </w:r>
          </w:p>
        </w:tc>
        <w:tc>
          <w:tcPr>
            <w:tcW w:w="423" w:type="dxa"/>
            <w:shd w:val="clear" w:color="auto" w:fill="094183"/>
          </w:tcPr>
          <w:p w14:paraId="78778AD6" w14:textId="77777777" w:rsidR="00EB2929" w:rsidRPr="00813C7F" w:rsidRDefault="00EB2929" w:rsidP="001F4AA9">
            <w:pPr>
              <w:spacing w:before="40" w:afterLines="40" w:after="96"/>
              <w:jc w:val="center"/>
              <w:rPr>
                <w:rFonts w:asciiTheme="minorHAnsi" w:hAnsiTheme="minorHAnsi" w:cs="Arial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i w:val="0"/>
                <w:szCs w:val="22"/>
              </w:rPr>
              <w:t>Y</w:t>
            </w:r>
          </w:p>
        </w:tc>
        <w:tc>
          <w:tcPr>
            <w:tcW w:w="423" w:type="dxa"/>
            <w:gridSpan w:val="2"/>
            <w:shd w:val="clear" w:color="auto" w:fill="094183"/>
          </w:tcPr>
          <w:p w14:paraId="1D1639CB" w14:textId="77777777" w:rsidR="00EB2929" w:rsidRPr="00813C7F" w:rsidRDefault="00EB2929" w:rsidP="001F4AA9">
            <w:pPr>
              <w:spacing w:before="40" w:afterLines="40" w:after="96"/>
              <w:jc w:val="center"/>
              <w:rPr>
                <w:rFonts w:asciiTheme="minorHAnsi" w:hAnsiTheme="minorHAnsi" w:cs="Arial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i w:val="0"/>
                <w:szCs w:val="22"/>
              </w:rPr>
              <w:t>N</w:t>
            </w:r>
          </w:p>
        </w:tc>
        <w:tc>
          <w:tcPr>
            <w:tcW w:w="487" w:type="dxa"/>
            <w:gridSpan w:val="2"/>
            <w:shd w:val="clear" w:color="auto" w:fill="094183"/>
          </w:tcPr>
          <w:p w14:paraId="78B3D292" w14:textId="77777777" w:rsidR="00EB2929" w:rsidRPr="00813C7F" w:rsidRDefault="00EB2929" w:rsidP="001F4AA9">
            <w:pPr>
              <w:spacing w:before="40" w:afterLines="40" w:after="96"/>
              <w:jc w:val="center"/>
              <w:rPr>
                <w:rFonts w:asciiTheme="minorHAnsi" w:hAnsiTheme="minorHAnsi" w:cs="Arial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i w:val="0"/>
                <w:szCs w:val="22"/>
              </w:rPr>
              <w:t>N/A</w:t>
            </w:r>
          </w:p>
        </w:tc>
        <w:tc>
          <w:tcPr>
            <w:tcW w:w="5676" w:type="dxa"/>
            <w:shd w:val="clear" w:color="auto" w:fill="094183"/>
          </w:tcPr>
          <w:p w14:paraId="25A2233A" w14:textId="77777777" w:rsidR="00EB2929" w:rsidRPr="00813C7F" w:rsidRDefault="00ED0945" w:rsidP="001F4AA9">
            <w:pPr>
              <w:spacing w:before="40" w:afterLines="40" w:after="96"/>
              <w:jc w:val="center"/>
              <w:rPr>
                <w:rFonts w:asciiTheme="minorHAnsi" w:hAnsiTheme="minorHAnsi" w:cs="Arial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i w:val="0"/>
                <w:szCs w:val="22"/>
              </w:rPr>
              <w:t>C</w:t>
            </w:r>
            <w:r w:rsidR="00813C7F">
              <w:rPr>
                <w:rFonts w:asciiTheme="minorHAnsi" w:hAnsiTheme="minorHAnsi" w:cs="Arial"/>
                <w:i w:val="0"/>
                <w:szCs w:val="22"/>
              </w:rPr>
              <w:t>omments</w:t>
            </w:r>
          </w:p>
        </w:tc>
      </w:tr>
      <w:tr w:rsidR="00BE364A" w:rsidRPr="009E45A2" w14:paraId="6F54FE1D" w14:textId="77777777" w:rsidTr="00694063">
        <w:trPr>
          <w:trHeight w:val="340"/>
        </w:trPr>
        <w:tc>
          <w:tcPr>
            <w:tcW w:w="14742" w:type="dxa"/>
            <w:gridSpan w:val="7"/>
            <w:shd w:val="clear" w:color="auto" w:fill="BDD6EE" w:themeFill="accent1" w:themeFillTint="66"/>
            <w:vAlign w:val="center"/>
          </w:tcPr>
          <w:p w14:paraId="7DE90440" w14:textId="77777777" w:rsidR="00BE364A" w:rsidRPr="00813C7F" w:rsidRDefault="00BE364A" w:rsidP="001F4AA9">
            <w:pPr>
              <w:spacing w:before="40" w:afterLines="40" w:after="96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i w:val="0"/>
                <w:szCs w:val="22"/>
              </w:rPr>
              <w:t>Management</w:t>
            </w:r>
          </w:p>
        </w:tc>
      </w:tr>
      <w:tr w:rsidR="00BE364A" w:rsidRPr="009E45A2" w14:paraId="424FC53A" w14:textId="77777777" w:rsidTr="00694063">
        <w:trPr>
          <w:trHeight w:val="340"/>
        </w:trPr>
        <w:tc>
          <w:tcPr>
            <w:tcW w:w="7733" w:type="dxa"/>
          </w:tcPr>
          <w:p w14:paraId="2AA589E9" w14:textId="2B5510F5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Is access to the Laboratory limited to authorised </w:t>
            </w:r>
            <w:r w:rsidR="001811DB">
              <w:rPr>
                <w:rFonts w:asciiTheme="minorHAnsi" w:hAnsiTheme="minorHAnsi" w:cs="Arial"/>
                <w:b w:val="0"/>
                <w:i w:val="0"/>
                <w:szCs w:val="22"/>
              </w:rPr>
              <w:t>employee</w:t>
            </w:r>
            <w:r w:rsidR="00654F57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 and students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21087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2BA86E5C" w14:textId="77777777" w:rsidR="00BE364A" w:rsidRPr="00813C7F" w:rsidRDefault="00654F57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558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779E9A88" w14:textId="77777777" w:rsidR="00BE364A" w:rsidRPr="00813C7F" w:rsidRDefault="00654F57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64520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1A9B4ED1" w14:textId="77777777" w:rsidR="00BE364A" w:rsidRPr="00813C7F" w:rsidRDefault="00654F57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532B61B2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615DF323" w14:textId="77777777" w:rsidTr="00694063">
        <w:trPr>
          <w:trHeight w:val="340"/>
        </w:trPr>
        <w:tc>
          <w:tcPr>
            <w:tcW w:w="7733" w:type="dxa"/>
          </w:tcPr>
          <w:p w14:paraId="094E1A90" w14:textId="77777777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Are appropriate radiation warning signs displayed at the laboratory </w:t>
            </w:r>
            <w:r w:rsidR="003F7523"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access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2029705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145DCDA6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145397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6DA709C8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78848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C2F2B80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78A4B26D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260ADF62" w14:textId="77777777" w:rsidTr="00694063">
        <w:trPr>
          <w:trHeight w:val="340"/>
        </w:trPr>
        <w:tc>
          <w:tcPr>
            <w:tcW w:w="7733" w:type="dxa"/>
          </w:tcPr>
          <w:p w14:paraId="6C456326" w14:textId="77777777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Have risk assessments been completed for all ionising radiation pr</w:t>
            </w:r>
            <w:r w:rsidR="00CB04C3"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actices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213355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3CF9960D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58145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4DFE4444" w14:textId="77777777" w:rsidR="00BE364A" w:rsidRPr="00813C7F" w:rsidRDefault="00654F57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36922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2E8DD2D9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11DEA920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2B9F3384" w14:textId="77777777" w:rsidTr="00694063">
        <w:trPr>
          <w:trHeight w:val="340"/>
        </w:trPr>
        <w:tc>
          <w:tcPr>
            <w:tcW w:w="7733" w:type="dxa"/>
          </w:tcPr>
          <w:p w14:paraId="0A287345" w14:textId="77777777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Are standard operating procedures (SOP) in place for all ionising radiation activities?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43426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4CDAC82D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38117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003E4356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210738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6FA9FDAD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6775C1F8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056495E5" w14:textId="77777777" w:rsidTr="00694063">
        <w:trPr>
          <w:trHeight w:val="340"/>
        </w:trPr>
        <w:tc>
          <w:tcPr>
            <w:tcW w:w="7733" w:type="dxa"/>
          </w:tcPr>
          <w:p w14:paraId="1588226D" w14:textId="15E3C14A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Do </w:t>
            </w:r>
            <w:r w:rsidR="001811DB">
              <w:rPr>
                <w:rFonts w:asciiTheme="minorHAnsi" w:hAnsiTheme="minorHAnsi" w:cs="Arial"/>
                <w:b w:val="0"/>
                <w:i w:val="0"/>
                <w:szCs w:val="22"/>
              </w:rPr>
              <w:t>employee</w:t>
            </w:r>
            <w:r w:rsidR="00654F57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 and students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 know where personal radiation exposure records are held?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36690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229D706A" w14:textId="77777777" w:rsidR="00BE364A" w:rsidRPr="00813C7F" w:rsidRDefault="00654F57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1762340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0CEE4A8F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99838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2CAEFE55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505FC710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218429ED" w14:textId="77777777" w:rsidTr="00694063">
        <w:trPr>
          <w:trHeight w:val="340"/>
        </w:trPr>
        <w:tc>
          <w:tcPr>
            <w:tcW w:w="7733" w:type="dxa"/>
          </w:tcPr>
          <w:p w14:paraId="7ED726F0" w14:textId="77777777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Is an appropriate tag out system in place?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158071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1EFDC099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336310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07D2675B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623514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2DD3C342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2FF69378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7B7CB902" w14:textId="77777777" w:rsidTr="00694063">
        <w:trPr>
          <w:trHeight w:val="340"/>
        </w:trPr>
        <w:tc>
          <w:tcPr>
            <w:tcW w:w="7733" w:type="dxa"/>
          </w:tcPr>
          <w:p w14:paraId="66493FF0" w14:textId="77777777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Is appropriate PPE worn whilst undertaking radioactive activities?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21072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2326C809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162889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21D4BFB0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36705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79CA822C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68F0DDE0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4604C47C" w14:textId="77777777" w:rsidTr="00694063">
        <w:trPr>
          <w:trHeight w:val="340"/>
        </w:trPr>
        <w:tc>
          <w:tcPr>
            <w:tcW w:w="7733" w:type="dxa"/>
          </w:tcPr>
          <w:p w14:paraId="7AD26B5F" w14:textId="77777777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color w:val="00000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color w:val="000000"/>
                <w:szCs w:val="22"/>
              </w:rPr>
              <w:t>With regards to purchasing has approval been granted?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54953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756E2035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609856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1CD68578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12314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6CCB1BF1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46FBD41A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17170" w:rsidRPr="009E45A2" w14:paraId="589C6471" w14:textId="77777777" w:rsidTr="00694063">
        <w:trPr>
          <w:trHeight w:val="340"/>
        </w:trPr>
        <w:tc>
          <w:tcPr>
            <w:tcW w:w="14742" w:type="dxa"/>
            <w:gridSpan w:val="7"/>
            <w:shd w:val="clear" w:color="auto" w:fill="BDD6EE" w:themeFill="accent1" w:themeFillTint="66"/>
            <w:vAlign w:val="center"/>
          </w:tcPr>
          <w:p w14:paraId="3FF2971F" w14:textId="77777777" w:rsidR="00B17170" w:rsidRPr="00813C7F" w:rsidRDefault="00B17170" w:rsidP="001F4AA9">
            <w:pPr>
              <w:spacing w:afterLines="40" w:after="96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i w:val="0"/>
                <w:szCs w:val="22"/>
              </w:rPr>
              <w:t>Laboratory Practices</w:t>
            </w:r>
          </w:p>
        </w:tc>
      </w:tr>
      <w:tr w:rsidR="00BE364A" w:rsidRPr="009E45A2" w14:paraId="6DAB6516" w14:textId="77777777" w:rsidTr="00694063">
        <w:trPr>
          <w:trHeight w:val="340"/>
        </w:trPr>
        <w:tc>
          <w:tcPr>
            <w:tcW w:w="7733" w:type="dxa"/>
          </w:tcPr>
          <w:p w14:paraId="02C61746" w14:textId="77777777" w:rsidR="00BE364A" w:rsidRPr="00813C7F" w:rsidRDefault="00BE364A" w:rsidP="00BE364A">
            <w:pPr>
              <w:spacing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Is suitable radiation/contamination monitoring equipment provided?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174875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04779234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192768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7A308A17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163013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32E83D7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1A84A49A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370B40F5" w14:textId="77777777" w:rsidTr="00694063">
        <w:trPr>
          <w:trHeight w:val="340"/>
        </w:trPr>
        <w:tc>
          <w:tcPr>
            <w:tcW w:w="7733" w:type="dxa"/>
          </w:tcPr>
          <w:p w14:paraId="6351DF39" w14:textId="77777777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Is monitoring equipment calibrated at scheduled intervals?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26481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56ED6CA4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71495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6D6DAEBC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149291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23D5565D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4A5EEF32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211FF89A" w14:textId="77777777" w:rsidTr="00694063">
        <w:trPr>
          <w:trHeight w:val="340"/>
        </w:trPr>
        <w:tc>
          <w:tcPr>
            <w:tcW w:w="7733" w:type="dxa"/>
          </w:tcPr>
          <w:p w14:paraId="45C7D125" w14:textId="77777777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Are all sources of radiation maintained and stored appropriately?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9213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1DAF3FA0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059326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6728A607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392127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1D7650A2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5F001484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14BB39BB" w14:textId="77777777" w:rsidTr="00694063">
        <w:trPr>
          <w:trHeight w:val="340"/>
        </w:trPr>
        <w:tc>
          <w:tcPr>
            <w:tcW w:w="7733" w:type="dxa"/>
          </w:tcPr>
          <w:p w14:paraId="6290EDF5" w14:textId="77777777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Are all sources of radiation appropriately labelled?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677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6D05AAD1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40083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0D76F376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40113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2766C01F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2BE53F54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4DB2B783" w14:textId="77777777" w:rsidTr="00694063">
        <w:trPr>
          <w:trHeight w:val="340"/>
        </w:trPr>
        <w:tc>
          <w:tcPr>
            <w:tcW w:w="7733" w:type="dxa"/>
          </w:tcPr>
          <w:p w14:paraId="6DA287F5" w14:textId="77777777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Are controls used in the laboratory to limit radiation exposure?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72549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0F46B7B8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49978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2702CF1C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293489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1D020AB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1881FC24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31406131" w14:textId="77777777" w:rsidTr="00694063">
        <w:trPr>
          <w:trHeight w:val="340"/>
        </w:trPr>
        <w:tc>
          <w:tcPr>
            <w:tcW w:w="7733" w:type="dxa"/>
          </w:tcPr>
          <w:p w14:paraId="5C36EC89" w14:textId="4DF69282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Are </w:t>
            </w:r>
            <w:r w:rsidR="001811DB">
              <w:rPr>
                <w:rFonts w:asciiTheme="minorHAnsi" w:hAnsiTheme="minorHAnsi" w:cs="Arial"/>
                <w:b w:val="0"/>
                <w:i w:val="0"/>
                <w:szCs w:val="22"/>
              </w:rPr>
              <w:t>employee</w:t>
            </w:r>
            <w:r w:rsidR="00B921A1"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 and students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 using appropriate monitoring practices?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19166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421D3CB4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204494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76AEA5AC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94712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2516A0FC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702AB3CB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55128F5E" w14:textId="77777777" w:rsidTr="00694063">
        <w:trPr>
          <w:trHeight w:val="340"/>
        </w:trPr>
        <w:tc>
          <w:tcPr>
            <w:tcW w:w="7733" w:type="dxa"/>
          </w:tcPr>
          <w:p w14:paraId="0DDD64C1" w14:textId="77777777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Is there an authorised users list?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98338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016EEC53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33759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176CE613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305698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7C32A0A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25309D62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7C071EB0" w14:textId="77777777" w:rsidTr="00694063">
        <w:trPr>
          <w:trHeight w:val="340"/>
        </w:trPr>
        <w:tc>
          <w:tcPr>
            <w:tcW w:w="7733" w:type="dxa"/>
          </w:tcPr>
          <w:p w14:paraId="4412F006" w14:textId="77777777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Is radioactive work segregated from all other work in the laboratory?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322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258EFF15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201858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79DC877E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1597132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1C46D5D3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6485CC9A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6C218F56" w14:textId="77777777" w:rsidTr="00694063">
        <w:trPr>
          <w:trHeight w:val="340"/>
        </w:trPr>
        <w:tc>
          <w:tcPr>
            <w:tcW w:w="7733" w:type="dxa"/>
          </w:tcPr>
          <w:p w14:paraId="3831319C" w14:textId="77777777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Are there disposal pathways for all sources?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475441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52490842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96063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56CEBCF8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209928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54344CA3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756CDB2F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17170" w:rsidRPr="009E45A2" w14:paraId="24F09588" w14:textId="77777777" w:rsidTr="00694063">
        <w:trPr>
          <w:trHeight w:val="340"/>
        </w:trPr>
        <w:tc>
          <w:tcPr>
            <w:tcW w:w="14742" w:type="dxa"/>
            <w:gridSpan w:val="7"/>
            <w:shd w:val="clear" w:color="auto" w:fill="BDD6EE" w:themeFill="accent1" w:themeFillTint="66"/>
            <w:vAlign w:val="center"/>
          </w:tcPr>
          <w:p w14:paraId="5E84BA6B" w14:textId="77777777" w:rsidR="00B17170" w:rsidRPr="00813C7F" w:rsidRDefault="00B17170" w:rsidP="001F4AA9">
            <w:pPr>
              <w:spacing w:before="40" w:afterLines="40" w:after="96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i w:val="0"/>
                <w:szCs w:val="22"/>
              </w:rPr>
              <w:t>Training</w:t>
            </w:r>
          </w:p>
        </w:tc>
      </w:tr>
      <w:tr w:rsidR="00BE364A" w:rsidRPr="009E45A2" w14:paraId="663111AB" w14:textId="77777777" w:rsidTr="00694063">
        <w:trPr>
          <w:trHeight w:val="340"/>
        </w:trPr>
        <w:tc>
          <w:tcPr>
            <w:tcW w:w="7733" w:type="dxa"/>
          </w:tcPr>
          <w:p w14:paraId="3CA54325" w14:textId="72898CEE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Have </w:t>
            </w:r>
            <w:r w:rsidR="001811DB">
              <w:rPr>
                <w:rFonts w:asciiTheme="minorHAnsi" w:hAnsiTheme="minorHAnsi" w:cs="Arial"/>
                <w:b w:val="0"/>
                <w:i w:val="0"/>
                <w:szCs w:val="22"/>
              </w:rPr>
              <w:t>employee</w:t>
            </w:r>
            <w:r w:rsidR="00654F57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 and students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 </w:t>
            </w:r>
            <w:r w:rsidR="00654F57">
              <w:rPr>
                <w:rFonts w:asciiTheme="minorHAnsi" w:hAnsiTheme="minorHAnsi" w:cs="Arial"/>
                <w:b w:val="0"/>
                <w:i w:val="0"/>
                <w:szCs w:val="22"/>
              </w:rPr>
              <w:t>completed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 a laboratory induction?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2077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2B0DB9E2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19136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48A0EBF7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32419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60894CE7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0E582285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6B52BC2B" w14:textId="77777777" w:rsidTr="00694063">
        <w:trPr>
          <w:trHeight w:val="340"/>
        </w:trPr>
        <w:tc>
          <w:tcPr>
            <w:tcW w:w="7733" w:type="dxa"/>
          </w:tcPr>
          <w:p w14:paraId="037FC6A9" w14:textId="203A9E3C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Have </w:t>
            </w:r>
            <w:r w:rsidR="001811DB">
              <w:rPr>
                <w:rFonts w:asciiTheme="minorHAnsi" w:hAnsiTheme="minorHAnsi" w:cs="Arial"/>
                <w:b w:val="0"/>
                <w:i w:val="0"/>
                <w:szCs w:val="22"/>
              </w:rPr>
              <w:t>employee</w:t>
            </w:r>
            <w:r w:rsidR="00654F57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 and students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 </w:t>
            </w:r>
            <w:r w:rsidR="00654F57">
              <w:rPr>
                <w:rFonts w:asciiTheme="minorHAnsi" w:hAnsiTheme="minorHAnsi" w:cs="Arial"/>
                <w:b w:val="0"/>
                <w:i w:val="0"/>
                <w:szCs w:val="22"/>
              </w:rPr>
              <w:t>completed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 </w:t>
            </w:r>
            <w:r w:rsidR="003F7523"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ionising radiation training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132193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57F4E655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19569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693539C5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118240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9F6342D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353C749F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17170" w:rsidRPr="009E45A2" w14:paraId="6FD5840E" w14:textId="77777777" w:rsidTr="00694063">
        <w:trPr>
          <w:trHeight w:val="340"/>
        </w:trPr>
        <w:tc>
          <w:tcPr>
            <w:tcW w:w="14742" w:type="dxa"/>
            <w:gridSpan w:val="7"/>
            <w:shd w:val="clear" w:color="auto" w:fill="BDD6EE" w:themeFill="accent1" w:themeFillTint="66"/>
            <w:vAlign w:val="center"/>
          </w:tcPr>
          <w:p w14:paraId="6009B79A" w14:textId="77777777" w:rsidR="00B17170" w:rsidRPr="00813C7F" w:rsidRDefault="00B17170" w:rsidP="001F4AA9">
            <w:pPr>
              <w:spacing w:before="40" w:afterLines="40" w:after="96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i w:val="0"/>
                <w:szCs w:val="22"/>
              </w:rPr>
              <w:t>Incident Reporting and Emergency Procedures</w:t>
            </w:r>
          </w:p>
        </w:tc>
      </w:tr>
      <w:tr w:rsidR="00BE364A" w:rsidRPr="009E45A2" w14:paraId="2B49CB0A" w14:textId="77777777" w:rsidTr="00694063">
        <w:trPr>
          <w:trHeight w:val="340"/>
        </w:trPr>
        <w:tc>
          <w:tcPr>
            <w:tcW w:w="7733" w:type="dxa"/>
            <w:vAlign w:val="bottom"/>
          </w:tcPr>
          <w:p w14:paraId="6D38099D" w14:textId="77777777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Are </w:t>
            </w:r>
            <w:r w:rsidR="00813C7F">
              <w:rPr>
                <w:rFonts w:asciiTheme="minorHAnsi" w:hAnsiTheme="minorHAnsi" w:cs="Arial"/>
                <w:b w:val="0"/>
                <w:i w:val="0"/>
                <w:szCs w:val="22"/>
              </w:rPr>
              <w:t>local area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 emergency procedures in place?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212773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19D5C80B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185723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39681926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210726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6999A7C2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46C5BF54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4450B4E1" w14:textId="77777777" w:rsidTr="00694063">
        <w:trPr>
          <w:trHeight w:val="340"/>
        </w:trPr>
        <w:tc>
          <w:tcPr>
            <w:tcW w:w="7733" w:type="dxa"/>
          </w:tcPr>
          <w:p w14:paraId="48FF0A16" w14:textId="24D01D3A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Are </w:t>
            </w:r>
            <w:r w:rsidR="001811DB">
              <w:rPr>
                <w:rFonts w:asciiTheme="minorHAnsi" w:hAnsiTheme="minorHAnsi" w:cs="Arial"/>
                <w:b w:val="0"/>
                <w:i w:val="0"/>
                <w:szCs w:val="22"/>
              </w:rPr>
              <w:t>employee</w:t>
            </w:r>
            <w:r w:rsidR="00654F57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 and students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 aware of the required emergency procedures?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85795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7B32C475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145123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65A7ADDE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62554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6CC6171B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06715183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35F4B0B9" w14:textId="77777777" w:rsidTr="00694063">
        <w:trPr>
          <w:trHeight w:val="340"/>
        </w:trPr>
        <w:tc>
          <w:tcPr>
            <w:tcW w:w="7733" w:type="dxa"/>
          </w:tcPr>
          <w:p w14:paraId="6737EE9B" w14:textId="52A81654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Are </w:t>
            </w:r>
            <w:r w:rsidR="001811DB">
              <w:rPr>
                <w:rFonts w:asciiTheme="minorHAnsi" w:hAnsiTheme="minorHAnsi" w:cs="Arial"/>
                <w:b w:val="0"/>
                <w:i w:val="0"/>
                <w:szCs w:val="22"/>
              </w:rPr>
              <w:t>employee</w:t>
            </w:r>
            <w:r w:rsidR="00654F57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 and students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 aware of required incident reporting procedures?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102899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67C9AC76" w14:textId="77777777" w:rsidR="00BE364A" w:rsidRPr="00813C7F" w:rsidRDefault="00B17170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52662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14:paraId="3EEA2A3F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119974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86384A2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76" w:type="dxa"/>
          </w:tcPr>
          <w:p w14:paraId="5CE41B35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</w:tbl>
    <w:p w14:paraId="072C7557" w14:textId="77777777" w:rsidR="00654F57" w:rsidRPr="00654F57" w:rsidRDefault="00654F57">
      <w:pPr>
        <w:rPr>
          <w:rFonts w:asciiTheme="minorHAnsi" w:hAnsiTheme="minorHAnsi"/>
          <w:b w:val="0"/>
          <w:i w:val="0"/>
        </w:rPr>
      </w:pPr>
    </w:p>
    <w:tbl>
      <w:tblPr>
        <w:tblW w:w="14742" w:type="dxa"/>
        <w:tblInd w:w="-5" w:type="dxa"/>
        <w:tblBorders>
          <w:top w:val="single" w:sz="4" w:space="0" w:color="003469"/>
          <w:left w:val="single" w:sz="4" w:space="0" w:color="003469"/>
          <w:bottom w:val="single" w:sz="4" w:space="0" w:color="003469"/>
          <w:right w:val="single" w:sz="4" w:space="0" w:color="003469"/>
          <w:insideH w:val="single" w:sz="4" w:space="0" w:color="003469"/>
          <w:insideV w:val="single" w:sz="4" w:space="0" w:color="003469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65"/>
        <w:gridCol w:w="424"/>
        <w:gridCol w:w="21"/>
        <w:gridCol w:w="403"/>
        <w:gridCol w:w="42"/>
        <w:gridCol w:w="445"/>
        <w:gridCol w:w="5642"/>
      </w:tblGrid>
      <w:tr w:rsidR="00654F57" w:rsidRPr="009E45A2" w14:paraId="36819052" w14:textId="77777777" w:rsidTr="00654F57">
        <w:trPr>
          <w:trHeight w:val="397"/>
          <w:tblHeader/>
        </w:trPr>
        <w:tc>
          <w:tcPr>
            <w:tcW w:w="7765" w:type="dxa"/>
            <w:shd w:val="clear" w:color="auto" w:fill="094183"/>
          </w:tcPr>
          <w:p w14:paraId="4F9E2CB2" w14:textId="77777777" w:rsidR="00654F57" w:rsidRPr="00813C7F" w:rsidRDefault="00654F57" w:rsidP="001E15FE">
            <w:pPr>
              <w:spacing w:before="40"/>
              <w:rPr>
                <w:rFonts w:asciiTheme="minorHAnsi" w:hAnsiTheme="minorHAnsi" w:cs="Arial"/>
                <w:i w:val="0"/>
                <w:szCs w:val="22"/>
              </w:rPr>
            </w:pPr>
            <w:r>
              <w:rPr>
                <w:rFonts w:asciiTheme="minorHAnsi" w:hAnsiTheme="minorHAnsi" w:cs="Arial"/>
                <w:i w:val="0"/>
                <w:szCs w:val="22"/>
              </w:rPr>
              <w:lastRenderedPageBreak/>
              <w:t>Certification Checklist</w:t>
            </w:r>
          </w:p>
        </w:tc>
        <w:tc>
          <w:tcPr>
            <w:tcW w:w="424" w:type="dxa"/>
            <w:shd w:val="clear" w:color="auto" w:fill="094183"/>
          </w:tcPr>
          <w:p w14:paraId="02259B4F" w14:textId="77777777" w:rsidR="00654F57" w:rsidRPr="00813C7F" w:rsidRDefault="00654F57" w:rsidP="00654F57">
            <w:pPr>
              <w:spacing w:before="40" w:afterLines="40" w:after="96"/>
              <w:jc w:val="center"/>
              <w:rPr>
                <w:rFonts w:asciiTheme="minorHAnsi" w:hAnsiTheme="minorHAnsi" w:cs="Arial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i w:val="0"/>
                <w:szCs w:val="22"/>
              </w:rPr>
              <w:t>Y</w:t>
            </w:r>
          </w:p>
        </w:tc>
        <w:tc>
          <w:tcPr>
            <w:tcW w:w="424" w:type="dxa"/>
            <w:gridSpan w:val="2"/>
            <w:shd w:val="clear" w:color="auto" w:fill="094183"/>
          </w:tcPr>
          <w:p w14:paraId="77C3D5BA" w14:textId="77777777" w:rsidR="00654F57" w:rsidRPr="00813C7F" w:rsidRDefault="00654F57" w:rsidP="00654F57">
            <w:pPr>
              <w:spacing w:before="40" w:afterLines="40" w:after="96"/>
              <w:jc w:val="center"/>
              <w:rPr>
                <w:rFonts w:asciiTheme="minorHAnsi" w:hAnsiTheme="minorHAnsi" w:cs="Arial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i w:val="0"/>
                <w:szCs w:val="22"/>
              </w:rPr>
              <w:t>N</w:t>
            </w:r>
          </w:p>
        </w:tc>
        <w:tc>
          <w:tcPr>
            <w:tcW w:w="487" w:type="dxa"/>
            <w:gridSpan w:val="2"/>
            <w:shd w:val="clear" w:color="auto" w:fill="094183"/>
          </w:tcPr>
          <w:p w14:paraId="2EEB2AF9" w14:textId="77777777" w:rsidR="00654F57" w:rsidRPr="00813C7F" w:rsidRDefault="00654F57" w:rsidP="00654F57">
            <w:pPr>
              <w:spacing w:before="40" w:afterLines="40" w:after="96"/>
              <w:jc w:val="center"/>
              <w:rPr>
                <w:rFonts w:asciiTheme="minorHAnsi" w:hAnsiTheme="minorHAnsi" w:cs="Arial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i w:val="0"/>
                <w:szCs w:val="22"/>
              </w:rPr>
              <w:t>N/A</w:t>
            </w:r>
          </w:p>
        </w:tc>
        <w:tc>
          <w:tcPr>
            <w:tcW w:w="5642" w:type="dxa"/>
            <w:shd w:val="clear" w:color="auto" w:fill="094183"/>
          </w:tcPr>
          <w:p w14:paraId="0EDC5A51" w14:textId="77777777" w:rsidR="00654F57" w:rsidRPr="00813C7F" w:rsidRDefault="00654F57" w:rsidP="00654F57">
            <w:pPr>
              <w:spacing w:before="40" w:afterLines="40" w:after="96"/>
              <w:jc w:val="center"/>
              <w:rPr>
                <w:rFonts w:asciiTheme="minorHAnsi" w:hAnsiTheme="minorHAnsi" w:cs="Arial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i w:val="0"/>
                <w:szCs w:val="22"/>
              </w:rPr>
              <w:t>C</w:t>
            </w:r>
            <w:r>
              <w:rPr>
                <w:rFonts w:asciiTheme="minorHAnsi" w:hAnsiTheme="minorHAnsi" w:cs="Arial"/>
                <w:i w:val="0"/>
                <w:szCs w:val="22"/>
              </w:rPr>
              <w:t>omments</w:t>
            </w:r>
          </w:p>
        </w:tc>
      </w:tr>
      <w:tr w:rsidR="00B17170" w:rsidRPr="009E45A2" w14:paraId="102F886C" w14:textId="77777777" w:rsidTr="00813C7F">
        <w:trPr>
          <w:trHeight w:val="340"/>
        </w:trPr>
        <w:tc>
          <w:tcPr>
            <w:tcW w:w="14742" w:type="dxa"/>
            <w:gridSpan w:val="7"/>
            <w:shd w:val="clear" w:color="auto" w:fill="BDD6EE" w:themeFill="accent1" w:themeFillTint="66"/>
            <w:vAlign w:val="center"/>
          </w:tcPr>
          <w:p w14:paraId="238A6ACA" w14:textId="77777777" w:rsidR="00B17170" w:rsidRPr="00813C7F" w:rsidRDefault="00CB04C3" w:rsidP="00B17170">
            <w:pPr>
              <w:rPr>
                <w:rFonts w:asciiTheme="minorHAnsi" w:hAnsiTheme="minorHAnsi" w:cs="Arial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i w:val="0"/>
                <w:szCs w:val="22"/>
              </w:rPr>
              <w:t>Emitting Apparatus</w:t>
            </w:r>
            <w:r w:rsidR="00B17170" w:rsidRPr="00813C7F">
              <w:rPr>
                <w:rFonts w:asciiTheme="minorHAnsi" w:hAnsiTheme="minorHAnsi" w:cs="Arial"/>
                <w:i w:val="0"/>
                <w:szCs w:val="22"/>
              </w:rPr>
              <w:t xml:space="preserve"> and Sealed Sources</w:t>
            </w:r>
          </w:p>
        </w:tc>
      </w:tr>
      <w:tr w:rsidR="00B17170" w:rsidRPr="009E45A2" w14:paraId="7E40A3AF" w14:textId="77777777" w:rsidTr="00654F57">
        <w:trPr>
          <w:trHeight w:val="340"/>
        </w:trPr>
        <w:tc>
          <w:tcPr>
            <w:tcW w:w="7765" w:type="dxa"/>
          </w:tcPr>
          <w:p w14:paraId="0A916430" w14:textId="77777777" w:rsidR="00B17170" w:rsidRPr="00813C7F" w:rsidRDefault="00B17170" w:rsidP="00B17170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Is ionising equipment housed in appropriate enclosures?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68710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</w:tcPr>
              <w:p w14:paraId="06BD4DD2" w14:textId="77777777" w:rsidR="00B17170" w:rsidRPr="00813C7F" w:rsidRDefault="00B17170" w:rsidP="00B17170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197609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</w:tcPr>
              <w:p w14:paraId="275F3699" w14:textId="77777777" w:rsidR="00B17170" w:rsidRPr="00813C7F" w:rsidRDefault="00B17170" w:rsidP="00B17170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902446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0ABE6619" w14:textId="77777777" w:rsidR="00B17170" w:rsidRPr="00813C7F" w:rsidRDefault="00B17170" w:rsidP="00B17170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42" w:type="dxa"/>
          </w:tcPr>
          <w:p w14:paraId="455F90BE" w14:textId="77777777" w:rsidR="00B17170" w:rsidRPr="00813C7F" w:rsidRDefault="00B17170" w:rsidP="00B17170">
            <w:pPr>
              <w:spacing w:before="40" w:afterLines="40" w:after="96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0DCC990D" w14:textId="77777777" w:rsidTr="00654F57">
        <w:trPr>
          <w:trHeight w:val="340"/>
        </w:trPr>
        <w:tc>
          <w:tcPr>
            <w:tcW w:w="7765" w:type="dxa"/>
          </w:tcPr>
          <w:p w14:paraId="10D4688A" w14:textId="77777777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Are visible and audible signals provided on the enclosure and outside the laboratory?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610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</w:tcPr>
              <w:p w14:paraId="3FBB2244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7273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</w:tcPr>
              <w:p w14:paraId="091E6405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192699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6DEFDB12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42" w:type="dxa"/>
          </w:tcPr>
          <w:p w14:paraId="25B437C7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59542DBB" w14:textId="77777777" w:rsidTr="00654F57">
        <w:trPr>
          <w:trHeight w:val="340"/>
        </w:trPr>
        <w:tc>
          <w:tcPr>
            <w:tcW w:w="7765" w:type="dxa"/>
          </w:tcPr>
          <w:p w14:paraId="7D182D55" w14:textId="77777777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Are "fail-to-safe" mechanisms on enclosures to prevent entry of the radiation enclosure when the beam is on?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1521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</w:tcPr>
              <w:p w14:paraId="23901D20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18957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</w:tcPr>
              <w:p w14:paraId="6ABA2937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588816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02CC25F6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42" w:type="dxa"/>
          </w:tcPr>
          <w:p w14:paraId="6CD8EEF5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7AE942AF" w14:textId="77777777" w:rsidTr="00654F57">
        <w:trPr>
          <w:trHeight w:val="340"/>
        </w:trPr>
        <w:tc>
          <w:tcPr>
            <w:tcW w:w="7765" w:type="dxa"/>
          </w:tcPr>
          <w:p w14:paraId="0D6B521A" w14:textId="77777777" w:rsidR="00BE364A" w:rsidRPr="00813C7F" w:rsidRDefault="00BE364A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Are "fail-to-safe" mechanisms on enclosures regularly tested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22529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</w:tcPr>
              <w:p w14:paraId="693969E3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179848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</w:tcPr>
              <w:p w14:paraId="5AA01D61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75736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B93EC01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42" w:type="dxa"/>
          </w:tcPr>
          <w:p w14:paraId="04D1AD12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CB04C3" w:rsidRPr="009E45A2" w14:paraId="327B0E93" w14:textId="77777777" w:rsidTr="00654F57">
        <w:trPr>
          <w:trHeight w:val="340"/>
        </w:trPr>
        <w:tc>
          <w:tcPr>
            <w:tcW w:w="7765" w:type="dxa"/>
          </w:tcPr>
          <w:p w14:paraId="61B027C9" w14:textId="77777777" w:rsidR="00CB04C3" w:rsidRPr="00813C7F" w:rsidRDefault="00CB04C3" w:rsidP="00CB04C3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Is surveying of apparatus, including certificate of compliance recorded and in-date?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38755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</w:tcPr>
              <w:p w14:paraId="3DF33FBB" w14:textId="77777777" w:rsidR="00CB04C3" w:rsidRPr="00813C7F" w:rsidRDefault="00CB04C3" w:rsidP="00CB04C3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202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</w:tcPr>
              <w:p w14:paraId="37E0D07C" w14:textId="77777777" w:rsidR="00CB04C3" w:rsidRPr="00813C7F" w:rsidRDefault="00CB04C3" w:rsidP="00CB04C3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09462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6AAFFEF" w14:textId="77777777" w:rsidR="00CB04C3" w:rsidRPr="00813C7F" w:rsidRDefault="00CB04C3" w:rsidP="00CB04C3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42" w:type="dxa"/>
          </w:tcPr>
          <w:p w14:paraId="29295A54" w14:textId="77777777" w:rsidR="00CB04C3" w:rsidRPr="00813C7F" w:rsidRDefault="00CB04C3" w:rsidP="00CB04C3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BE364A" w:rsidRPr="009E45A2" w14:paraId="15A42A5C" w14:textId="77777777" w:rsidTr="00654F57">
        <w:trPr>
          <w:trHeight w:val="340"/>
        </w:trPr>
        <w:tc>
          <w:tcPr>
            <w:tcW w:w="7765" w:type="dxa"/>
          </w:tcPr>
          <w:p w14:paraId="35EAF0E0" w14:textId="77777777" w:rsidR="00BE364A" w:rsidRPr="00813C7F" w:rsidRDefault="000B01FF" w:rsidP="00BE364A">
            <w:pPr>
              <w:spacing w:before="40" w:after="40"/>
              <w:rPr>
                <w:rFonts w:asciiTheme="minorHAnsi" w:hAnsiTheme="minorHAnsi" w:cs="Arial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Have</w:t>
            </w:r>
            <w:r w:rsidR="00BE364A"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 risk assessment</w:t>
            </w:r>
            <w:r w:rsidR="00CB04C3"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s</w:t>
            </w:r>
            <w:r w:rsidR="00BE364A"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 been conducted for 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>emitting apparatus</w:t>
            </w:r>
            <w:r w:rsidR="00BE364A"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t xml:space="preserve">? </w:t>
            </w:r>
          </w:p>
        </w:tc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176506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</w:tcPr>
              <w:p w14:paraId="11278231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-3088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</w:tcPr>
              <w:p w14:paraId="33BA49D9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 w:val="0"/>
              <w:i w:val="0"/>
              <w:szCs w:val="22"/>
            </w:rPr>
            <w:id w:val="2128580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0CAFDE94" w14:textId="77777777" w:rsidR="00BE364A" w:rsidRPr="00813C7F" w:rsidRDefault="00BE364A" w:rsidP="00BE364A">
                <w:pPr>
                  <w:jc w:val="center"/>
                  <w:rPr>
                    <w:rFonts w:asciiTheme="minorHAnsi" w:hAnsiTheme="minorHAnsi"/>
                    <w:i w:val="0"/>
                    <w:szCs w:val="22"/>
                  </w:rPr>
                </w:pPr>
                <w:r w:rsidRPr="00813C7F">
                  <w:rPr>
                    <w:rFonts w:ascii="Segoe UI Symbol" w:eastAsia="MS Gothic" w:hAnsi="Segoe UI Symbol" w:cs="Segoe UI Symbol"/>
                    <w:b w:val="0"/>
                    <w:i w:val="0"/>
                    <w:szCs w:val="22"/>
                  </w:rPr>
                  <w:t>☐</w:t>
                </w:r>
              </w:p>
            </w:tc>
          </w:sdtContent>
        </w:sdt>
        <w:tc>
          <w:tcPr>
            <w:tcW w:w="5642" w:type="dxa"/>
          </w:tcPr>
          <w:p w14:paraId="51FA97F3" w14:textId="77777777" w:rsidR="00BE364A" w:rsidRPr="00813C7F" w:rsidRDefault="00BE364A" w:rsidP="00BE364A">
            <w:pPr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813C7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</w:tbl>
    <w:p w14:paraId="55F9C02C" w14:textId="77777777" w:rsidR="00C606DD" w:rsidRPr="00C62921" w:rsidRDefault="00C606DD">
      <w:pPr>
        <w:rPr>
          <w:rFonts w:asciiTheme="minorHAnsi" w:hAnsiTheme="minorHAnsi"/>
          <w:b w:val="0"/>
          <w:i w:val="0"/>
          <w:sz w:val="8"/>
          <w:szCs w:val="8"/>
        </w:rPr>
      </w:pPr>
    </w:p>
    <w:tbl>
      <w:tblPr>
        <w:tblW w:w="0" w:type="auto"/>
        <w:tblInd w:w="-5" w:type="dxa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</w:tblBorders>
        <w:shd w:val="clear" w:color="auto" w:fill="094183"/>
        <w:tblLook w:val="01E0" w:firstRow="1" w:lastRow="1" w:firstColumn="1" w:lastColumn="1" w:noHBand="0" w:noVBand="0"/>
      </w:tblPr>
      <w:tblGrid>
        <w:gridCol w:w="3689"/>
        <w:gridCol w:w="3690"/>
        <w:gridCol w:w="3689"/>
        <w:gridCol w:w="3674"/>
      </w:tblGrid>
      <w:tr w:rsidR="00182F2D" w:rsidRPr="009E45A2" w14:paraId="77224599" w14:textId="77777777" w:rsidTr="009E45A2">
        <w:trPr>
          <w:trHeight w:val="397"/>
        </w:trPr>
        <w:tc>
          <w:tcPr>
            <w:tcW w:w="14742" w:type="dxa"/>
            <w:gridSpan w:val="4"/>
            <w:shd w:val="clear" w:color="auto" w:fill="094183"/>
          </w:tcPr>
          <w:p w14:paraId="694E2D07" w14:textId="77777777" w:rsidR="00182F2D" w:rsidRPr="00654F57" w:rsidRDefault="001E15FE" w:rsidP="00BE364A">
            <w:pPr>
              <w:spacing w:before="40" w:afterLines="40" w:after="96"/>
              <w:rPr>
                <w:rFonts w:asciiTheme="minorHAnsi" w:hAnsiTheme="minorHAnsi" w:cs="Arial"/>
                <w:i w:val="0"/>
                <w:szCs w:val="22"/>
              </w:rPr>
            </w:pPr>
            <w:r>
              <w:rPr>
                <w:rFonts w:asciiTheme="minorHAnsi" w:hAnsiTheme="minorHAnsi" w:cs="Arial"/>
                <w:i w:val="0"/>
                <w:szCs w:val="22"/>
              </w:rPr>
              <w:t>Radiation Sources</w:t>
            </w:r>
          </w:p>
        </w:tc>
      </w:tr>
      <w:tr w:rsidR="00654F57" w:rsidRPr="009E45A2" w14:paraId="1D75FFD2" w14:textId="77777777" w:rsidTr="009E45A2">
        <w:tblPrEx>
          <w:tblBorders>
            <w:top w:val="single" w:sz="4" w:space="0" w:color="003469"/>
            <w:left w:val="single" w:sz="4" w:space="0" w:color="003469"/>
            <w:bottom w:val="single" w:sz="4" w:space="0" w:color="003469"/>
            <w:right w:val="single" w:sz="4" w:space="0" w:color="003469"/>
            <w:insideH w:val="single" w:sz="4" w:space="0" w:color="003469"/>
            <w:insideV w:val="single" w:sz="4" w:space="0" w:color="003469"/>
          </w:tblBorders>
          <w:shd w:val="clear" w:color="auto" w:fill="auto"/>
        </w:tblPrEx>
        <w:trPr>
          <w:trHeight w:val="227"/>
        </w:trPr>
        <w:tc>
          <w:tcPr>
            <w:tcW w:w="14742" w:type="dxa"/>
            <w:gridSpan w:val="4"/>
            <w:shd w:val="clear" w:color="auto" w:fill="BDD6EE" w:themeFill="accent1" w:themeFillTint="66"/>
          </w:tcPr>
          <w:p w14:paraId="78D4F989" w14:textId="77777777" w:rsidR="00654F57" w:rsidRPr="00654F57" w:rsidRDefault="00654F57" w:rsidP="008875A1">
            <w:pPr>
              <w:pStyle w:val="ApplicationText"/>
              <w:spacing w:before="40" w:after="40"/>
              <w:ind w:left="0"/>
              <w:jc w:val="left"/>
              <w:rPr>
                <w:rFonts w:asciiTheme="minorHAnsi" w:hAnsiTheme="minorHAnsi" w:cs="Arial"/>
                <w:b/>
                <w:color w:val="000000"/>
                <w:szCs w:val="22"/>
              </w:rPr>
            </w:pPr>
            <w:r w:rsidRPr="00654F57">
              <w:rPr>
                <w:rFonts w:asciiTheme="minorHAnsi" w:hAnsiTheme="minorHAnsi" w:cs="Arial"/>
                <w:b/>
                <w:szCs w:val="22"/>
              </w:rPr>
              <w:t>Open Sources</w:t>
            </w:r>
          </w:p>
        </w:tc>
      </w:tr>
      <w:tr w:rsidR="00654F57" w:rsidRPr="009E45A2" w14:paraId="396AC957" w14:textId="77777777" w:rsidTr="00547D7E">
        <w:tblPrEx>
          <w:tblBorders>
            <w:top w:val="single" w:sz="4" w:space="0" w:color="003469"/>
            <w:left w:val="single" w:sz="4" w:space="0" w:color="003469"/>
            <w:bottom w:val="single" w:sz="4" w:space="0" w:color="003469"/>
            <w:right w:val="single" w:sz="4" w:space="0" w:color="003469"/>
            <w:insideH w:val="single" w:sz="4" w:space="0" w:color="003469"/>
            <w:insideV w:val="single" w:sz="4" w:space="0" w:color="003469"/>
          </w:tblBorders>
          <w:shd w:val="clear" w:color="auto" w:fill="auto"/>
        </w:tblPrEx>
        <w:trPr>
          <w:trHeight w:val="227"/>
        </w:trPr>
        <w:tc>
          <w:tcPr>
            <w:tcW w:w="3689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52E3E94A" w14:textId="77777777" w:rsidR="00654F57" w:rsidRPr="00654F57" w:rsidRDefault="00654F57" w:rsidP="00654F57">
            <w:pPr>
              <w:pStyle w:val="ApplicationText"/>
              <w:spacing w:before="40" w:after="40"/>
              <w:ind w:left="0"/>
              <w:jc w:val="left"/>
              <w:rPr>
                <w:rFonts w:asciiTheme="minorHAnsi" w:hAnsiTheme="minorHAnsi" w:cs="Arial"/>
                <w:b/>
                <w:color w:val="000000"/>
                <w:szCs w:val="22"/>
              </w:rPr>
            </w:pPr>
            <w:r w:rsidRPr="00654F57">
              <w:rPr>
                <w:rFonts w:asciiTheme="minorHAnsi" w:hAnsiTheme="minorHAnsi" w:cs="Arial"/>
                <w:b/>
                <w:color w:val="000000"/>
                <w:szCs w:val="22"/>
              </w:rPr>
              <w:t>Isotope (open source):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799919" w14:textId="77777777" w:rsidR="00654F57" w:rsidRPr="00654F57" w:rsidRDefault="00654F57" w:rsidP="00654F57">
            <w:pPr>
              <w:pStyle w:val="ApplicationText"/>
              <w:spacing w:before="40" w:after="40"/>
              <w:ind w:left="0"/>
              <w:jc w:val="left"/>
              <w:rPr>
                <w:rFonts w:asciiTheme="minorHAnsi" w:hAnsiTheme="minorHAnsi" w:cs="Arial"/>
                <w:b/>
                <w:color w:val="000000"/>
                <w:szCs w:val="22"/>
              </w:rPr>
            </w:pPr>
            <w:r w:rsidRPr="00654F57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The maximum activity (MBq/mCi)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F3060F" w14:textId="77777777" w:rsidR="00654F57" w:rsidRPr="00654F57" w:rsidRDefault="00654F57" w:rsidP="00654F57">
            <w:pPr>
              <w:pStyle w:val="ApplicationText"/>
              <w:spacing w:before="40" w:after="40"/>
              <w:ind w:left="0"/>
              <w:jc w:val="left"/>
              <w:rPr>
                <w:rFonts w:asciiTheme="minorHAnsi" w:hAnsiTheme="minorHAnsi" w:cs="Arial"/>
                <w:b/>
                <w:color w:val="000000"/>
                <w:szCs w:val="22"/>
              </w:rPr>
            </w:pPr>
            <w:r w:rsidRPr="00654F57">
              <w:rPr>
                <w:rFonts w:asciiTheme="minorHAnsi" w:hAnsiTheme="minorHAnsi" w:cs="Arial"/>
                <w:b/>
                <w:color w:val="000000"/>
                <w:szCs w:val="22"/>
              </w:rPr>
              <w:t>Isotope (open source):</w:t>
            </w:r>
          </w:p>
        </w:tc>
        <w:tc>
          <w:tcPr>
            <w:tcW w:w="3674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193C4D36" w14:textId="77777777" w:rsidR="00654F57" w:rsidRPr="00654F57" w:rsidRDefault="00654F57" w:rsidP="00654F57">
            <w:pPr>
              <w:pStyle w:val="ApplicationText"/>
              <w:spacing w:before="40" w:after="40"/>
              <w:ind w:left="0"/>
              <w:jc w:val="left"/>
              <w:rPr>
                <w:rFonts w:asciiTheme="minorHAnsi" w:hAnsiTheme="minorHAnsi" w:cs="Arial"/>
                <w:b/>
                <w:color w:val="000000"/>
                <w:szCs w:val="22"/>
              </w:rPr>
            </w:pPr>
            <w:r w:rsidRPr="00654F57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The maximum activity (MBq/mCi) </w:t>
            </w:r>
          </w:p>
        </w:tc>
      </w:tr>
      <w:tr w:rsidR="00654F57" w:rsidRPr="009E45A2" w14:paraId="197B6AAD" w14:textId="77777777" w:rsidTr="00547D7E">
        <w:tblPrEx>
          <w:tblBorders>
            <w:top w:val="single" w:sz="4" w:space="0" w:color="003469"/>
            <w:left w:val="single" w:sz="4" w:space="0" w:color="003469"/>
            <w:bottom w:val="single" w:sz="4" w:space="0" w:color="003469"/>
            <w:right w:val="single" w:sz="4" w:space="0" w:color="003469"/>
            <w:insideH w:val="single" w:sz="4" w:space="0" w:color="003469"/>
            <w:insideV w:val="single" w:sz="4" w:space="0" w:color="003469"/>
          </w:tblBorders>
          <w:shd w:val="clear" w:color="auto" w:fill="auto"/>
        </w:tblPrEx>
        <w:trPr>
          <w:trHeight w:val="340"/>
        </w:trPr>
        <w:tc>
          <w:tcPr>
            <w:tcW w:w="3689" w:type="dxa"/>
            <w:tcBorders>
              <w:right w:val="single" w:sz="4" w:space="0" w:color="auto"/>
            </w:tcBorders>
          </w:tcPr>
          <w:p w14:paraId="50BAD556" w14:textId="77777777" w:rsidR="00654F57" w:rsidRDefault="00654F57" w:rsidP="00654F57"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3011" w14:textId="77777777" w:rsidR="00654F57" w:rsidRDefault="00654F57" w:rsidP="00654F57"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BE44" w14:textId="77777777" w:rsidR="00654F57" w:rsidRDefault="00654F57" w:rsidP="00654F57"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74" w:type="dxa"/>
            <w:tcBorders>
              <w:left w:val="single" w:sz="4" w:space="0" w:color="auto"/>
            </w:tcBorders>
          </w:tcPr>
          <w:p w14:paraId="145EF220" w14:textId="77777777" w:rsidR="00654F57" w:rsidRDefault="00654F57" w:rsidP="00654F57"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654F57" w:rsidRPr="009E45A2" w14:paraId="0FDDB6FC" w14:textId="77777777" w:rsidTr="00547D7E">
        <w:tblPrEx>
          <w:tblBorders>
            <w:top w:val="single" w:sz="4" w:space="0" w:color="003469"/>
            <w:left w:val="single" w:sz="4" w:space="0" w:color="003469"/>
            <w:bottom w:val="single" w:sz="4" w:space="0" w:color="003469"/>
            <w:right w:val="single" w:sz="4" w:space="0" w:color="003469"/>
            <w:insideH w:val="single" w:sz="4" w:space="0" w:color="003469"/>
            <w:insideV w:val="single" w:sz="4" w:space="0" w:color="003469"/>
          </w:tblBorders>
          <w:shd w:val="clear" w:color="auto" w:fill="auto"/>
        </w:tblPrEx>
        <w:trPr>
          <w:trHeight w:val="340"/>
        </w:trPr>
        <w:tc>
          <w:tcPr>
            <w:tcW w:w="3689" w:type="dxa"/>
            <w:tcBorders>
              <w:right w:val="single" w:sz="4" w:space="0" w:color="auto"/>
            </w:tcBorders>
          </w:tcPr>
          <w:p w14:paraId="2EB83967" w14:textId="77777777" w:rsidR="00654F57" w:rsidRDefault="00654F57" w:rsidP="00654F57"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F3FD" w14:textId="77777777" w:rsidR="00654F57" w:rsidRDefault="00654F57" w:rsidP="00654F57"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2D5D" w14:textId="77777777" w:rsidR="00654F57" w:rsidRDefault="00654F57" w:rsidP="00654F57"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74" w:type="dxa"/>
            <w:tcBorders>
              <w:left w:val="single" w:sz="4" w:space="0" w:color="auto"/>
            </w:tcBorders>
          </w:tcPr>
          <w:p w14:paraId="40D03DC0" w14:textId="77777777" w:rsidR="00654F57" w:rsidRDefault="00654F57" w:rsidP="00654F57"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654F57" w:rsidRPr="009E45A2" w14:paraId="3E92AB2F" w14:textId="77777777" w:rsidTr="00547D7E">
        <w:tblPrEx>
          <w:tblBorders>
            <w:top w:val="single" w:sz="4" w:space="0" w:color="003469"/>
            <w:left w:val="single" w:sz="4" w:space="0" w:color="003469"/>
            <w:bottom w:val="single" w:sz="4" w:space="0" w:color="003469"/>
            <w:right w:val="single" w:sz="4" w:space="0" w:color="003469"/>
            <w:insideH w:val="single" w:sz="4" w:space="0" w:color="003469"/>
            <w:insideV w:val="single" w:sz="4" w:space="0" w:color="003469"/>
          </w:tblBorders>
          <w:shd w:val="clear" w:color="auto" w:fill="auto"/>
        </w:tblPrEx>
        <w:trPr>
          <w:trHeight w:val="340"/>
        </w:trPr>
        <w:tc>
          <w:tcPr>
            <w:tcW w:w="3689" w:type="dxa"/>
            <w:tcBorders>
              <w:right w:val="single" w:sz="4" w:space="0" w:color="auto"/>
            </w:tcBorders>
          </w:tcPr>
          <w:p w14:paraId="4AC880D2" w14:textId="77777777" w:rsidR="00654F57" w:rsidRDefault="00654F57" w:rsidP="00654F57"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CB17" w14:textId="77777777" w:rsidR="00654F57" w:rsidRDefault="00654F57" w:rsidP="00654F57"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D9D1" w14:textId="77777777" w:rsidR="00654F57" w:rsidRDefault="00654F57" w:rsidP="00654F57"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74" w:type="dxa"/>
            <w:tcBorders>
              <w:left w:val="single" w:sz="4" w:space="0" w:color="auto"/>
            </w:tcBorders>
          </w:tcPr>
          <w:p w14:paraId="6BF2040F" w14:textId="77777777" w:rsidR="00654F57" w:rsidRDefault="00654F57" w:rsidP="00654F57"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223CD8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654F57" w:rsidRPr="009E45A2" w14:paraId="652FE817" w14:textId="77777777" w:rsidTr="009E45A2">
        <w:tblPrEx>
          <w:tblBorders>
            <w:top w:val="single" w:sz="4" w:space="0" w:color="003469"/>
            <w:left w:val="single" w:sz="4" w:space="0" w:color="003469"/>
            <w:bottom w:val="single" w:sz="4" w:space="0" w:color="003469"/>
            <w:right w:val="single" w:sz="4" w:space="0" w:color="003469"/>
            <w:insideH w:val="single" w:sz="4" w:space="0" w:color="003469"/>
            <w:insideV w:val="single" w:sz="4" w:space="0" w:color="003469"/>
          </w:tblBorders>
          <w:shd w:val="clear" w:color="auto" w:fill="auto"/>
        </w:tblPrEx>
        <w:trPr>
          <w:trHeight w:val="397"/>
        </w:trPr>
        <w:tc>
          <w:tcPr>
            <w:tcW w:w="14742" w:type="dxa"/>
            <w:gridSpan w:val="4"/>
            <w:shd w:val="clear" w:color="auto" w:fill="BDD6EE" w:themeFill="accent1" w:themeFillTint="66"/>
          </w:tcPr>
          <w:p w14:paraId="1BBE0E1B" w14:textId="77777777" w:rsidR="00654F57" w:rsidRPr="00654F57" w:rsidRDefault="009E45A2" w:rsidP="00654F57">
            <w:pPr>
              <w:pStyle w:val="ApplicationText"/>
              <w:spacing w:before="40" w:after="40"/>
              <w:ind w:left="0"/>
              <w:jc w:val="left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Sealed Source</w:t>
            </w:r>
            <w:r w:rsidR="00654F57" w:rsidRPr="00654F57">
              <w:rPr>
                <w:rFonts w:asciiTheme="minorHAnsi" w:hAnsiTheme="minorHAnsi" w:cs="Arial"/>
                <w:b/>
                <w:szCs w:val="22"/>
              </w:rPr>
              <w:t xml:space="preserve"> (eg calibration source) Radiation Emitting Apparatus (eg x-ray)</w:t>
            </w:r>
          </w:p>
        </w:tc>
      </w:tr>
      <w:tr w:rsidR="008875A1" w:rsidRPr="009E45A2" w14:paraId="28279F1B" w14:textId="77777777" w:rsidTr="009E45A2">
        <w:tblPrEx>
          <w:tblBorders>
            <w:top w:val="single" w:sz="4" w:space="0" w:color="003469"/>
            <w:left w:val="single" w:sz="4" w:space="0" w:color="003469"/>
            <w:bottom w:val="single" w:sz="4" w:space="0" w:color="003469"/>
            <w:right w:val="single" w:sz="4" w:space="0" w:color="003469"/>
            <w:insideH w:val="single" w:sz="4" w:space="0" w:color="003469"/>
            <w:insideV w:val="single" w:sz="4" w:space="0" w:color="003469"/>
          </w:tblBorders>
          <w:shd w:val="clear" w:color="auto" w:fill="auto"/>
        </w:tblPrEx>
        <w:trPr>
          <w:trHeight w:val="225"/>
        </w:trPr>
        <w:tc>
          <w:tcPr>
            <w:tcW w:w="3689" w:type="dxa"/>
            <w:shd w:val="clear" w:color="auto" w:fill="BDD6EE" w:themeFill="accent1" w:themeFillTint="66"/>
          </w:tcPr>
          <w:p w14:paraId="79E7A2BA" w14:textId="77777777" w:rsidR="008875A1" w:rsidRPr="00654F57" w:rsidRDefault="008875A1" w:rsidP="008875A1">
            <w:pPr>
              <w:pStyle w:val="ApplicationText"/>
              <w:spacing w:before="40" w:after="40"/>
              <w:ind w:left="0"/>
              <w:jc w:val="left"/>
              <w:rPr>
                <w:rFonts w:asciiTheme="minorHAnsi" w:hAnsiTheme="minorHAnsi" w:cs="Arial"/>
                <w:b/>
                <w:color w:val="000000"/>
                <w:szCs w:val="22"/>
              </w:rPr>
            </w:pPr>
            <w:r w:rsidRPr="00654F57">
              <w:rPr>
                <w:rFonts w:asciiTheme="minorHAnsi" w:hAnsiTheme="minorHAnsi" w:cs="Arial"/>
                <w:b/>
                <w:color w:val="000000"/>
                <w:szCs w:val="22"/>
              </w:rPr>
              <w:t>Sealed source/Emitting Apparatus</w:t>
            </w:r>
          </w:p>
        </w:tc>
        <w:tc>
          <w:tcPr>
            <w:tcW w:w="3690" w:type="dxa"/>
            <w:shd w:val="clear" w:color="auto" w:fill="BDD6EE" w:themeFill="accent1" w:themeFillTint="66"/>
          </w:tcPr>
          <w:p w14:paraId="465ABABF" w14:textId="77777777" w:rsidR="008875A1" w:rsidRPr="00654F57" w:rsidRDefault="008875A1" w:rsidP="008875A1">
            <w:pPr>
              <w:pStyle w:val="ApplicationText"/>
              <w:spacing w:before="40" w:after="40"/>
              <w:ind w:left="0"/>
              <w:jc w:val="left"/>
              <w:rPr>
                <w:rFonts w:asciiTheme="minorHAnsi" w:hAnsiTheme="minorHAnsi" w:cs="Arial"/>
                <w:b/>
                <w:color w:val="000000"/>
                <w:szCs w:val="22"/>
              </w:rPr>
            </w:pPr>
            <w:r w:rsidRPr="00654F57">
              <w:rPr>
                <w:rFonts w:asciiTheme="minorHAnsi" w:hAnsiTheme="minorHAnsi" w:cs="Arial"/>
                <w:b/>
                <w:color w:val="000000"/>
                <w:szCs w:val="22"/>
              </w:rPr>
              <w:t>Manufacturer</w:t>
            </w:r>
          </w:p>
        </w:tc>
        <w:tc>
          <w:tcPr>
            <w:tcW w:w="3689" w:type="dxa"/>
            <w:shd w:val="clear" w:color="auto" w:fill="BDD6EE" w:themeFill="accent1" w:themeFillTint="66"/>
          </w:tcPr>
          <w:p w14:paraId="21BB10EC" w14:textId="77777777" w:rsidR="008875A1" w:rsidRPr="00654F57" w:rsidRDefault="008875A1" w:rsidP="008875A1">
            <w:pPr>
              <w:pStyle w:val="ApplicationText"/>
              <w:spacing w:before="40" w:after="40"/>
              <w:ind w:left="0"/>
              <w:jc w:val="left"/>
              <w:rPr>
                <w:rFonts w:asciiTheme="minorHAnsi" w:hAnsiTheme="minorHAnsi" w:cs="Arial"/>
                <w:b/>
                <w:color w:val="000000"/>
                <w:szCs w:val="22"/>
              </w:rPr>
            </w:pPr>
            <w:r w:rsidRPr="00654F57">
              <w:rPr>
                <w:rFonts w:asciiTheme="minorHAnsi" w:hAnsiTheme="minorHAnsi" w:cs="Arial"/>
                <w:b/>
                <w:color w:val="000000"/>
                <w:szCs w:val="22"/>
              </w:rPr>
              <w:t>Model Number</w:t>
            </w:r>
          </w:p>
        </w:tc>
        <w:tc>
          <w:tcPr>
            <w:tcW w:w="3674" w:type="dxa"/>
            <w:shd w:val="clear" w:color="auto" w:fill="BDD6EE" w:themeFill="accent1" w:themeFillTint="66"/>
          </w:tcPr>
          <w:p w14:paraId="2084F7EA" w14:textId="77777777" w:rsidR="008875A1" w:rsidRPr="00654F57" w:rsidRDefault="008875A1" w:rsidP="008875A1">
            <w:pPr>
              <w:pStyle w:val="ApplicationText"/>
              <w:spacing w:before="40" w:after="40"/>
              <w:ind w:left="0"/>
              <w:jc w:val="left"/>
              <w:rPr>
                <w:rFonts w:asciiTheme="minorHAnsi" w:hAnsiTheme="minorHAnsi" w:cs="Arial"/>
                <w:b/>
                <w:color w:val="000000"/>
                <w:szCs w:val="22"/>
              </w:rPr>
            </w:pPr>
            <w:r w:rsidRPr="00654F57">
              <w:rPr>
                <w:rFonts w:asciiTheme="minorHAnsi" w:hAnsiTheme="minorHAnsi" w:cs="Arial"/>
                <w:b/>
                <w:color w:val="000000"/>
                <w:szCs w:val="22"/>
              </w:rPr>
              <w:t>Serial Number</w:t>
            </w:r>
          </w:p>
        </w:tc>
      </w:tr>
      <w:tr w:rsidR="00654F57" w:rsidRPr="009E45A2" w14:paraId="06665553" w14:textId="77777777" w:rsidTr="009E45A2">
        <w:tblPrEx>
          <w:tblBorders>
            <w:top w:val="single" w:sz="4" w:space="0" w:color="003469"/>
            <w:left w:val="single" w:sz="4" w:space="0" w:color="003469"/>
            <w:bottom w:val="single" w:sz="4" w:space="0" w:color="003469"/>
            <w:right w:val="single" w:sz="4" w:space="0" w:color="003469"/>
            <w:insideH w:val="single" w:sz="4" w:space="0" w:color="003469"/>
            <w:insideV w:val="single" w:sz="4" w:space="0" w:color="003469"/>
          </w:tblBorders>
          <w:shd w:val="clear" w:color="auto" w:fill="auto"/>
        </w:tblPrEx>
        <w:trPr>
          <w:trHeight w:val="340"/>
        </w:trPr>
        <w:tc>
          <w:tcPr>
            <w:tcW w:w="3689" w:type="dxa"/>
          </w:tcPr>
          <w:p w14:paraId="130F9325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90" w:type="dxa"/>
          </w:tcPr>
          <w:p w14:paraId="578CBF18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89" w:type="dxa"/>
          </w:tcPr>
          <w:p w14:paraId="4D8BCE97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74" w:type="dxa"/>
          </w:tcPr>
          <w:p w14:paraId="07814CA7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654F57" w:rsidRPr="009E45A2" w14:paraId="471E014A" w14:textId="77777777" w:rsidTr="009E45A2">
        <w:tblPrEx>
          <w:tblBorders>
            <w:top w:val="single" w:sz="4" w:space="0" w:color="003469"/>
            <w:left w:val="single" w:sz="4" w:space="0" w:color="003469"/>
            <w:bottom w:val="single" w:sz="4" w:space="0" w:color="003469"/>
            <w:right w:val="single" w:sz="4" w:space="0" w:color="003469"/>
            <w:insideH w:val="single" w:sz="4" w:space="0" w:color="003469"/>
            <w:insideV w:val="single" w:sz="4" w:space="0" w:color="003469"/>
          </w:tblBorders>
          <w:shd w:val="clear" w:color="auto" w:fill="auto"/>
        </w:tblPrEx>
        <w:trPr>
          <w:trHeight w:val="340"/>
        </w:trPr>
        <w:tc>
          <w:tcPr>
            <w:tcW w:w="3689" w:type="dxa"/>
          </w:tcPr>
          <w:p w14:paraId="1EE3FC8A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90" w:type="dxa"/>
          </w:tcPr>
          <w:p w14:paraId="2B5BF421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89" w:type="dxa"/>
          </w:tcPr>
          <w:p w14:paraId="01B16019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74" w:type="dxa"/>
          </w:tcPr>
          <w:p w14:paraId="0CC044D9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654F57" w:rsidRPr="009E45A2" w14:paraId="2AF6793B" w14:textId="77777777" w:rsidTr="009E45A2">
        <w:tblPrEx>
          <w:tblBorders>
            <w:top w:val="single" w:sz="4" w:space="0" w:color="003469"/>
            <w:left w:val="single" w:sz="4" w:space="0" w:color="003469"/>
            <w:bottom w:val="single" w:sz="4" w:space="0" w:color="003469"/>
            <w:right w:val="single" w:sz="4" w:space="0" w:color="003469"/>
            <w:insideH w:val="single" w:sz="4" w:space="0" w:color="003469"/>
            <w:insideV w:val="single" w:sz="4" w:space="0" w:color="003469"/>
          </w:tblBorders>
          <w:shd w:val="clear" w:color="auto" w:fill="auto"/>
        </w:tblPrEx>
        <w:trPr>
          <w:trHeight w:val="340"/>
        </w:trPr>
        <w:tc>
          <w:tcPr>
            <w:tcW w:w="3689" w:type="dxa"/>
          </w:tcPr>
          <w:p w14:paraId="65245727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90" w:type="dxa"/>
          </w:tcPr>
          <w:p w14:paraId="3E305793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89" w:type="dxa"/>
          </w:tcPr>
          <w:p w14:paraId="5F9C6529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74" w:type="dxa"/>
          </w:tcPr>
          <w:p w14:paraId="0DE1D008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654F57" w:rsidRPr="009E45A2" w14:paraId="3A41742D" w14:textId="77777777" w:rsidTr="009E45A2">
        <w:tblPrEx>
          <w:tblBorders>
            <w:top w:val="single" w:sz="4" w:space="0" w:color="003469"/>
            <w:left w:val="single" w:sz="4" w:space="0" w:color="003469"/>
            <w:bottom w:val="single" w:sz="4" w:space="0" w:color="003469"/>
            <w:right w:val="single" w:sz="4" w:space="0" w:color="003469"/>
            <w:insideH w:val="single" w:sz="4" w:space="0" w:color="003469"/>
            <w:insideV w:val="single" w:sz="4" w:space="0" w:color="003469"/>
          </w:tblBorders>
          <w:shd w:val="clear" w:color="auto" w:fill="auto"/>
        </w:tblPrEx>
        <w:trPr>
          <w:trHeight w:val="340"/>
        </w:trPr>
        <w:tc>
          <w:tcPr>
            <w:tcW w:w="3689" w:type="dxa"/>
          </w:tcPr>
          <w:p w14:paraId="4C959A5C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90" w:type="dxa"/>
          </w:tcPr>
          <w:p w14:paraId="224F91AB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89" w:type="dxa"/>
          </w:tcPr>
          <w:p w14:paraId="61940338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74" w:type="dxa"/>
          </w:tcPr>
          <w:p w14:paraId="064C5ABB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  <w:tr w:rsidR="00654F57" w:rsidRPr="009E45A2" w14:paraId="1FF4F9E0" w14:textId="77777777" w:rsidTr="009E45A2">
        <w:tblPrEx>
          <w:tblBorders>
            <w:top w:val="single" w:sz="4" w:space="0" w:color="003469"/>
            <w:left w:val="single" w:sz="4" w:space="0" w:color="003469"/>
            <w:bottom w:val="single" w:sz="4" w:space="0" w:color="003469"/>
            <w:right w:val="single" w:sz="4" w:space="0" w:color="003469"/>
            <w:insideH w:val="single" w:sz="4" w:space="0" w:color="003469"/>
            <w:insideV w:val="single" w:sz="4" w:space="0" w:color="003469"/>
          </w:tblBorders>
          <w:shd w:val="clear" w:color="auto" w:fill="auto"/>
        </w:tblPrEx>
        <w:trPr>
          <w:trHeight w:val="340"/>
        </w:trPr>
        <w:tc>
          <w:tcPr>
            <w:tcW w:w="3689" w:type="dxa"/>
          </w:tcPr>
          <w:p w14:paraId="3263B1DF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90" w:type="dxa"/>
          </w:tcPr>
          <w:p w14:paraId="35AB81F8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89" w:type="dxa"/>
          </w:tcPr>
          <w:p w14:paraId="0FA5C54A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  <w:tc>
          <w:tcPr>
            <w:tcW w:w="3674" w:type="dxa"/>
          </w:tcPr>
          <w:p w14:paraId="658E5237" w14:textId="77777777" w:rsidR="00654F57" w:rsidRDefault="00654F57" w:rsidP="00654F57"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instrText xml:space="preserve"> FORMTEXT </w:instrTex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separate"/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noProof/>
                <w:szCs w:val="22"/>
              </w:rPr>
              <w:t> </w:t>
            </w:r>
            <w:r w:rsidRPr="00D8534F">
              <w:rPr>
                <w:rFonts w:asciiTheme="minorHAnsi" w:hAnsiTheme="minorHAnsi" w:cs="Arial"/>
                <w:b w:val="0"/>
                <w:i w:val="0"/>
                <w:szCs w:val="22"/>
              </w:rPr>
              <w:fldChar w:fldCharType="end"/>
            </w:r>
          </w:p>
        </w:tc>
      </w:tr>
    </w:tbl>
    <w:p w14:paraId="2B3F4746" w14:textId="77777777" w:rsidR="001E15FE" w:rsidRPr="00C62921" w:rsidRDefault="001E15FE" w:rsidP="001E15FE">
      <w:pPr>
        <w:rPr>
          <w:rFonts w:asciiTheme="minorHAnsi" w:hAnsiTheme="minorHAnsi"/>
          <w:b w:val="0"/>
          <w:i w:val="0"/>
          <w:sz w:val="16"/>
          <w:szCs w:val="16"/>
        </w:rPr>
      </w:pPr>
    </w:p>
    <w:tbl>
      <w:tblPr>
        <w:tblW w:w="14742" w:type="dxa"/>
        <w:tblInd w:w="-5" w:type="dxa"/>
        <w:tblBorders>
          <w:top w:val="single" w:sz="4" w:space="0" w:color="003469"/>
          <w:left w:val="single" w:sz="4" w:space="0" w:color="003469"/>
          <w:bottom w:val="single" w:sz="4" w:space="0" w:color="003469"/>
          <w:right w:val="single" w:sz="4" w:space="0" w:color="003469"/>
          <w:insideH w:val="single" w:sz="4" w:space="0" w:color="003469"/>
          <w:insideV w:val="single" w:sz="4" w:space="0" w:color="003469"/>
        </w:tblBorders>
        <w:tblLook w:val="01E0" w:firstRow="1" w:lastRow="1" w:firstColumn="1" w:lastColumn="1" w:noHBand="0" w:noVBand="0"/>
      </w:tblPr>
      <w:tblGrid>
        <w:gridCol w:w="5387"/>
        <w:gridCol w:w="9355"/>
      </w:tblGrid>
      <w:tr w:rsidR="001E15FE" w:rsidRPr="00C177F7" w14:paraId="2ABD3660" w14:textId="77777777" w:rsidTr="0061070B">
        <w:trPr>
          <w:trHeight w:val="397"/>
        </w:trPr>
        <w:tc>
          <w:tcPr>
            <w:tcW w:w="14742" w:type="dxa"/>
            <w:gridSpan w:val="2"/>
            <w:tcBorders>
              <w:top w:val="single" w:sz="4" w:space="0" w:color="003469"/>
              <w:left w:val="single" w:sz="4" w:space="0" w:color="003469"/>
              <w:bottom w:val="single" w:sz="4" w:space="0" w:color="003469"/>
              <w:right w:val="single" w:sz="4" w:space="0" w:color="003469"/>
            </w:tcBorders>
            <w:shd w:val="clear" w:color="auto" w:fill="094183"/>
            <w:hideMark/>
          </w:tcPr>
          <w:p w14:paraId="359E1874" w14:textId="235FFD36" w:rsidR="001E15FE" w:rsidRDefault="00E966FC">
            <w:pPr>
              <w:spacing w:before="40" w:afterLines="40" w:after="96"/>
              <w:rPr>
                <w:rFonts w:asciiTheme="minorHAnsi" w:hAnsiTheme="minorHAnsi" w:cs="Arial"/>
                <w:i w:val="0"/>
                <w:szCs w:val="22"/>
              </w:rPr>
            </w:pPr>
            <w:r>
              <w:rPr>
                <w:rFonts w:asciiTheme="minorHAnsi" w:hAnsiTheme="minorHAnsi" w:cs="Arial"/>
                <w:i w:val="0"/>
                <w:szCs w:val="22"/>
              </w:rPr>
              <w:t xml:space="preserve">Further </w:t>
            </w:r>
            <w:r w:rsidR="00850D02">
              <w:rPr>
                <w:rFonts w:asciiTheme="minorHAnsi" w:hAnsiTheme="minorHAnsi" w:cs="Arial"/>
                <w:i w:val="0"/>
                <w:szCs w:val="22"/>
              </w:rPr>
              <w:t xml:space="preserve">clarification/requirements before </w:t>
            </w:r>
            <w:r w:rsidR="00175B9C">
              <w:rPr>
                <w:rFonts w:asciiTheme="minorHAnsi" w:hAnsiTheme="minorHAnsi" w:cs="Arial"/>
                <w:i w:val="0"/>
                <w:szCs w:val="22"/>
              </w:rPr>
              <w:t>certfication</w:t>
            </w:r>
            <w:r w:rsidR="00850D02">
              <w:rPr>
                <w:rFonts w:asciiTheme="minorHAnsi" w:hAnsiTheme="minorHAnsi" w:cs="Arial"/>
                <w:i w:val="0"/>
                <w:szCs w:val="22"/>
              </w:rPr>
              <w:t xml:space="preserve"> can be given</w:t>
            </w:r>
          </w:p>
          <w:p w14:paraId="0D1CF3AF" w14:textId="77777777" w:rsidR="0061070B" w:rsidRPr="004D3E64" w:rsidRDefault="0061070B">
            <w:pPr>
              <w:spacing w:before="40" w:afterLines="40" w:after="96"/>
              <w:rPr>
                <w:rFonts w:asciiTheme="minorHAnsi" w:hAnsiTheme="minorHAnsi" w:cs="Arial"/>
                <w:b w:val="0"/>
                <w:szCs w:val="22"/>
              </w:rPr>
            </w:pPr>
            <w:r w:rsidRPr="004D3E64">
              <w:rPr>
                <w:rFonts w:asciiTheme="minorHAnsi" w:hAnsiTheme="minorHAnsi" w:cs="Arial"/>
                <w:b w:val="0"/>
                <w:color w:val="FFFFFF" w:themeColor="background1"/>
                <w:sz w:val="20"/>
              </w:rPr>
              <w:t>Office use only</w:t>
            </w:r>
          </w:p>
        </w:tc>
      </w:tr>
      <w:tr w:rsidR="002C5EAA" w:rsidRPr="00C177F7" w14:paraId="52F6CB23" w14:textId="77777777" w:rsidTr="00175B9C">
        <w:trPr>
          <w:trHeight w:val="340"/>
        </w:trPr>
        <w:tc>
          <w:tcPr>
            <w:tcW w:w="5387" w:type="dxa"/>
            <w:tcBorders>
              <w:top w:val="single" w:sz="4" w:space="0" w:color="003469"/>
              <w:left w:val="single" w:sz="4" w:space="0" w:color="003469"/>
              <w:bottom w:val="single" w:sz="4" w:space="0" w:color="003469"/>
              <w:right w:val="single" w:sz="4" w:space="0" w:color="003469"/>
            </w:tcBorders>
          </w:tcPr>
          <w:p w14:paraId="37DBC463" w14:textId="19DE0231" w:rsidR="002C5EAA" w:rsidRPr="00850D02" w:rsidRDefault="00E966FC">
            <w:pPr>
              <w:pStyle w:val="ApplicationText"/>
              <w:spacing w:before="40" w:after="0"/>
              <w:ind w:left="0"/>
              <w:jc w:val="left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850D02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 xml:space="preserve">Further </w:t>
            </w:r>
            <w:r w:rsidR="00175B9C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r</w:t>
            </w:r>
            <w:r w:rsidRPr="00850D02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equirements/</w:t>
            </w:r>
            <w:r w:rsidR="00175B9C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c</w:t>
            </w:r>
            <w:r w:rsidRPr="00850D02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larification</w:t>
            </w:r>
            <w:r w:rsidR="00175B9C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 xml:space="preserve"> details</w:t>
            </w:r>
          </w:p>
        </w:tc>
        <w:tc>
          <w:tcPr>
            <w:tcW w:w="9355" w:type="dxa"/>
            <w:tcBorders>
              <w:top w:val="single" w:sz="4" w:space="0" w:color="003469"/>
              <w:left w:val="single" w:sz="4" w:space="0" w:color="003469"/>
              <w:bottom w:val="single" w:sz="4" w:space="0" w:color="003469"/>
              <w:right w:val="single" w:sz="4" w:space="0" w:color="003469"/>
            </w:tcBorders>
            <w:hideMark/>
          </w:tcPr>
          <w:p w14:paraId="32571CC0" w14:textId="3371D5C8" w:rsidR="002C5EAA" w:rsidRPr="00C177F7" w:rsidRDefault="00175B9C" w:rsidP="002C5EAA">
            <w:pPr>
              <w:pStyle w:val="ApplicationText"/>
              <w:spacing w:before="40" w:after="0"/>
              <w:ind w:left="0"/>
              <w:rPr>
                <w:rFonts w:asciiTheme="minorHAnsi" w:hAnsiTheme="minorHAnsi" w:cs="Arial"/>
                <w:b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Cs w:val="22"/>
              </w:rPr>
              <w:t>Updated details</w:t>
            </w:r>
            <w:r w:rsidR="00445BB3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 from local area</w:t>
            </w:r>
          </w:p>
        </w:tc>
      </w:tr>
      <w:tr w:rsidR="002C5EAA" w:rsidRPr="00C177F7" w14:paraId="6E9B8219" w14:textId="77777777" w:rsidTr="00C62921">
        <w:trPr>
          <w:trHeight w:val="976"/>
        </w:trPr>
        <w:tc>
          <w:tcPr>
            <w:tcW w:w="5387" w:type="dxa"/>
            <w:tcBorders>
              <w:top w:val="single" w:sz="4" w:space="0" w:color="003469"/>
              <w:left w:val="single" w:sz="4" w:space="0" w:color="003469"/>
              <w:bottom w:val="single" w:sz="4" w:space="0" w:color="003469"/>
              <w:right w:val="single" w:sz="4" w:space="0" w:color="003469"/>
            </w:tcBorders>
          </w:tcPr>
          <w:p w14:paraId="60DBF24D" w14:textId="42BD8843" w:rsidR="002C5EAA" w:rsidRPr="0061070B" w:rsidRDefault="002C5EAA">
            <w:pPr>
              <w:pStyle w:val="ApplicationText"/>
              <w:spacing w:before="40" w:after="0"/>
              <w:ind w:left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003469"/>
              <w:left w:val="single" w:sz="4" w:space="0" w:color="003469"/>
              <w:bottom w:val="single" w:sz="4" w:space="0" w:color="003469"/>
              <w:right w:val="single" w:sz="4" w:space="0" w:color="003469"/>
            </w:tcBorders>
          </w:tcPr>
          <w:p w14:paraId="665539E9" w14:textId="34BF488B" w:rsidR="002C5EAA" w:rsidRPr="0061070B" w:rsidRDefault="002C5EAA">
            <w:pPr>
              <w:pStyle w:val="ApplicationText"/>
              <w:spacing w:before="40" w:after="0"/>
              <w:ind w:left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</w:p>
        </w:tc>
      </w:tr>
    </w:tbl>
    <w:p w14:paraId="7E949DD1" w14:textId="77777777" w:rsidR="00EB2929" w:rsidRPr="00BE364A" w:rsidRDefault="00EB2929">
      <w:pPr>
        <w:rPr>
          <w:rFonts w:asciiTheme="minorHAnsi" w:hAnsiTheme="minorHAnsi" w:cs="Arial"/>
          <w:b w:val="0"/>
          <w:i w:val="0"/>
          <w:sz w:val="16"/>
          <w:szCs w:val="16"/>
        </w:rPr>
      </w:pPr>
    </w:p>
    <w:sectPr w:rsidR="00EB2929" w:rsidRPr="00BE364A" w:rsidSect="00813C7F">
      <w:footerReference w:type="default" r:id="rId10"/>
      <w:pgSz w:w="15840" w:h="12240" w:orient="landscape" w:code="1"/>
      <w:pgMar w:top="567" w:right="510" w:bottom="851" w:left="56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AB7B" w14:textId="77777777" w:rsidR="005D1667" w:rsidRPr="00CF12C5" w:rsidRDefault="005D1667" w:rsidP="00CB31C7">
      <w:pPr>
        <w:rPr>
          <w:sz w:val="21"/>
          <w:szCs w:val="21"/>
        </w:rPr>
      </w:pPr>
      <w:r w:rsidRPr="00CF12C5">
        <w:rPr>
          <w:sz w:val="21"/>
          <w:szCs w:val="21"/>
        </w:rPr>
        <w:separator/>
      </w:r>
    </w:p>
  </w:endnote>
  <w:endnote w:type="continuationSeparator" w:id="0">
    <w:p w14:paraId="52E0130C" w14:textId="77777777" w:rsidR="005D1667" w:rsidRPr="00CF12C5" w:rsidRDefault="005D1667" w:rsidP="00CB31C7">
      <w:pPr>
        <w:rPr>
          <w:sz w:val="21"/>
          <w:szCs w:val="21"/>
        </w:rPr>
      </w:pPr>
      <w:r w:rsidRPr="00CF12C5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7FDA" w14:textId="624FC321" w:rsidR="00C36785" w:rsidRDefault="00C36785" w:rsidP="0090644D">
    <w:pPr>
      <w:pStyle w:val="footertext"/>
      <w:pBdr>
        <w:bottom w:val="single" w:sz="4" w:space="3" w:color="auto"/>
      </w:pBdr>
      <w:tabs>
        <w:tab w:val="right" w:pos="14742"/>
      </w:tabs>
      <w:spacing w:after="60"/>
    </w:pPr>
    <w:r>
      <w:fldChar w:fldCharType="begin"/>
    </w:r>
    <w:r>
      <w:instrText>HYPERLINK "http://www.pb.unimelb.edu.au/ehs/"</w:instrText>
    </w:r>
    <w:r>
      <w:fldChar w:fldCharType="separate"/>
    </w:r>
    <w:r>
      <w:rPr>
        <w:rStyle w:val="footerfieldlabelChar"/>
      </w:rPr>
      <w:t>safety.unimelb.edu.au</w:t>
    </w:r>
    <w:r>
      <w:fldChar w:fldCharType="end"/>
    </w:r>
    <w:r>
      <w:tab/>
    </w:r>
    <w:r w:rsidR="00E62507">
      <w:t xml:space="preserve">HEALTH &amp; SAFETY: </w:t>
    </w:r>
    <w:r>
      <w:rPr>
        <w:rStyle w:val="footerdocheaderChar"/>
      </w:rPr>
      <w:t>ionising radiation LABORATORY certification checklist</w:t>
    </w:r>
    <w:r>
      <w:t xml:space="preserve"> </w:t>
    </w:r>
    <w:r w:rsidRPr="00014164">
      <w:rPr>
        <w:rStyle w:val="footerfieldlabelChar"/>
      </w:rPr>
      <w:fldChar w:fldCharType="begin"/>
    </w:r>
    <w:r w:rsidRPr="00014164">
      <w:rPr>
        <w:rStyle w:val="footerfieldlabelChar"/>
      </w:rPr>
      <w:instrText xml:space="preserve"> PAGE </w:instrText>
    </w:r>
    <w:r w:rsidRPr="00014164">
      <w:rPr>
        <w:rStyle w:val="footerfieldlabelChar"/>
      </w:rPr>
      <w:fldChar w:fldCharType="separate"/>
    </w:r>
    <w:r w:rsidR="00EF2BC3">
      <w:rPr>
        <w:rStyle w:val="footerfieldlabelChar"/>
        <w:noProof/>
      </w:rPr>
      <w:t>4</w:t>
    </w:r>
    <w:r w:rsidRPr="00014164">
      <w:rPr>
        <w:rStyle w:val="footerfieldlabelChar"/>
      </w:rPr>
      <w:fldChar w:fldCharType="end"/>
    </w:r>
    <w:r>
      <w:rPr>
        <w:rStyle w:val="footerfieldlabelChar"/>
      </w:rPr>
      <w:t xml:space="preserve">  of </w:t>
    </w:r>
    <w:r>
      <w:rPr>
        <w:rStyle w:val="footerfieldlabelChar"/>
      </w:rPr>
      <w:fldChar w:fldCharType="begin"/>
    </w:r>
    <w:r>
      <w:rPr>
        <w:rStyle w:val="footerfieldlabelChar"/>
      </w:rPr>
      <w:instrText xml:space="preserve"> NUMPAGES   \* MERGEFORMAT </w:instrText>
    </w:r>
    <w:r>
      <w:rPr>
        <w:rStyle w:val="footerfieldlabelChar"/>
      </w:rPr>
      <w:fldChar w:fldCharType="separate"/>
    </w:r>
    <w:r w:rsidR="00EF2BC3">
      <w:rPr>
        <w:rStyle w:val="footerfieldlabelChar"/>
        <w:noProof/>
      </w:rPr>
      <w:t>4</w:t>
    </w:r>
    <w:r>
      <w:rPr>
        <w:rStyle w:val="footerfieldlabelChar"/>
      </w:rPr>
      <w:fldChar w:fldCharType="end"/>
    </w:r>
  </w:p>
  <w:p w14:paraId="2E9CBAB1" w14:textId="3B5D0FD5" w:rsidR="00C36785" w:rsidRDefault="00C36785" w:rsidP="005540F5">
    <w:pPr>
      <w:pStyle w:val="footertext"/>
      <w:jc w:val="right"/>
    </w:pPr>
    <w:r w:rsidRPr="00014164">
      <w:rPr>
        <w:rStyle w:val="footerfieldlabelChar"/>
      </w:rPr>
      <w:t>Date</w:t>
    </w:r>
    <w:r>
      <w:t xml:space="preserve">: </w:t>
    </w:r>
    <w:r w:rsidR="00547D7E">
      <w:t>June 2026</w:t>
    </w:r>
    <w:r>
      <w:t xml:space="preserve"> </w:t>
    </w:r>
    <w:r w:rsidRPr="00014164">
      <w:rPr>
        <w:rStyle w:val="footerfieldlabelChar"/>
      </w:rPr>
      <w:t>Version</w:t>
    </w:r>
    <w:r>
      <w:t>: 2.</w:t>
    </w:r>
    <w:r w:rsidR="007C5B21">
      <w:t>2</w:t>
    </w:r>
    <w:r>
      <w:t xml:space="preserve">   </w:t>
    </w:r>
    <w:proofErr w:type="spellStart"/>
    <w:r w:rsidRPr="00014164">
      <w:rPr>
        <w:rStyle w:val="footerfieldlabelChar"/>
      </w:rPr>
      <w:t>Authorised</w:t>
    </w:r>
    <w:proofErr w:type="spellEnd"/>
    <w:r w:rsidRPr="00014164">
      <w:rPr>
        <w:rStyle w:val="footerfieldlabelChar"/>
      </w:rPr>
      <w:t xml:space="preserve"> by</w:t>
    </w:r>
    <w:r>
      <w:t xml:space="preserve">: </w:t>
    </w:r>
    <w:r w:rsidR="00C53ADF">
      <w:t>Director, Health &amp; Safety</w:t>
    </w:r>
    <w:r>
      <w:t xml:space="preserve"> </w:t>
    </w:r>
    <w:r w:rsidRPr="00014164">
      <w:rPr>
        <w:rStyle w:val="footerfieldlabelChar"/>
      </w:rPr>
      <w:t>Next Review</w:t>
    </w:r>
    <w:r>
      <w:t xml:space="preserve">: </w:t>
    </w:r>
    <w:r w:rsidR="00547D7E">
      <w:t>June</w:t>
    </w:r>
    <w:r w:rsidR="007C5B21">
      <w:t xml:space="preserve"> </w:t>
    </w:r>
    <w:r w:rsidR="00C528BF">
      <w:t>202</w:t>
    </w:r>
    <w:r w:rsidR="00547D7E">
      <w:t>7</w:t>
    </w:r>
  </w:p>
  <w:p w14:paraId="4DB2F2BD" w14:textId="77777777" w:rsidR="00C36785" w:rsidRPr="005540F5" w:rsidRDefault="00C36785" w:rsidP="005540F5">
    <w:pPr>
      <w:pStyle w:val="footertext"/>
      <w:jc w:val="right"/>
    </w:pPr>
    <w:r>
      <w:t>© The University of Melbourne – Uncontrolled when printed.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B519" w14:textId="77777777" w:rsidR="005D1667" w:rsidRPr="00CF12C5" w:rsidRDefault="005D1667" w:rsidP="00CB31C7">
      <w:pPr>
        <w:rPr>
          <w:sz w:val="21"/>
          <w:szCs w:val="21"/>
        </w:rPr>
      </w:pPr>
      <w:r w:rsidRPr="00CF12C5">
        <w:rPr>
          <w:sz w:val="21"/>
          <w:szCs w:val="21"/>
        </w:rPr>
        <w:separator/>
      </w:r>
    </w:p>
  </w:footnote>
  <w:footnote w:type="continuationSeparator" w:id="0">
    <w:p w14:paraId="70CCCCD3" w14:textId="77777777" w:rsidR="005D1667" w:rsidRPr="00CF12C5" w:rsidRDefault="005D1667" w:rsidP="00CB31C7">
      <w:pPr>
        <w:rPr>
          <w:sz w:val="21"/>
          <w:szCs w:val="21"/>
        </w:rPr>
      </w:pPr>
      <w:r w:rsidRPr="00CF12C5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2FF"/>
    <w:multiLevelType w:val="hybridMultilevel"/>
    <w:tmpl w:val="060E970A"/>
    <w:lvl w:ilvl="0" w:tplc="6E88C9C4">
      <w:start w:val="1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DCE5568"/>
    <w:multiLevelType w:val="hybridMultilevel"/>
    <w:tmpl w:val="A3EE5F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E498D"/>
    <w:multiLevelType w:val="hybridMultilevel"/>
    <w:tmpl w:val="F7483B8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17059"/>
    <w:multiLevelType w:val="hybridMultilevel"/>
    <w:tmpl w:val="2A127C32"/>
    <w:lvl w:ilvl="0" w:tplc="356CD55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0FD547B"/>
    <w:multiLevelType w:val="hybridMultilevel"/>
    <w:tmpl w:val="CBF06CE6"/>
    <w:lvl w:ilvl="0" w:tplc="87FE942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395762"/>
    <w:multiLevelType w:val="hybridMultilevel"/>
    <w:tmpl w:val="51466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1835BD"/>
    <w:multiLevelType w:val="hybridMultilevel"/>
    <w:tmpl w:val="C8E6B74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4637B9"/>
    <w:multiLevelType w:val="hybridMultilevel"/>
    <w:tmpl w:val="EAF677C8"/>
    <w:lvl w:ilvl="0" w:tplc="356CD55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52052"/>
    <w:multiLevelType w:val="hybridMultilevel"/>
    <w:tmpl w:val="A60CAAD8"/>
    <w:lvl w:ilvl="0" w:tplc="F72C14CE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6CB24257"/>
    <w:multiLevelType w:val="hybridMultilevel"/>
    <w:tmpl w:val="840435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9124694">
    <w:abstractNumId w:val="5"/>
  </w:num>
  <w:num w:numId="2" w16cid:durableId="1310090065">
    <w:abstractNumId w:val="3"/>
  </w:num>
  <w:num w:numId="3" w16cid:durableId="218370403">
    <w:abstractNumId w:val="7"/>
  </w:num>
  <w:num w:numId="4" w16cid:durableId="1664703256">
    <w:abstractNumId w:val="1"/>
  </w:num>
  <w:num w:numId="5" w16cid:durableId="1097407077">
    <w:abstractNumId w:val="8"/>
  </w:num>
  <w:num w:numId="6" w16cid:durableId="1640918469">
    <w:abstractNumId w:val="0"/>
  </w:num>
  <w:num w:numId="7" w16cid:durableId="1365979699">
    <w:abstractNumId w:val="2"/>
  </w:num>
  <w:num w:numId="8" w16cid:durableId="919099791">
    <w:abstractNumId w:val="9"/>
  </w:num>
  <w:num w:numId="9" w16cid:durableId="446513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45414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BD"/>
    <w:rsid w:val="00001A24"/>
    <w:rsid w:val="00037096"/>
    <w:rsid w:val="00066C46"/>
    <w:rsid w:val="00066E41"/>
    <w:rsid w:val="0008690D"/>
    <w:rsid w:val="00087511"/>
    <w:rsid w:val="000919DF"/>
    <w:rsid w:val="000A3DC5"/>
    <w:rsid w:val="000A513C"/>
    <w:rsid w:val="000B01FF"/>
    <w:rsid w:val="000B3C9C"/>
    <w:rsid w:val="000B5394"/>
    <w:rsid w:val="000B7007"/>
    <w:rsid w:val="000D4D0D"/>
    <w:rsid w:val="000E2AD1"/>
    <w:rsid w:val="000E7DE7"/>
    <w:rsid w:val="0011141F"/>
    <w:rsid w:val="001137E8"/>
    <w:rsid w:val="0011504F"/>
    <w:rsid w:val="001232CF"/>
    <w:rsid w:val="00125083"/>
    <w:rsid w:val="00133B54"/>
    <w:rsid w:val="0014086C"/>
    <w:rsid w:val="001620D7"/>
    <w:rsid w:val="00170D39"/>
    <w:rsid w:val="00175B9C"/>
    <w:rsid w:val="00176570"/>
    <w:rsid w:val="00176F9A"/>
    <w:rsid w:val="001811DB"/>
    <w:rsid w:val="0018233B"/>
    <w:rsid w:val="00182F2D"/>
    <w:rsid w:val="001A244A"/>
    <w:rsid w:val="001A3E3F"/>
    <w:rsid w:val="001C4FE5"/>
    <w:rsid w:val="001E15FE"/>
    <w:rsid w:val="001E5598"/>
    <w:rsid w:val="001F4AA9"/>
    <w:rsid w:val="001F74D2"/>
    <w:rsid w:val="00206421"/>
    <w:rsid w:val="00227DB5"/>
    <w:rsid w:val="00232C01"/>
    <w:rsid w:val="00246617"/>
    <w:rsid w:val="00253C3D"/>
    <w:rsid w:val="0027445C"/>
    <w:rsid w:val="00282754"/>
    <w:rsid w:val="00287B11"/>
    <w:rsid w:val="00290E8C"/>
    <w:rsid w:val="002A088F"/>
    <w:rsid w:val="002B0066"/>
    <w:rsid w:val="002C14F2"/>
    <w:rsid w:val="002C3C19"/>
    <w:rsid w:val="002C5EAA"/>
    <w:rsid w:val="002D40B5"/>
    <w:rsid w:val="00305281"/>
    <w:rsid w:val="00306655"/>
    <w:rsid w:val="003123F8"/>
    <w:rsid w:val="00322362"/>
    <w:rsid w:val="00341D3D"/>
    <w:rsid w:val="00351146"/>
    <w:rsid w:val="003566CE"/>
    <w:rsid w:val="00362911"/>
    <w:rsid w:val="00381957"/>
    <w:rsid w:val="003B75BA"/>
    <w:rsid w:val="003C336E"/>
    <w:rsid w:val="003C6C82"/>
    <w:rsid w:val="003D0155"/>
    <w:rsid w:val="003E34B8"/>
    <w:rsid w:val="003F2220"/>
    <w:rsid w:val="003F7523"/>
    <w:rsid w:val="00427BE7"/>
    <w:rsid w:val="00445BB3"/>
    <w:rsid w:val="004828CF"/>
    <w:rsid w:val="00487853"/>
    <w:rsid w:val="0049767D"/>
    <w:rsid w:val="004A679E"/>
    <w:rsid w:val="004B2FE9"/>
    <w:rsid w:val="004B6127"/>
    <w:rsid w:val="004C3D0A"/>
    <w:rsid w:val="004C7E64"/>
    <w:rsid w:val="004D3E64"/>
    <w:rsid w:val="004D7F81"/>
    <w:rsid w:val="004E4CA3"/>
    <w:rsid w:val="005028EE"/>
    <w:rsid w:val="00530E13"/>
    <w:rsid w:val="00545680"/>
    <w:rsid w:val="00547D7E"/>
    <w:rsid w:val="005540F5"/>
    <w:rsid w:val="00563012"/>
    <w:rsid w:val="00582282"/>
    <w:rsid w:val="00587BB2"/>
    <w:rsid w:val="00596818"/>
    <w:rsid w:val="005C28A5"/>
    <w:rsid w:val="005C566E"/>
    <w:rsid w:val="005D1667"/>
    <w:rsid w:val="005E44BD"/>
    <w:rsid w:val="00602962"/>
    <w:rsid w:val="0061070B"/>
    <w:rsid w:val="0061158A"/>
    <w:rsid w:val="006147C1"/>
    <w:rsid w:val="0062389B"/>
    <w:rsid w:val="006344E9"/>
    <w:rsid w:val="006409A1"/>
    <w:rsid w:val="00654F57"/>
    <w:rsid w:val="00694063"/>
    <w:rsid w:val="00695D7B"/>
    <w:rsid w:val="006A205F"/>
    <w:rsid w:val="006B324A"/>
    <w:rsid w:val="00707DEA"/>
    <w:rsid w:val="007167D6"/>
    <w:rsid w:val="007206BB"/>
    <w:rsid w:val="00733DCC"/>
    <w:rsid w:val="00752576"/>
    <w:rsid w:val="0076507D"/>
    <w:rsid w:val="00790ED3"/>
    <w:rsid w:val="00795435"/>
    <w:rsid w:val="007C17A9"/>
    <w:rsid w:val="007C5B21"/>
    <w:rsid w:val="007D4015"/>
    <w:rsid w:val="007E3967"/>
    <w:rsid w:val="00813C7F"/>
    <w:rsid w:val="008164F7"/>
    <w:rsid w:val="00827C62"/>
    <w:rsid w:val="00837A8C"/>
    <w:rsid w:val="00850D02"/>
    <w:rsid w:val="008536FD"/>
    <w:rsid w:val="00867640"/>
    <w:rsid w:val="008875A1"/>
    <w:rsid w:val="0089341E"/>
    <w:rsid w:val="008B14D8"/>
    <w:rsid w:val="008C1176"/>
    <w:rsid w:val="008D45BE"/>
    <w:rsid w:val="008D4D62"/>
    <w:rsid w:val="008E3F89"/>
    <w:rsid w:val="008F1050"/>
    <w:rsid w:val="0090644D"/>
    <w:rsid w:val="00917644"/>
    <w:rsid w:val="00917FAA"/>
    <w:rsid w:val="00922833"/>
    <w:rsid w:val="00946F7F"/>
    <w:rsid w:val="00967CB3"/>
    <w:rsid w:val="00971DCC"/>
    <w:rsid w:val="00975E3F"/>
    <w:rsid w:val="009801D6"/>
    <w:rsid w:val="00982B38"/>
    <w:rsid w:val="009A54FB"/>
    <w:rsid w:val="009B0819"/>
    <w:rsid w:val="009B340A"/>
    <w:rsid w:val="009C080C"/>
    <w:rsid w:val="009C0B29"/>
    <w:rsid w:val="009E344E"/>
    <w:rsid w:val="009E45A2"/>
    <w:rsid w:val="00A1147C"/>
    <w:rsid w:val="00A12D1D"/>
    <w:rsid w:val="00A14BC8"/>
    <w:rsid w:val="00A31BF6"/>
    <w:rsid w:val="00A379DA"/>
    <w:rsid w:val="00A4213E"/>
    <w:rsid w:val="00A45531"/>
    <w:rsid w:val="00A46250"/>
    <w:rsid w:val="00A50CA6"/>
    <w:rsid w:val="00A65308"/>
    <w:rsid w:val="00A745AF"/>
    <w:rsid w:val="00A8251F"/>
    <w:rsid w:val="00A843B9"/>
    <w:rsid w:val="00A94D0F"/>
    <w:rsid w:val="00A961A8"/>
    <w:rsid w:val="00AA7844"/>
    <w:rsid w:val="00AB53B4"/>
    <w:rsid w:val="00AC4FF9"/>
    <w:rsid w:val="00AD1E79"/>
    <w:rsid w:val="00AD1FB7"/>
    <w:rsid w:val="00AD7F8E"/>
    <w:rsid w:val="00AE0DFA"/>
    <w:rsid w:val="00B06B40"/>
    <w:rsid w:val="00B15FB2"/>
    <w:rsid w:val="00B16057"/>
    <w:rsid w:val="00B160D9"/>
    <w:rsid w:val="00B17170"/>
    <w:rsid w:val="00B20FD2"/>
    <w:rsid w:val="00B2524E"/>
    <w:rsid w:val="00B25ED3"/>
    <w:rsid w:val="00B3317B"/>
    <w:rsid w:val="00B4576A"/>
    <w:rsid w:val="00B56E86"/>
    <w:rsid w:val="00B63E45"/>
    <w:rsid w:val="00B80CFE"/>
    <w:rsid w:val="00B839A7"/>
    <w:rsid w:val="00B921A1"/>
    <w:rsid w:val="00BA2B95"/>
    <w:rsid w:val="00BB08A9"/>
    <w:rsid w:val="00BC2693"/>
    <w:rsid w:val="00BC3D48"/>
    <w:rsid w:val="00BE364A"/>
    <w:rsid w:val="00BF0271"/>
    <w:rsid w:val="00BF166A"/>
    <w:rsid w:val="00BF425F"/>
    <w:rsid w:val="00C177F7"/>
    <w:rsid w:val="00C27996"/>
    <w:rsid w:val="00C32D34"/>
    <w:rsid w:val="00C36785"/>
    <w:rsid w:val="00C4641B"/>
    <w:rsid w:val="00C508FF"/>
    <w:rsid w:val="00C528BF"/>
    <w:rsid w:val="00C53ADF"/>
    <w:rsid w:val="00C606DD"/>
    <w:rsid w:val="00C62921"/>
    <w:rsid w:val="00CB04C3"/>
    <w:rsid w:val="00CB31C7"/>
    <w:rsid w:val="00CB77CC"/>
    <w:rsid w:val="00CE5B53"/>
    <w:rsid w:val="00CF12C5"/>
    <w:rsid w:val="00D03A07"/>
    <w:rsid w:val="00D10082"/>
    <w:rsid w:val="00D12171"/>
    <w:rsid w:val="00D16A0A"/>
    <w:rsid w:val="00D17AE4"/>
    <w:rsid w:val="00D230EA"/>
    <w:rsid w:val="00D32F7D"/>
    <w:rsid w:val="00D5704D"/>
    <w:rsid w:val="00D70E87"/>
    <w:rsid w:val="00D87C47"/>
    <w:rsid w:val="00D9184E"/>
    <w:rsid w:val="00DC2DA9"/>
    <w:rsid w:val="00DC40B8"/>
    <w:rsid w:val="00DD4EFB"/>
    <w:rsid w:val="00DE2042"/>
    <w:rsid w:val="00DF2305"/>
    <w:rsid w:val="00DF25D9"/>
    <w:rsid w:val="00E10107"/>
    <w:rsid w:val="00E12F2F"/>
    <w:rsid w:val="00E17E5D"/>
    <w:rsid w:val="00E558E0"/>
    <w:rsid w:val="00E615D5"/>
    <w:rsid w:val="00E62507"/>
    <w:rsid w:val="00E63A2A"/>
    <w:rsid w:val="00E70094"/>
    <w:rsid w:val="00E7445D"/>
    <w:rsid w:val="00E966FC"/>
    <w:rsid w:val="00EB1574"/>
    <w:rsid w:val="00EB2929"/>
    <w:rsid w:val="00ED0945"/>
    <w:rsid w:val="00EF2BC3"/>
    <w:rsid w:val="00F23BCB"/>
    <w:rsid w:val="00F41573"/>
    <w:rsid w:val="00F51FC3"/>
    <w:rsid w:val="00F820AB"/>
    <w:rsid w:val="00F8272F"/>
    <w:rsid w:val="00F86C01"/>
    <w:rsid w:val="00F87C60"/>
    <w:rsid w:val="00FA127D"/>
    <w:rsid w:val="00FB681F"/>
    <w:rsid w:val="00FC0B38"/>
    <w:rsid w:val="00FE4967"/>
    <w:rsid w:val="00FE6E80"/>
    <w:rsid w:val="00FE795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515F8"/>
  <w15:docId w15:val="{C77EBEAD-0645-4F25-A9F4-7066779C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4BD"/>
    <w:rPr>
      <w:b/>
      <w:i/>
      <w:sz w:val="22"/>
      <w:lang w:eastAsia="en-US"/>
    </w:rPr>
  </w:style>
  <w:style w:type="paragraph" w:styleId="Heading1">
    <w:name w:val="heading 1"/>
    <w:basedOn w:val="Normal"/>
    <w:next w:val="Normal"/>
    <w:qFormat/>
    <w:rsid w:val="008B14D8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63E45"/>
    <w:pPr>
      <w:keepNext/>
      <w:spacing w:before="240" w:after="60"/>
      <w:outlineLvl w:val="1"/>
    </w:pPr>
    <w:rPr>
      <w:rFonts w:ascii="Arial" w:hAnsi="Arial" w:cs="Arial"/>
      <w:bCs/>
      <w:i w:val="0"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27DB5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44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44B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E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Application">
    <w:name w:val="Text Application"/>
    <w:basedOn w:val="Normal"/>
    <w:rsid w:val="00A65308"/>
    <w:pPr>
      <w:spacing w:after="120"/>
      <w:ind w:left="2268"/>
      <w:jc w:val="both"/>
    </w:pPr>
    <w:rPr>
      <w:b w:val="0"/>
      <w:i w:val="0"/>
    </w:rPr>
  </w:style>
  <w:style w:type="paragraph" w:customStyle="1" w:styleId="Heading-Standard">
    <w:name w:val="Heading-Standard"/>
    <w:aliases w:val="Procedure"/>
    <w:basedOn w:val="Normal"/>
    <w:rsid w:val="00A65308"/>
    <w:pPr>
      <w:spacing w:before="120" w:after="120"/>
      <w:ind w:left="36"/>
    </w:pPr>
    <w:rPr>
      <w:i w:val="0"/>
      <w:color w:val="0000FF"/>
      <w:sz w:val="28"/>
    </w:rPr>
  </w:style>
  <w:style w:type="paragraph" w:customStyle="1" w:styleId="ApplicationText">
    <w:name w:val="Application Text"/>
    <w:basedOn w:val="Normal"/>
    <w:rsid w:val="00A65308"/>
    <w:pPr>
      <w:spacing w:after="120"/>
      <w:ind w:left="2268"/>
      <w:jc w:val="both"/>
    </w:pPr>
    <w:rPr>
      <w:b w:val="0"/>
      <w:i w:val="0"/>
    </w:rPr>
  </w:style>
  <w:style w:type="paragraph" w:customStyle="1" w:styleId="H4">
    <w:name w:val="H4"/>
    <w:basedOn w:val="Normal"/>
    <w:next w:val="Normal"/>
    <w:rsid w:val="00A65308"/>
    <w:pPr>
      <w:keepNext/>
      <w:spacing w:before="100" w:after="100"/>
      <w:outlineLvl w:val="4"/>
    </w:pPr>
    <w:rPr>
      <w:i w:val="0"/>
      <w:snapToGrid w:val="0"/>
      <w:sz w:val="24"/>
      <w:lang w:val="en-US"/>
    </w:rPr>
  </w:style>
  <w:style w:type="paragraph" w:customStyle="1" w:styleId="TextProcedure">
    <w:name w:val="Text Procedure"/>
    <w:basedOn w:val="Normal"/>
    <w:rsid w:val="005028EE"/>
    <w:pPr>
      <w:spacing w:after="120"/>
      <w:ind w:left="36"/>
      <w:jc w:val="both"/>
    </w:pPr>
    <w:rPr>
      <w:b w:val="0"/>
      <w:i w:val="0"/>
    </w:rPr>
  </w:style>
  <w:style w:type="character" w:styleId="Hyperlink">
    <w:name w:val="Hyperlink"/>
    <w:rsid w:val="00D17AE4"/>
    <w:rPr>
      <w:color w:val="0000FF"/>
      <w:u w:val="single"/>
    </w:rPr>
  </w:style>
  <w:style w:type="paragraph" w:styleId="BalloonText">
    <w:name w:val="Balloon Text"/>
    <w:basedOn w:val="Normal"/>
    <w:semiHidden/>
    <w:rsid w:val="00CF12C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681F"/>
  </w:style>
  <w:style w:type="paragraph" w:customStyle="1" w:styleId="Documentheading">
    <w:name w:val="Document heading"/>
    <w:basedOn w:val="Normal"/>
    <w:rsid w:val="00BF0271"/>
    <w:pPr>
      <w:widowControl w:val="0"/>
      <w:autoSpaceDE w:val="0"/>
      <w:autoSpaceDN w:val="0"/>
      <w:adjustRightInd w:val="0"/>
      <w:spacing w:before="227"/>
      <w:ind w:left="227" w:right="227"/>
      <w:jc w:val="right"/>
    </w:pPr>
    <w:rPr>
      <w:rFonts w:ascii="Univers LT Std 45 Light" w:hAnsi="Univers LT Std 45 Light"/>
      <w:b w:val="0"/>
      <w:i w:val="0"/>
      <w:caps/>
      <w:color w:val="FFFFFF"/>
      <w:sz w:val="40"/>
      <w:lang w:val="en-US"/>
    </w:rPr>
  </w:style>
  <w:style w:type="paragraph" w:customStyle="1" w:styleId="logoalign">
    <w:name w:val="logo align"/>
    <w:basedOn w:val="Normal"/>
    <w:rsid w:val="00BF0271"/>
    <w:pPr>
      <w:widowControl w:val="0"/>
      <w:autoSpaceDE w:val="0"/>
      <w:autoSpaceDN w:val="0"/>
      <w:adjustRightInd w:val="0"/>
      <w:spacing w:after="170" w:line="288" w:lineRule="auto"/>
      <w:ind w:left="170"/>
    </w:pPr>
    <w:rPr>
      <w:rFonts w:ascii="Univers LT Std 45 Light" w:hAnsi="Univers LT Std 45 Light"/>
      <w:b w:val="0"/>
      <w:i w:val="0"/>
      <w:lang w:val="en-US"/>
    </w:rPr>
  </w:style>
  <w:style w:type="paragraph" w:customStyle="1" w:styleId="footertext">
    <w:name w:val="footer text"/>
    <w:basedOn w:val="Normal"/>
    <w:link w:val="footertextChar"/>
    <w:rsid w:val="005540F5"/>
    <w:pPr>
      <w:widowControl w:val="0"/>
      <w:autoSpaceDE w:val="0"/>
      <w:autoSpaceDN w:val="0"/>
      <w:adjustRightInd w:val="0"/>
    </w:pPr>
    <w:rPr>
      <w:rFonts w:ascii="Univers LT Std 45 Light" w:hAnsi="Univers LT Std 45 Light"/>
      <w:b w:val="0"/>
      <w:i w:val="0"/>
      <w:sz w:val="14"/>
      <w:lang w:val="en-US"/>
    </w:rPr>
  </w:style>
  <w:style w:type="character" w:customStyle="1" w:styleId="footertextChar">
    <w:name w:val="footer text Char"/>
    <w:link w:val="footertext"/>
    <w:rsid w:val="005540F5"/>
    <w:rPr>
      <w:rFonts w:ascii="Univers LT Std 45 Light" w:hAnsi="Univers LT Std 45 Light"/>
      <w:sz w:val="14"/>
      <w:lang w:val="en-US" w:eastAsia="en-US"/>
    </w:rPr>
  </w:style>
  <w:style w:type="paragraph" w:customStyle="1" w:styleId="footerdocheader">
    <w:name w:val="footer doc header"/>
    <w:basedOn w:val="footertext"/>
    <w:link w:val="footerdocheaderChar"/>
    <w:rsid w:val="005540F5"/>
    <w:pPr>
      <w:tabs>
        <w:tab w:val="right" w:pos="11057"/>
      </w:tabs>
    </w:pPr>
    <w:rPr>
      <w:caps/>
    </w:rPr>
  </w:style>
  <w:style w:type="character" w:customStyle="1" w:styleId="footerdocheaderChar">
    <w:name w:val="footer doc header Char"/>
    <w:link w:val="footerdocheader"/>
    <w:rsid w:val="005540F5"/>
    <w:rPr>
      <w:rFonts w:ascii="Univers LT Std 45 Light" w:hAnsi="Univers LT Std 45 Light"/>
      <w:caps/>
      <w:sz w:val="14"/>
      <w:lang w:val="en-US" w:eastAsia="en-US"/>
    </w:rPr>
  </w:style>
  <w:style w:type="paragraph" w:customStyle="1" w:styleId="footerfieldlabel">
    <w:name w:val="footer field label"/>
    <w:basedOn w:val="footertext"/>
    <w:link w:val="footerfieldlabelChar"/>
    <w:rsid w:val="005540F5"/>
    <w:pPr>
      <w:tabs>
        <w:tab w:val="right" w:pos="11057"/>
      </w:tabs>
      <w:jc w:val="right"/>
    </w:pPr>
    <w:rPr>
      <w:b/>
    </w:rPr>
  </w:style>
  <w:style w:type="character" w:customStyle="1" w:styleId="footerfieldlabelChar">
    <w:name w:val="footer field label Char"/>
    <w:link w:val="footerfieldlabel"/>
    <w:rsid w:val="005540F5"/>
    <w:rPr>
      <w:rFonts w:ascii="Univers LT Std 45 Light" w:hAnsi="Univers LT Std 45 Light"/>
      <w:b/>
      <w:sz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35F08DA-A279-4882-A350-288B3264B4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Radiation safety certification checklist: ionising radiation laboratory</vt:lpstr>
    </vt:vector>
  </TitlesOfParts>
  <Company>FAU Medicine</Company>
  <LinksUpToDate>false</LinksUpToDate>
  <CharactersWithSpaces>5947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http://www.pb.unimelb.edu.au/ehs/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safety certification checklist: ionising radiation laboratory</dc:title>
  <dc:subject/>
  <dc:creator>Health &amp; Safety</dc:creator>
  <cp:keywords/>
  <dc:description/>
  <cp:lastModifiedBy>Weini Lim</cp:lastModifiedBy>
  <cp:revision>2</cp:revision>
  <cp:lastPrinted>2010-04-15T04:26:00Z</cp:lastPrinted>
  <dcterms:created xsi:type="dcterms:W3CDTF">2026-06-17T04:54:00Z</dcterms:created>
  <dcterms:modified xsi:type="dcterms:W3CDTF">2026-06-17T04:54:00Z</dcterms:modified>
</cp:coreProperties>
</file>