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F4E4" w14:textId="516ACF08" w:rsidR="008972D4" w:rsidRDefault="00A1521C" w:rsidP="00E233F9">
      <w:pPr>
        <w:pStyle w:val="Heading1"/>
        <w:rPr>
          <w:rFonts w:asciiTheme="minorHAnsi" w:hAnsiTheme="minorHAnsi"/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84352" behindDoc="0" locked="0" layoutInCell="1" allowOverlap="1" wp14:anchorId="09954033" wp14:editId="3DCC9348">
            <wp:simplePos x="0" y="0"/>
            <wp:positionH relativeFrom="column">
              <wp:posOffset>-540385</wp:posOffset>
            </wp:positionH>
            <wp:positionV relativeFrom="paragraph">
              <wp:posOffset>-548005</wp:posOffset>
            </wp:positionV>
            <wp:extent cx="1752600" cy="1752600"/>
            <wp:effectExtent l="0" t="0" r="0" b="0"/>
            <wp:wrapNone/>
            <wp:docPr id="6" name="Picture 6" descr="C:\Users\susanb\AppData\Local\Microsoft\Windows\Temporary Internet Files\Content.Word\PRIMARY_A_Vertical_Hous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b\AppData\Local\Microsoft\Windows\Temporary Internet Files\Content.Word\PRIMARY_A_Vertical_Housed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49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4A2F09E" wp14:editId="55BE1936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579360" cy="4354195"/>
                <wp:effectExtent l="0" t="0" r="21590" b="273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360" cy="4354195"/>
                          <a:chOff x="-30" y="227"/>
                          <a:chExt cx="11936" cy="6857"/>
                        </a:xfrm>
                      </wpg:grpSpPr>
                      <wpg:grpSp>
                        <wpg:cNvPr id="25" name="Group 4"/>
                        <wpg:cNvGrpSpPr>
                          <a:grpSpLocks/>
                        </wpg:cNvGrpSpPr>
                        <wpg:grpSpPr bwMode="auto">
                          <a:xfrm>
                            <a:off x="-30" y="227"/>
                            <a:ext cx="11906" cy="3096"/>
                            <a:chOff x="-30" y="227"/>
                            <a:chExt cx="11906" cy="3096"/>
                          </a:xfrm>
                        </wpg:grpSpPr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-30" y="227"/>
                              <a:ext cx="11906" cy="309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322 227"/>
                                <a:gd name="T2" fmla="*/ 3322 h 3096"/>
                                <a:gd name="T3" fmla="*/ 11906 w 11906"/>
                                <a:gd name="T4" fmla="+- 0 3322 227"/>
                                <a:gd name="T5" fmla="*/ 3322 h 3096"/>
                                <a:gd name="T6" fmla="*/ 11906 w 11906"/>
                                <a:gd name="T7" fmla="+- 0 227 227"/>
                                <a:gd name="T8" fmla="*/ 227 h 3096"/>
                                <a:gd name="T9" fmla="*/ 0 w 11906"/>
                                <a:gd name="T10" fmla="+- 0 227 227"/>
                                <a:gd name="T11" fmla="*/ 227 h 3096"/>
                                <a:gd name="T12" fmla="*/ 0 w 11906"/>
                                <a:gd name="T13" fmla="+- 0 3322 227"/>
                                <a:gd name="T14" fmla="*/ 3322 h 30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3096">
                                  <a:moveTo>
                                    <a:pt x="0" y="3095"/>
                                  </a:moveTo>
                                  <a:lnTo>
                                    <a:pt x="11906" y="309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0" y="2777"/>
                            <a:ext cx="11906" cy="1950"/>
                            <a:chOff x="0" y="2777"/>
                            <a:chExt cx="11906" cy="1950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0" y="2777"/>
                              <a:ext cx="11906" cy="195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727 2777"/>
                                <a:gd name="T2" fmla="*/ 4727 h 1950"/>
                                <a:gd name="T3" fmla="*/ 506 w 11906"/>
                                <a:gd name="T4" fmla="+- 0 4480 2777"/>
                                <a:gd name="T5" fmla="*/ 4480 h 1950"/>
                                <a:gd name="T6" fmla="*/ 1244 w 11906"/>
                                <a:gd name="T7" fmla="+- 0 4155 2777"/>
                                <a:gd name="T8" fmla="*/ 4155 h 1950"/>
                                <a:gd name="T9" fmla="*/ 1982 w 11906"/>
                                <a:gd name="T10" fmla="+- 0 3865 2777"/>
                                <a:gd name="T11" fmla="*/ 3865 h 1950"/>
                                <a:gd name="T12" fmla="*/ 2718 w 11906"/>
                                <a:gd name="T13" fmla="+- 0 3611 2777"/>
                                <a:gd name="T14" fmla="*/ 3611 h 1950"/>
                                <a:gd name="T15" fmla="*/ 3451 w 11906"/>
                                <a:gd name="T16" fmla="+- 0 3391 2777"/>
                                <a:gd name="T17" fmla="*/ 3391 h 1950"/>
                                <a:gd name="T18" fmla="*/ 4179 w 11906"/>
                                <a:gd name="T19" fmla="+- 0 3205 2777"/>
                                <a:gd name="T20" fmla="*/ 3205 h 1950"/>
                                <a:gd name="T21" fmla="*/ 4902 w 11906"/>
                                <a:gd name="T22" fmla="+- 0 3054 2777"/>
                                <a:gd name="T23" fmla="*/ 3054 h 1950"/>
                                <a:gd name="T24" fmla="*/ 5618 w 11906"/>
                                <a:gd name="T25" fmla="+- 0 2936 2777"/>
                                <a:gd name="T26" fmla="*/ 2936 h 1950"/>
                                <a:gd name="T27" fmla="*/ 6325 w 11906"/>
                                <a:gd name="T28" fmla="+- 0 2850 2777"/>
                                <a:gd name="T29" fmla="*/ 2850 h 1950"/>
                                <a:gd name="T30" fmla="*/ 7024 w 11906"/>
                                <a:gd name="T31" fmla="+- 0 2798 2777"/>
                                <a:gd name="T32" fmla="*/ 2798 h 1950"/>
                                <a:gd name="T33" fmla="*/ 7712 w 11906"/>
                                <a:gd name="T34" fmla="+- 0 2777 2777"/>
                                <a:gd name="T35" fmla="*/ 2777 h 1950"/>
                                <a:gd name="T36" fmla="*/ 8388 w 11906"/>
                                <a:gd name="T37" fmla="+- 0 2789 2777"/>
                                <a:gd name="T38" fmla="*/ 2789 h 1950"/>
                                <a:gd name="T39" fmla="*/ 9051 w 11906"/>
                                <a:gd name="T40" fmla="+- 0 2831 2777"/>
                                <a:gd name="T41" fmla="*/ 2831 h 1950"/>
                                <a:gd name="T42" fmla="*/ 9700 w 11906"/>
                                <a:gd name="T43" fmla="+- 0 2905 2777"/>
                                <a:gd name="T44" fmla="*/ 2905 h 1950"/>
                                <a:gd name="T45" fmla="*/ 10334 w 11906"/>
                                <a:gd name="T46" fmla="+- 0 3009 2777"/>
                                <a:gd name="T47" fmla="*/ 3009 h 1950"/>
                                <a:gd name="T48" fmla="*/ 10951 w 11906"/>
                                <a:gd name="T49" fmla="+- 0 3143 2777"/>
                                <a:gd name="T50" fmla="*/ 3143 h 1950"/>
                                <a:gd name="T51" fmla="*/ 11551 w 11906"/>
                                <a:gd name="T52" fmla="+- 0 3307 2777"/>
                                <a:gd name="T53" fmla="*/ 3307 h 1950"/>
                                <a:gd name="T54" fmla="*/ 11906 w 11906"/>
                                <a:gd name="T55" fmla="+- 0 3425 2777"/>
                                <a:gd name="T56" fmla="*/ 3425 h 19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1950">
                                  <a:moveTo>
                                    <a:pt x="0" y="1950"/>
                                  </a:moveTo>
                                  <a:lnTo>
                                    <a:pt x="506" y="1703"/>
                                  </a:lnTo>
                                  <a:lnTo>
                                    <a:pt x="1244" y="1378"/>
                                  </a:lnTo>
                                  <a:lnTo>
                                    <a:pt x="1982" y="1088"/>
                                  </a:lnTo>
                                  <a:lnTo>
                                    <a:pt x="2718" y="834"/>
                                  </a:lnTo>
                                  <a:lnTo>
                                    <a:pt x="3451" y="614"/>
                                  </a:lnTo>
                                  <a:lnTo>
                                    <a:pt x="4179" y="428"/>
                                  </a:lnTo>
                                  <a:lnTo>
                                    <a:pt x="4902" y="277"/>
                                  </a:lnTo>
                                  <a:lnTo>
                                    <a:pt x="5618" y="159"/>
                                  </a:lnTo>
                                  <a:lnTo>
                                    <a:pt x="6325" y="73"/>
                                  </a:lnTo>
                                  <a:lnTo>
                                    <a:pt x="7024" y="21"/>
                                  </a:lnTo>
                                  <a:lnTo>
                                    <a:pt x="7712" y="0"/>
                                  </a:lnTo>
                                  <a:lnTo>
                                    <a:pt x="8388" y="12"/>
                                  </a:lnTo>
                                  <a:lnTo>
                                    <a:pt x="9051" y="54"/>
                                  </a:lnTo>
                                  <a:lnTo>
                                    <a:pt x="9700" y="128"/>
                                  </a:lnTo>
                                  <a:lnTo>
                                    <a:pt x="10334" y="232"/>
                                  </a:lnTo>
                                  <a:lnTo>
                                    <a:pt x="10951" y="366"/>
                                  </a:lnTo>
                                  <a:lnTo>
                                    <a:pt x="11551" y="530"/>
                                  </a:lnTo>
                                  <a:lnTo>
                                    <a:pt x="11906" y="648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0" y="2641"/>
                            <a:ext cx="11906" cy="2217"/>
                            <a:chOff x="0" y="2641"/>
                            <a:chExt cx="11906" cy="2217"/>
                          </a:xfrm>
                        </wpg:grpSpPr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0" y="2641"/>
                              <a:ext cx="11906" cy="221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858 2641"/>
                                <a:gd name="T2" fmla="*/ 4858 h 2217"/>
                                <a:gd name="T3" fmla="*/ 681 w 11906"/>
                                <a:gd name="T4" fmla="+- 0 4518 2641"/>
                                <a:gd name="T5" fmla="*/ 4518 h 2217"/>
                                <a:gd name="T6" fmla="*/ 1416 w 11906"/>
                                <a:gd name="T7" fmla="+- 0 4186 2641"/>
                                <a:gd name="T8" fmla="*/ 4186 h 2217"/>
                                <a:gd name="T9" fmla="*/ 2152 w 11906"/>
                                <a:gd name="T10" fmla="+- 0 3886 2641"/>
                                <a:gd name="T11" fmla="*/ 3886 h 2217"/>
                                <a:gd name="T12" fmla="*/ 2889 w 11906"/>
                                <a:gd name="T13" fmla="+- 0 3618 2641"/>
                                <a:gd name="T14" fmla="*/ 3618 h 2217"/>
                                <a:gd name="T15" fmla="*/ 3624 w 11906"/>
                                <a:gd name="T16" fmla="+- 0 3383 2641"/>
                                <a:gd name="T17" fmla="*/ 3383 h 2217"/>
                                <a:gd name="T18" fmla="*/ 4357 w 11906"/>
                                <a:gd name="T19" fmla="+- 0 3181 2641"/>
                                <a:gd name="T20" fmla="*/ 3181 h 2217"/>
                                <a:gd name="T21" fmla="*/ 5085 w 11906"/>
                                <a:gd name="T22" fmla="+- 0 3010 2641"/>
                                <a:gd name="T23" fmla="*/ 3010 h 2217"/>
                                <a:gd name="T24" fmla="*/ 5807 w 11906"/>
                                <a:gd name="T25" fmla="+- 0 2872 2641"/>
                                <a:gd name="T26" fmla="*/ 2872 h 2217"/>
                                <a:gd name="T27" fmla="*/ 6521 w 11906"/>
                                <a:gd name="T28" fmla="+- 0 2766 2641"/>
                                <a:gd name="T29" fmla="*/ 2766 h 2217"/>
                                <a:gd name="T30" fmla="*/ 7227 w 11906"/>
                                <a:gd name="T31" fmla="+- 0 2692 2641"/>
                                <a:gd name="T32" fmla="*/ 2692 h 2217"/>
                                <a:gd name="T33" fmla="*/ 7922 w 11906"/>
                                <a:gd name="T34" fmla="+- 0 2650 2641"/>
                                <a:gd name="T35" fmla="*/ 2650 h 2217"/>
                                <a:gd name="T36" fmla="*/ 8605 w 11906"/>
                                <a:gd name="T37" fmla="+- 0 2641 2641"/>
                                <a:gd name="T38" fmla="*/ 2641 h 2217"/>
                                <a:gd name="T39" fmla="*/ 9274 w 11906"/>
                                <a:gd name="T40" fmla="+- 0 2664 2641"/>
                                <a:gd name="T41" fmla="*/ 2664 h 2217"/>
                                <a:gd name="T42" fmla="*/ 9928 w 11906"/>
                                <a:gd name="T43" fmla="+- 0 2718 2641"/>
                                <a:gd name="T44" fmla="*/ 2718 h 2217"/>
                                <a:gd name="T45" fmla="*/ 10565 w 11906"/>
                                <a:gd name="T46" fmla="+- 0 2805 2641"/>
                                <a:gd name="T47" fmla="*/ 2805 h 2217"/>
                                <a:gd name="T48" fmla="*/ 11184 w 11906"/>
                                <a:gd name="T49" fmla="+- 0 2924 2641"/>
                                <a:gd name="T50" fmla="*/ 2924 h 2217"/>
                                <a:gd name="T51" fmla="*/ 11783 w 11906"/>
                                <a:gd name="T52" fmla="+- 0 3074 2641"/>
                                <a:gd name="T53" fmla="*/ 3074 h 2217"/>
                                <a:gd name="T54" fmla="*/ 11906 w 11906"/>
                                <a:gd name="T55" fmla="+- 0 3113 2641"/>
                                <a:gd name="T56" fmla="*/ 3113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2217">
                                  <a:moveTo>
                                    <a:pt x="0" y="2217"/>
                                  </a:moveTo>
                                  <a:lnTo>
                                    <a:pt x="681" y="1877"/>
                                  </a:lnTo>
                                  <a:lnTo>
                                    <a:pt x="1416" y="1545"/>
                                  </a:lnTo>
                                  <a:lnTo>
                                    <a:pt x="2152" y="1245"/>
                                  </a:lnTo>
                                  <a:lnTo>
                                    <a:pt x="2889" y="977"/>
                                  </a:lnTo>
                                  <a:lnTo>
                                    <a:pt x="3624" y="742"/>
                                  </a:lnTo>
                                  <a:lnTo>
                                    <a:pt x="4357" y="540"/>
                                  </a:lnTo>
                                  <a:lnTo>
                                    <a:pt x="5085" y="369"/>
                                  </a:lnTo>
                                  <a:lnTo>
                                    <a:pt x="5807" y="231"/>
                                  </a:lnTo>
                                  <a:lnTo>
                                    <a:pt x="6521" y="125"/>
                                  </a:lnTo>
                                  <a:lnTo>
                                    <a:pt x="7227" y="51"/>
                                  </a:lnTo>
                                  <a:lnTo>
                                    <a:pt x="7922" y="9"/>
                                  </a:lnTo>
                                  <a:lnTo>
                                    <a:pt x="8605" y="0"/>
                                  </a:lnTo>
                                  <a:lnTo>
                                    <a:pt x="9274" y="23"/>
                                  </a:lnTo>
                                  <a:lnTo>
                                    <a:pt x="9928" y="77"/>
                                  </a:lnTo>
                                  <a:lnTo>
                                    <a:pt x="10565" y="164"/>
                                  </a:lnTo>
                                  <a:lnTo>
                                    <a:pt x="11184" y="283"/>
                                  </a:lnTo>
                                  <a:lnTo>
                                    <a:pt x="11783" y="433"/>
                                  </a:lnTo>
                                  <a:lnTo>
                                    <a:pt x="11906" y="47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F4F5F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0" y="2493"/>
                            <a:ext cx="11906" cy="2505"/>
                            <a:chOff x="0" y="2493"/>
                            <a:chExt cx="11906" cy="2505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493"/>
                              <a:ext cx="11906" cy="25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4997 2493"/>
                                <a:gd name="T2" fmla="*/ 4997 h 2505"/>
                                <a:gd name="T3" fmla="*/ 132 w 11906"/>
                                <a:gd name="T4" fmla="+- 0 4924 2493"/>
                                <a:gd name="T5" fmla="*/ 4924 h 2505"/>
                                <a:gd name="T6" fmla="*/ 857 w 11906"/>
                                <a:gd name="T7" fmla="+- 0 4556 2493"/>
                                <a:gd name="T8" fmla="*/ 4556 h 2505"/>
                                <a:gd name="T9" fmla="*/ 1587 w 11906"/>
                                <a:gd name="T10" fmla="+- 0 4217 2493"/>
                                <a:gd name="T11" fmla="*/ 4217 h 2505"/>
                                <a:gd name="T12" fmla="*/ 2322 w 11906"/>
                                <a:gd name="T13" fmla="+- 0 3907 2493"/>
                                <a:gd name="T14" fmla="*/ 3907 h 2505"/>
                                <a:gd name="T15" fmla="*/ 3060 w 11906"/>
                                <a:gd name="T16" fmla="+- 0 3626 2493"/>
                                <a:gd name="T17" fmla="*/ 3626 h 2505"/>
                                <a:gd name="T18" fmla="*/ 3797 w 11906"/>
                                <a:gd name="T19" fmla="+- 0 3376 2493"/>
                                <a:gd name="T20" fmla="*/ 3376 h 2505"/>
                                <a:gd name="T21" fmla="*/ 4534 w 11906"/>
                                <a:gd name="T22" fmla="+- 0 3156 2493"/>
                                <a:gd name="T23" fmla="*/ 3156 h 2505"/>
                                <a:gd name="T24" fmla="*/ 5267 w 11906"/>
                                <a:gd name="T25" fmla="+- 0 2966 2493"/>
                                <a:gd name="T26" fmla="*/ 2966 h 2505"/>
                                <a:gd name="T27" fmla="*/ 5996 w 11906"/>
                                <a:gd name="T28" fmla="+- 0 2808 2493"/>
                                <a:gd name="T29" fmla="*/ 2808 h 2505"/>
                                <a:gd name="T30" fmla="*/ 6717 w 11906"/>
                                <a:gd name="T31" fmla="+- 0 2681 2493"/>
                                <a:gd name="T32" fmla="*/ 2681 h 2505"/>
                                <a:gd name="T33" fmla="*/ 7430 w 11906"/>
                                <a:gd name="T34" fmla="+- 0 2586 2493"/>
                                <a:gd name="T35" fmla="*/ 2586 h 2505"/>
                                <a:gd name="T36" fmla="*/ 8132 w 11906"/>
                                <a:gd name="T37" fmla="+- 0 2523 2493"/>
                                <a:gd name="T38" fmla="*/ 2523 h 2505"/>
                                <a:gd name="T39" fmla="*/ 8821 w 11906"/>
                                <a:gd name="T40" fmla="+- 0 2493 2493"/>
                                <a:gd name="T41" fmla="*/ 2493 h 2505"/>
                                <a:gd name="T42" fmla="*/ 9496 w 11906"/>
                                <a:gd name="T43" fmla="+- 0 2496 2493"/>
                                <a:gd name="T44" fmla="*/ 2496 h 2505"/>
                                <a:gd name="T45" fmla="*/ 10155 w 11906"/>
                                <a:gd name="T46" fmla="+- 0 2531 2493"/>
                                <a:gd name="T47" fmla="*/ 2531 h 2505"/>
                                <a:gd name="T48" fmla="*/ 10796 w 11906"/>
                                <a:gd name="T49" fmla="+- 0 2601 2493"/>
                                <a:gd name="T50" fmla="*/ 2601 h 2505"/>
                                <a:gd name="T51" fmla="*/ 11416 w 11906"/>
                                <a:gd name="T52" fmla="+- 0 2704 2493"/>
                                <a:gd name="T53" fmla="*/ 2704 h 2505"/>
                                <a:gd name="T54" fmla="*/ 11906 w 11906"/>
                                <a:gd name="T55" fmla="+- 0 2817 2493"/>
                                <a:gd name="T56" fmla="*/ 2817 h 25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2505">
                                  <a:moveTo>
                                    <a:pt x="0" y="2504"/>
                                  </a:moveTo>
                                  <a:lnTo>
                                    <a:pt x="132" y="2431"/>
                                  </a:lnTo>
                                  <a:lnTo>
                                    <a:pt x="857" y="2063"/>
                                  </a:lnTo>
                                  <a:lnTo>
                                    <a:pt x="1587" y="1724"/>
                                  </a:lnTo>
                                  <a:lnTo>
                                    <a:pt x="2322" y="1414"/>
                                  </a:lnTo>
                                  <a:lnTo>
                                    <a:pt x="3060" y="1133"/>
                                  </a:lnTo>
                                  <a:lnTo>
                                    <a:pt x="3797" y="883"/>
                                  </a:lnTo>
                                  <a:lnTo>
                                    <a:pt x="4534" y="663"/>
                                  </a:lnTo>
                                  <a:lnTo>
                                    <a:pt x="5267" y="473"/>
                                  </a:lnTo>
                                  <a:lnTo>
                                    <a:pt x="5996" y="315"/>
                                  </a:lnTo>
                                  <a:lnTo>
                                    <a:pt x="6717" y="188"/>
                                  </a:lnTo>
                                  <a:lnTo>
                                    <a:pt x="7430" y="93"/>
                                  </a:lnTo>
                                  <a:lnTo>
                                    <a:pt x="8132" y="30"/>
                                  </a:lnTo>
                                  <a:lnTo>
                                    <a:pt x="8821" y="0"/>
                                  </a:lnTo>
                                  <a:lnTo>
                                    <a:pt x="9496" y="3"/>
                                  </a:lnTo>
                                  <a:lnTo>
                                    <a:pt x="10155" y="38"/>
                                  </a:lnTo>
                                  <a:lnTo>
                                    <a:pt x="10796" y="108"/>
                                  </a:lnTo>
                                  <a:lnTo>
                                    <a:pt x="11416" y="211"/>
                                  </a:lnTo>
                                  <a:lnTo>
                                    <a:pt x="11906" y="324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E9EC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0" y="2328"/>
                            <a:ext cx="11906" cy="2815"/>
                            <a:chOff x="0" y="2328"/>
                            <a:chExt cx="11906" cy="2815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2328"/>
                              <a:ext cx="11906" cy="281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142 2328"/>
                                <a:gd name="T2" fmla="*/ 5142 h 2815"/>
                                <a:gd name="T3" fmla="*/ 315 w 11906"/>
                                <a:gd name="T4" fmla="+- 0 4965 2328"/>
                                <a:gd name="T5" fmla="*/ 4965 h 2815"/>
                                <a:gd name="T6" fmla="*/ 1032 w 11906"/>
                                <a:gd name="T7" fmla="+- 0 4594 2328"/>
                                <a:gd name="T8" fmla="*/ 4594 h 2815"/>
                                <a:gd name="T9" fmla="*/ 1759 w 11906"/>
                                <a:gd name="T10" fmla="+- 0 4247 2328"/>
                                <a:gd name="T11" fmla="*/ 4247 h 2815"/>
                                <a:gd name="T12" fmla="*/ 2492 w 11906"/>
                                <a:gd name="T13" fmla="+- 0 3927 2328"/>
                                <a:gd name="T14" fmla="*/ 3927 h 2815"/>
                                <a:gd name="T15" fmla="*/ 3230 w 11906"/>
                                <a:gd name="T16" fmla="+- 0 3634 2328"/>
                                <a:gd name="T17" fmla="*/ 3634 h 2815"/>
                                <a:gd name="T18" fmla="*/ 3971 w 11906"/>
                                <a:gd name="T19" fmla="+- 0 3368 2328"/>
                                <a:gd name="T20" fmla="*/ 3368 h 2815"/>
                                <a:gd name="T21" fmla="*/ 4711 w 11906"/>
                                <a:gd name="T22" fmla="+- 0 3131 2328"/>
                                <a:gd name="T23" fmla="*/ 3131 h 2815"/>
                                <a:gd name="T24" fmla="*/ 5450 w 11906"/>
                                <a:gd name="T25" fmla="+- 0 2923 2328"/>
                                <a:gd name="T26" fmla="*/ 2923 h 2815"/>
                                <a:gd name="T27" fmla="*/ 6185 w 11906"/>
                                <a:gd name="T28" fmla="+- 0 2744 2328"/>
                                <a:gd name="T29" fmla="*/ 2744 h 2815"/>
                                <a:gd name="T30" fmla="*/ 6913 w 11906"/>
                                <a:gd name="T31" fmla="+- 0 2597 2328"/>
                                <a:gd name="T32" fmla="*/ 2597 h 2815"/>
                                <a:gd name="T33" fmla="*/ 7633 w 11906"/>
                                <a:gd name="T34" fmla="+- 0 2481 2328"/>
                                <a:gd name="T35" fmla="*/ 2481 h 2815"/>
                                <a:gd name="T36" fmla="*/ 8342 w 11906"/>
                                <a:gd name="T37" fmla="+- 0 2397 2328"/>
                                <a:gd name="T38" fmla="*/ 2397 h 2815"/>
                                <a:gd name="T39" fmla="*/ 9038 w 11906"/>
                                <a:gd name="T40" fmla="+- 0 2345 2328"/>
                                <a:gd name="T41" fmla="*/ 2345 h 2815"/>
                                <a:gd name="T42" fmla="*/ 9719 w 11906"/>
                                <a:gd name="T43" fmla="+- 0 2328 2328"/>
                                <a:gd name="T44" fmla="*/ 2328 h 2815"/>
                                <a:gd name="T45" fmla="*/ 10382 w 11906"/>
                                <a:gd name="T46" fmla="+- 0 2345 2328"/>
                                <a:gd name="T47" fmla="*/ 2345 h 2815"/>
                                <a:gd name="T48" fmla="*/ 11026 w 11906"/>
                                <a:gd name="T49" fmla="+- 0 2397 2328"/>
                                <a:gd name="T50" fmla="*/ 2397 h 2815"/>
                                <a:gd name="T51" fmla="*/ 11649 w 11906"/>
                                <a:gd name="T52" fmla="+- 0 2484 2328"/>
                                <a:gd name="T53" fmla="*/ 2484 h 2815"/>
                                <a:gd name="T54" fmla="*/ 11906 w 11906"/>
                                <a:gd name="T55" fmla="+- 0 2538 2328"/>
                                <a:gd name="T56" fmla="*/ 2538 h 28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2815">
                                  <a:moveTo>
                                    <a:pt x="0" y="2814"/>
                                  </a:moveTo>
                                  <a:lnTo>
                                    <a:pt x="315" y="2637"/>
                                  </a:lnTo>
                                  <a:lnTo>
                                    <a:pt x="1032" y="2266"/>
                                  </a:lnTo>
                                  <a:lnTo>
                                    <a:pt x="1759" y="1919"/>
                                  </a:lnTo>
                                  <a:lnTo>
                                    <a:pt x="2492" y="1599"/>
                                  </a:lnTo>
                                  <a:lnTo>
                                    <a:pt x="3230" y="1306"/>
                                  </a:lnTo>
                                  <a:lnTo>
                                    <a:pt x="3971" y="1040"/>
                                  </a:lnTo>
                                  <a:lnTo>
                                    <a:pt x="4711" y="803"/>
                                  </a:lnTo>
                                  <a:lnTo>
                                    <a:pt x="5450" y="595"/>
                                  </a:lnTo>
                                  <a:lnTo>
                                    <a:pt x="6185" y="416"/>
                                  </a:lnTo>
                                  <a:lnTo>
                                    <a:pt x="6913" y="269"/>
                                  </a:lnTo>
                                  <a:lnTo>
                                    <a:pt x="7633" y="153"/>
                                  </a:lnTo>
                                  <a:lnTo>
                                    <a:pt x="8342" y="69"/>
                                  </a:lnTo>
                                  <a:lnTo>
                                    <a:pt x="9038" y="17"/>
                                  </a:lnTo>
                                  <a:lnTo>
                                    <a:pt x="9719" y="0"/>
                                  </a:lnTo>
                                  <a:lnTo>
                                    <a:pt x="10382" y="17"/>
                                  </a:lnTo>
                                  <a:lnTo>
                                    <a:pt x="11026" y="69"/>
                                  </a:lnTo>
                                  <a:lnTo>
                                    <a:pt x="11649" y="156"/>
                                  </a:lnTo>
                                  <a:lnTo>
                                    <a:pt x="11906" y="21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EE3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0" y="2158"/>
                            <a:ext cx="11906" cy="3133"/>
                            <a:chOff x="0" y="2158"/>
                            <a:chExt cx="11906" cy="3133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158"/>
                              <a:ext cx="11906" cy="313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290 2158"/>
                                <a:gd name="T2" fmla="*/ 5290 h 3133"/>
                                <a:gd name="T3" fmla="*/ 498 w 11906"/>
                                <a:gd name="T4" fmla="+- 0 5007 2158"/>
                                <a:gd name="T5" fmla="*/ 5007 h 3133"/>
                                <a:gd name="T6" fmla="*/ 1208 w 11906"/>
                                <a:gd name="T7" fmla="+- 0 4632 2158"/>
                                <a:gd name="T8" fmla="*/ 4632 h 3133"/>
                                <a:gd name="T9" fmla="*/ 1930 w 11906"/>
                                <a:gd name="T10" fmla="+- 0 4278 2158"/>
                                <a:gd name="T11" fmla="*/ 4278 h 3133"/>
                                <a:gd name="T12" fmla="*/ 2662 w 11906"/>
                                <a:gd name="T13" fmla="+- 0 3948 2158"/>
                                <a:gd name="T14" fmla="*/ 3948 h 3133"/>
                                <a:gd name="T15" fmla="*/ 3401 w 11906"/>
                                <a:gd name="T16" fmla="+- 0 3642 2158"/>
                                <a:gd name="T17" fmla="*/ 3642 h 3133"/>
                                <a:gd name="T18" fmla="*/ 4144 w 11906"/>
                                <a:gd name="T19" fmla="+- 0 3361 2158"/>
                                <a:gd name="T20" fmla="*/ 3361 h 3133"/>
                                <a:gd name="T21" fmla="*/ 4889 w 11906"/>
                                <a:gd name="T22" fmla="+- 0 3106 2158"/>
                                <a:gd name="T23" fmla="*/ 3106 h 3133"/>
                                <a:gd name="T24" fmla="*/ 5633 w 11906"/>
                                <a:gd name="T25" fmla="+- 0 2879 2158"/>
                                <a:gd name="T26" fmla="*/ 2879 h 3133"/>
                                <a:gd name="T27" fmla="*/ 6374 w 11906"/>
                                <a:gd name="T28" fmla="+- 0 2681 2158"/>
                                <a:gd name="T29" fmla="*/ 2681 h 3133"/>
                                <a:gd name="T30" fmla="*/ 7109 w 11906"/>
                                <a:gd name="T31" fmla="+- 0 2512 2158"/>
                                <a:gd name="T32" fmla="*/ 2512 h 3133"/>
                                <a:gd name="T33" fmla="*/ 7836 w 11906"/>
                                <a:gd name="T34" fmla="+- 0 2375 2158"/>
                                <a:gd name="T35" fmla="*/ 2375 h 3133"/>
                                <a:gd name="T36" fmla="*/ 8552 w 11906"/>
                                <a:gd name="T37" fmla="+- 0 2270 2158"/>
                                <a:gd name="T38" fmla="*/ 2270 h 3133"/>
                                <a:gd name="T39" fmla="*/ 9255 w 11906"/>
                                <a:gd name="T40" fmla="+- 0 2198 2158"/>
                                <a:gd name="T41" fmla="*/ 2198 h 3133"/>
                                <a:gd name="T42" fmla="*/ 9941 w 11906"/>
                                <a:gd name="T43" fmla="+- 0 2160 2158"/>
                                <a:gd name="T44" fmla="*/ 2160 h 3133"/>
                                <a:gd name="T45" fmla="*/ 10610 w 11906"/>
                                <a:gd name="T46" fmla="+- 0 2158 2158"/>
                                <a:gd name="T47" fmla="*/ 2158 h 3133"/>
                                <a:gd name="T48" fmla="*/ 11257 w 11906"/>
                                <a:gd name="T49" fmla="+- 0 2192 2158"/>
                                <a:gd name="T50" fmla="*/ 2192 h 3133"/>
                                <a:gd name="T51" fmla="*/ 11881 w 11906"/>
                                <a:gd name="T52" fmla="+- 0 2265 2158"/>
                                <a:gd name="T53" fmla="*/ 2265 h 3133"/>
                                <a:gd name="T54" fmla="*/ 11906 w 11906"/>
                                <a:gd name="T55" fmla="+- 0 2269 2158"/>
                                <a:gd name="T56" fmla="*/ 2269 h 31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3133">
                                  <a:moveTo>
                                    <a:pt x="0" y="3132"/>
                                  </a:moveTo>
                                  <a:lnTo>
                                    <a:pt x="498" y="2849"/>
                                  </a:lnTo>
                                  <a:lnTo>
                                    <a:pt x="1208" y="2474"/>
                                  </a:lnTo>
                                  <a:lnTo>
                                    <a:pt x="1930" y="2120"/>
                                  </a:lnTo>
                                  <a:lnTo>
                                    <a:pt x="2662" y="1790"/>
                                  </a:lnTo>
                                  <a:lnTo>
                                    <a:pt x="3401" y="1484"/>
                                  </a:lnTo>
                                  <a:lnTo>
                                    <a:pt x="4144" y="1203"/>
                                  </a:lnTo>
                                  <a:lnTo>
                                    <a:pt x="4889" y="948"/>
                                  </a:lnTo>
                                  <a:lnTo>
                                    <a:pt x="5633" y="721"/>
                                  </a:lnTo>
                                  <a:lnTo>
                                    <a:pt x="6374" y="523"/>
                                  </a:lnTo>
                                  <a:lnTo>
                                    <a:pt x="7109" y="354"/>
                                  </a:lnTo>
                                  <a:lnTo>
                                    <a:pt x="7836" y="217"/>
                                  </a:lnTo>
                                  <a:lnTo>
                                    <a:pt x="8552" y="112"/>
                                  </a:lnTo>
                                  <a:lnTo>
                                    <a:pt x="9255" y="40"/>
                                  </a:lnTo>
                                  <a:lnTo>
                                    <a:pt x="9941" y="2"/>
                                  </a:lnTo>
                                  <a:lnTo>
                                    <a:pt x="10610" y="0"/>
                                  </a:lnTo>
                                  <a:lnTo>
                                    <a:pt x="11257" y="34"/>
                                  </a:lnTo>
                                  <a:lnTo>
                                    <a:pt x="11881" y="107"/>
                                  </a:lnTo>
                                  <a:lnTo>
                                    <a:pt x="11906" y="11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4DA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"/>
                        <wpg:cNvGrpSpPr>
                          <a:grpSpLocks/>
                        </wpg:cNvGrpSpPr>
                        <wpg:grpSpPr bwMode="auto">
                          <a:xfrm>
                            <a:off x="0" y="1971"/>
                            <a:ext cx="11906" cy="3471"/>
                            <a:chOff x="0" y="1971"/>
                            <a:chExt cx="11906" cy="3471"/>
                          </a:xfrm>
                        </wpg:grpSpPr>
                        <wps:wsp>
                          <wps:cNvPr id="3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971"/>
                              <a:ext cx="11906" cy="347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441 1971"/>
                                <a:gd name="T2" fmla="*/ 5441 h 3471"/>
                                <a:gd name="T3" fmla="*/ 681 w 11906"/>
                                <a:gd name="T4" fmla="+- 0 5048 1971"/>
                                <a:gd name="T5" fmla="*/ 5048 h 3471"/>
                                <a:gd name="T6" fmla="*/ 1384 w 11906"/>
                                <a:gd name="T7" fmla="+- 0 4669 1971"/>
                                <a:gd name="T8" fmla="*/ 4669 h 3471"/>
                                <a:gd name="T9" fmla="*/ 2102 w 11906"/>
                                <a:gd name="T10" fmla="+- 0 4309 1971"/>
                                <a:gd name="T11" fmla="*/ 4309 h 3471"/>
                                <a:gd name="T12" fmla="*/ 2832 w 11906"/>
                                <a:gd name="T13" fmla="+- 0 3968 1971"/>
                                <a:gd name="T14" fmla="*/ 3968 h 3471"/>
                                <a:gd name="T15" fmla="*/ 3571 w 11906"/>
                                <a:gd name="T16" fmla="+- 0 3649 1971"/>
                                <a:gd name="T17" fmla="*/ 3649 h 3471"/>
                                <a:gd name="T18" fmla="*/ 4317 w 11906"/>
                                <a:gd name="T19" fmla="+- 0 3353 1971"/>
                                <a:gd name="T20" fmla="*/ 3353 h 3471"/>
                                <a:gd name="T21" fmla="*/ 5066 w 11906"/>
                                <a:gd name="T22" fmla="+- 0 3081 1971"/>
                                <a:gd name="T23" fmla="*/ 3081 h 3471"/>
                                <a:gd name="T24" fmla="*/ 5816 w 11906"/>
                                <a:gd name="T25" fmla="+- 0 2835 1971"/>
                                <a:gd name="T26" fmla="*/ 2835 h 3471"/>
                                <a:gd name="T27" fmla="*/ 6563 w 11906"/>
                                <a:gd name="T28" fmla="+- 0 2617 1971"/>
                                <a:gd name="T29" fmla="*/ 2617 h 3471"/>
                                <a:gd name="T30" fmla="*/ 7305 w 11906"/>
                                <a:gd name="T31" fmla="+- 0 2428 1971"/>
                                <a:gd name="T32" fmla="*/ 2428 h 3471"/>
                                <a:gd name="T33" fmla="*/ 8039 w 11906"/>
                                <a:gd name="T34" fmla="+- 0 2269 1971"/>
                                <a:gd name="T35" fmla="*/ 2269 h 3471"/>
                                <a:gd name="T36" fmla="*/ 8762 w 11906"/>
                                <a:gd name="T37" fmla="+- 0 2143 1971"/>
                                <a:gd name="T38" fmla="*/ 2143 h 3471"/>
                                <a:gd name="T39" fmla="*/ 9471 w 11906"/>
                                <a:gd name="T40" fmla="+- 0 2050 1971"/>
                                <a:gd name="T41" fmla="*/ 2050 h 3471"/>
                                <a:gd name="T42" fmla="*/ 10164 w 11906"/>
                                <a:gd name="T43" fmla="+- 0 1992 1971"/>
                                <a:gd name="T44" fmla="*/ 1992 h 3471"/>
                                <a:gd name="T45" fmla="*/ 10837 w 11906"/>
                                <a:gd name="T46" fmla="+- 0 1971 1971"/>
                                <a:gd name="T47" fmla="*/ 1971 h 3471"/>
                                <a:gd name="T48" fmla="*/ 11488 w 11906"/>
                                <a:gd name="T49" fmla="+- 0 1988 1971"/>
                                <a:gd name="T50" fmla="*/ 1988 h 3471"/>
                                <a:gd name="T51" fmla="*/ 11906 w 11906"/>
                                <a:gd name="T52" fmla="+- 0 2026 1971"/>
                                <a:gd name="T53" fmla="*/ 2026 h 34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11906" h="3471">
                                  <a:moveTo>
                                    <a:pt x="0" y="3470"/>
                                  </a:moveTo>
                                  <a:lnTo>
                                    <a:pt x="681" y="3077"/>
                                  </a:lnTo>
                                  <a:lnTo>
                                    <a:pt x="1384" y="2698"/>
                                  </a:lnTo>
                                  <a:lnTo>
                                    <a:pt x="2102" y="2338"/>
                                  </a:lnTo>
                                  <a:lnTo>
                                    <a:pt x="2832" y="1997"/>
                                  </a:lnTo>
                                  <a:lnTo>
                                    <a:pt x="3571" y="1678"/>
                                  </a:lnTo>
                                  <a:lnTo>
                                    <a:pt x="4317" y="1382"/>
                                  </a:lnTo>
                                  <a:lnTo>
                                    <a:pt x="5066" y="1110"/>
                                  </a:lnTo>
                                  <a:lnTo>
                                    <a:pt x="5816" y="864"/>
                                  </a:lnTo>
                                  <a:lnTo>
                                    <a:pt x="6563" y="646"/>
                                  </a:lnTo>
                                  <a:lnTo>
                                    <a:pt x="7305" y="457"/>
                                  </a:lnTo>
                                  <a:lnTo>
                                    <a:pt x="8039" y="298"/>
                                  </a:lnTo>
                                  <a:lnTo>
                                    <a:pt x="8762" y="172"/>
                                  </a:lnTo>
                                  <a:lnTo>
                                    <a:pt x="9471" y="79"/>
                                  </a:lnTo>
                                  <a:lnTo>
                                    <a:pt x="10164" y="21"/>
                                  </a:lnTo>
                                  <a:lnTo>
                                    <a:pt x="10837" y="0"/>
                                  </a:lnTo>
                                  <a:lnTo>
                                    <a:pt x="11488" y="17"/>
                                  </a:lnTo>
                                  <a:lnTo>
                                    <a:pt x="11906" y="5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CAD1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0" y="1784"/>
                            <a:ext cx="11906" cy="3819"/>
                            <a:chOff x="0" y="1784"/>
                            <a:chExt cx="11906" cy="3819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784"/>
                              <a:ext cx="11906" cy="381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602 1784"/>
                                <a:gd name="T2" fmla="*/ 5602 h 3819"/>
                                <a:gd name="T3" fmla="*/ 188 w 11906"/>
                                <a:gd name="T4" fmla="+- 0 5485 1784"/>
                                <a:gd name="T5" fmla="*/ 5485 h 3819"/>
                                <a:gd name="T6" fmla="*/ 863 w 11906"/>
                                <a:gd name="T7" fmla="+- 0 5090 1784"/>
                                <a:gd name="T8" fmla="*/ 5090 h 3819"/>
                                <a:gd name="T9" fmla="*/ 1559 w 11906"/>
                                <a:gd name="T10" fmla="+- 0 4707 1784"/>
                                <a:gd name="T11" fmla="*/ 4707 h 3819"/>
                                <a:gd name="T12" fmla="*/ 2273 w 11906"/>
                                <a:gd name="T13" fmla="+- 0 4340 1784"/>
                                <a:gd name="T14" fmla="*/ 4340 h 3819"/>
                                <a:gd name="T15" fmla="*/ 3002 w 11906"/>
                                <a:gd name="T16" fmla="+- 0 3989 1784"/>
                                <a:gd name="T17" fmla="*/ 3989 h 3819"/>
                                <a:gd name="T18" fmla="*/ 3742 w 11906"/>
                                <a:gd name="T19" fmla="+- 0 3657 1784"/>
                                <a:gd name="T20" fmla="*/ 3657 h 3819"/>
                                <a:gd name="T21" fmla="*/ 4490 w 11906"/>
                                <a:gd name="T22" fmla="+- 0 3345 1784"/>
                                <a:gd name="T23" fmla="*/ 3345 h 3819"/>
                                <a:gd name="T24" fmla="*/ 5243 w 11906"/>
                                <a:gd name="T25" fmla="+- 0 3056 1784"/>
                                <a:gd name="T26" fmla="*/ 3056 h 3819"/>
                                <a:gd name="T27" fmla="*/ 5998 w 11906"/>
                                <a:gd name="T28" fmla="+- 0 2792 1784"/>
                                <a:gd name="T29" fmla="*/ 2792 h 3819"/>
                                <a:gd name="T30" fmla="*/ 6752 w 11906"/>
                                <a:gd name="T31" fmla="+- 0 2553 1784"/>
                                <a:gd name="T32" fmla="*/ 2553 h 3819"/>
                                <a:gd name="T33" fmla="*/ 7501 w 11906"/>
                                <a:gd name="T34" fmla="+- 0 2343 1784"/>
                                <a:gd name="T35" fmla="*/ 2343 h 3819"/>
                                <a:gd name="T36" fmla="*/ 8242 w 11906"/>
                                <a:gd name="T37" fmla="+- 0 2164 1784"/>
                                <a:gd name="T38" fmla="*/ 2164 h 3819"/>
                                <a:gd name="T39" fmla="*/ 8972 w 11906"/>
                                <a:gd name="T40" fmla="+- 0 2016 1784"/>
                                <a:gd name="T41" fmla="*/ 2016 h 3819"/>
                                <a:gd name="T42" fmla="*/ 9688 w 11906"/>
                                <a:gd name="T43" fmla="+- 0 1902 1784"/>
                                <a:gd name="T44" fmla="*/ 1902 h 3819"/>
                                <a:gd name="T45" fmla="*/ 10387 w 11906"/>
                                <a:gd name="T46" fmla="+- 0 1824 1784"/>
                                <a:gd name="T47" fmla="*/ 1824 h 3819"/>
                                <a:gd name="T48" fmla="*/ 11065 w 11906"/>
                                <a:gd name="T49" fmla="+- 0 1784 1784"/>
                                <a:gd name="T50" fmla="*/ 1784 h 3819"/>
                                <a:gd name="T51" fmla="*/ 11719 w 11906"/>
                                <a:gd name="T52" fmla="+- 0 1784 1784"/>
                                <a:gd name="T53" fmla="*/ 1784 h 3819"/>
                                <a:gd name="T54" fmla="*/ 11906 w 11906"/>
                                <a:gd name="T55" fmla="+- 0 1796 1784"/>
                                <a:gd name="T56" fmla="*/ 1796 h 381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3819">
                                  <a:moveTo>
                                    <a:pt x="0" y="3818"/>
                                  </a:moveTo>
                                  <a:lnTo>
                                    <a:pt x="188" y="3701"/>
                                  </a:lnTo>
                                  <a:lnTo>
                                    <a:pt x="863" y="3306"/>
                                  </a:lnTo>
                                  <a:lnTo>
                                    <a:pt x="1559" y="2923"/>
                                  </a:lnTo>
                                  <a:lnTo>
                                    <a:pt x="2273" y="2556"/>
                                  </a:lnTo>
                                  <a:lnTo>
                                    <a:pt x="3002" y="2205"/>
                                  </a:lnTo>
                                  <a:lnTo>
                                    <a:pt x="3742" y="1873"/>
                                  </a:lnTo>
                                  <a:lnTo>
                                    <a:pt x="4490" y="1561"/>
                                  </a:lnTo>
                                  <a:lnTo>
                                    <a:pt x="5243" y="1272"/>
                                  </a:lnTo>
                                  <a:lnTo>
                                    <a:pt x="5998" y="1008"/>
                                  </a:lnTo>
                                  <a:lnTo>
                                    <a:pt x="6752" y="769"/>
                                  </a:lnTo>
                                  <a:lnTo>
                                    <a:pt x="7501" y="559"/>
                                  </a:lnTo>
                                  <a:lnTo>
                                    <a:pt x="8242" y="380"/>
                                  </a:lnTo>
                                  <a:lnTo>
                                    <a:pt x="8972" y="232"/>
                                  </a:lnTo>
                                  <a:lnTo>
                                    <a:pt x="9688" y="118"/>
                                  </a:lnTo>
                                  <a:lnTo>
                                    <a:pt x="10387" y="40"/>
                                  </a:lnTo>
                                  <a:lnTo>
                                    <a:pt x="11065" y="0"/>
                                  </a:lnTo>
                                  <a:lnTo>
                                    <a:pt x="11719" y="0"/>
                                  </a:lnTo>
                                  <a:lnTo>
                                    <a:pt x="11906" y="1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BFC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0" y="1581"/>
                            <a:ext cx="11906" cy="4186"/>
                            <a:chOff x="0" y="1581"/>
                            <a:chExt cx="11906" cy="4186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581"/>
                              <a:ext cx="11906" cy="418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766 1581"/>
                                <a:gd name="T2" fmla="*/ 5766 h 4186"/>
                                <a:gd name="T3" fmla="*/ 381 w 11906"/>
                                <a:gd name="T4" fmla="+- 0 5526 1581"/>
                                <a:gd name="T5" fmla="*/ 5526 h 4186"/>
                                <a:gd name="T6" fmla="*/ 1046 w 11906"/>
                                <a:gd name="T7" fmla="+- 0 5131 1581"/>
                                <a:gd name="T8" fmla="*/ 5131 h 4186"/>
                                <a:gd name="T9" fmla="*/ 1735 w 11906"/>
                                <a:gd name="T10" fmla="+- 0 4745 1581"/>
                                <a:gd name="T11" fmla="*/ 4745 h 4186"/>
                                <a:gd name="T12" fmla="*/ 2445 w 11906"/>
                                <a:gd name="T13" fmla="+- 0 4371 1581"/>
                                <a:gd name="T14" fmla="*/ 4371 h 4186"/>
                                <a:gd name="T15" fmla="*/ 3172 w 11906"/>
                                <a:gd name="T16" fmla="+- 0 4010 1581"/>
                                <a:gd name="T17" fmla="*/ 4010 h 4186"/>
                                <a:gd name="T18" fmla="*/ 3913 w 11906"/>
                                <a:gd name="T19" fmla="+- 0 3665 1581"/>
                                <a:gd name="T20" fmla="*/ 3665 h 4186"/>
                                <a:gd name="T21" fmla="*/ 4663 w 11906"/>
                                <a:gd name="T22" fmla="+- 0 3338 1581"/>
                                <a:gd name="T23" fmla="*/ 3338 h 4186"/>
                                <a:gd name="T24" fmla="*/ 5421 w 11906"/>
                                <a:gd name="T25" fmla="+- 0 3032 1581"/>
                                <a:gd name="T26" fmla="*/ 3032 h 4186"/>
                                <a:gd name="T27" fmla="*/ 6181 w 11906"/>
                                <a:gd name="T28" fmla="+- 0 2748 1581"/>
                                <a:gd name="T29" fmla="*/ 2748 h 4186"/>
                                <a:gd name="T30" fmla="*/ 6941 w 11906"/>
                                <a:gd name="T31" fmla="+- 0 2490 1581"/>
                                <a:gd name="T32" fmla="*/ 2490 h 4186"/>
                                <a:gd name="T33" fmla="*/ 7697 w 11906"/>
                                <a:gd name="T34" fmla="+- 0 2259 1581"/>
                                <a:gd name="T35" fmla="*/ 2259 h 4186"/>
                                <a:gd name="T36" fmla="*/ 8445 w 11906"/>
                                <a:gd name="T37" fmla="+- 0 2058 1581"/>
                                <a:gd name="T38" fmla="*/ 2058 h 4186"/>
                                <a:gd name="T39" fmla="*/ 9182 w 11906"/>
                                <a:gd name="T40" fmla="+- 0 1889 1581"/>
                                <a:gd name="T41" fmla="*/ 1889 h 4186"/>
                                <a:gd name="T42" fmla="*/ 9905 w 11906"/>
                                <a:gd name="T43" fmla="+- 0 1754 1581"/>
                                <a:gd name="T44" fmla="*/ 1754 h 4186"/>
                                <a:gd name="T45" fmla="*/ 10609 w 11906"/>
                                <a:gd name="T46" fmla="+- 0 1656 1581"/>
                                <a:gd name="T47" fmla="*/ 1656 h 4186"/>
                                <a:gd name="T48" fmla="*/ 11292 w 11906"/>
                                <a:gd name="T49" fmla="+- 0 1597 1581"/>
                                <a:gd name="T50" fmla="*/ 1597 h 4186"/>
                                <a:gd name="T51" fmla="*/ 11906 w 11906"/>
                                <a:gd name="T52" fmla="+- 0 1581 1581"/>
                                <a:gd name="T53" fmla="*/ 1581 h 41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11906" h="4186">
                                  <a:moveTo>
                                    <a:pt x="0" y="4185"/>
                                  </a:moveTo>
                                  <a:lnTo>
                                    <a:pt x="381" y="3945"/>
                                  </a:lnTo>
                                  <a:lnTo>
                                    <a:pt x="1046" y="3550"/>
                                  </a:lnTo>
                                  <a:lnTo>
                                    <a:pt x="1735" y="3164"/>
                                  </a:lnTo>
                                  <a:lnTo>
                                    <a:pt x="2445" y="2790"/>
                                  </a:lnTo>
                                  <a:lnTo>
                                    <a:pt x="3172" y="2429"/>
                                  </a:lnTo>
                                  <a:lnTo>
                                    <a:pt x="3913" y="2084"/>
                                  </a:lnTo>
                                  <a:lnTo>
                                    <a:pt x="4663" y="1757"/>
                                  </a:lnTo>
                                  <a:lnTo>
                                    <a:pt x="5421" y="1451"/>
                                  </a:lnTo>
                                  <a:lnTo>
                                    <a:pt x="6181" y="1167"/>
                                  </a:lnTo>
                                  <a:lnTo>
                                    <a:pt x="6941" y="909"/>
                                  </a:lnTo>
                                  <a:lnTo>
                                    <a:pt x="7697" y="678"/>
                                  </a:lnTo>
                                  <a:lnTo>
                                    <a:pt x="8445" y="477"/>
                                  </a:lnTo>
                                  <a:lnTo>
                                    <a:pt x="9182" y="308"/>
                                  </a:lnTo>
                                  <a:lnTo>
                                    <a:pt x="9905" y="173"/>
                                  </a:lnTo>
                                  <a:lnTo>
                                    <a:pt x="10609" y="75"/>
                                  </a:lnTo>
                                  <a:lnTo>
                                    <a:pt x="11292" y="16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B4C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0" y="1390"/>
                            <a:ext cx="11906" cy="4543"/>
                            <a:chOff x="0" y="1390"/>
                            <a:chExt cx="11906" cy="4543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390"/>
                              <a:ext cx="11906" cy="454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5933 1390"/>
                                <a:gd name="T2" fmla="*/ 5933 h 4543"/>
                                <a:gd name="T3" fmla="*/ 574 w 11906"/>
                                <a:gd name="T4" fmla="+- 0 5567 1390"/>
                                <a:gd name="T5" fmla="*/ 5567 h 4543"/>
                                <a:gd name="T6" fmla="*/ 1229 w 11906"/>
                                <a:gd name="T7" fmla="+- 0 5172 1390"/>
                                <a:gd name="T8" fmla="*/ 5172 h 4543"/>
                                <a:gd name="T9" fmla="*/ 1911 w 11906"/>
                                <a:gd name="T10" fmla="+- 0 4783 1390"/>
                                <a:gd name="T11" fmla="*/ 4783 h 4543"/>
                                <a:gd name="T12" fmla="*/ 2616 w 11906"/>
                                <a:gd name="T13" fmla="+- 0 4401 1390"/>
                                <a:gd name="T14" fmla="*/ 4401 h 4543"/>
                                <a:gd name="T15" fmla="*/ 3342 w 11906"/>
                                <a:gd name="T16" fmla="+- 0 4030 1390"/>
                                <a:gd name="T17" fmla="*/ 4030 h 4543"/>
                                <a:gd name="T18" fmla="*/ 4083 w 11906"/>
                                <a:gd name="T19" fmla="+- 0 3672 1390"/>
                                <a:gd name="T20" fmla="*/ 3672 h 4543"/>
                                <a:gd name="T21" fmla="*/ 4836 w 11906"/>
                                <a:gd name="T22" fmla="+- 0 3330 1390"/>
                                <a:gd name="T23" fmla="*/ 3330 h 4543"/>
                                <a:gd name="T24" fmla="*/ 5598 w 11906"/>
                                <a:gd name="T25" fmla="+- 0 3007 1390"/>
                                <a:gd name="T26" fmla="*/ 3007 h 4543"/>
                                <a:gd name="T27" fmla="*/ 6364 w 11906"/>
                                <a:gd name="T28" fmla="+- 0 2704 1390"/>
                                <a:gd name="T29" fmla="*/ 2704 h 4543"/>
                                <a:gd name="T30" fmla="*/ 7130 w 11906"/>
                                <a:gd name="T31" fmla="+- 0 2426 1390"/>
                                <a:gd name="T32" fmla="*/ 2426 h 4543"/>
                                <a:gd name="T33" fmla="*/ 7893 w 11906"/>
                                <a:gd name="T34" fmla="+- 0 2174 1390"/>
                                <a:gd name="T35" fmla="*/ 2174 h 4543"/>
                                <a:gd name="T36" fmla="*/ 8648 w 11906"/>
                                <a:gd name="T37" fmla="+- 0 1952 1390"/>
                                <a:gd name="T38" fmla="*/ 1952 h 4543"/>
                                <a:gd name="T39" fmla="*/ 9392 w 11906"/>
                                <a:gd name="T40" fmla="+- 0 1762 1390"/>
                                <a:gd name="T41" fmla="*/ 1762 h 4543"/>
                                <a:gd name="T42" fmla="*/ 10122 w 11906"/>
                                <a:gd name="T43" fmla="+- 0 1606 1390"/>
                                <a:gd name="T44" fmla="*/ 1606 h 4543"/>
                                <a:gd name="T45" fmla="*/ 10832 w 11906"/>
                                <a:gd name="T46" fmla="+- 0 1488 1390"/>
                                <a:gd name="T47" fmla="*/ 1488 h 4543"/>
                                <a:gd name="T48" fmla="*/ 11520 w 11906"/>
                                <a:gd name="T49" fmla="+- 0 1411 1390"/>
                                <a:gd name="T50" fmla="*/ 1411 h 4543"/>
                                <a:gd name="T51" fmla="*/ 11906 w 11906"/>
                                <a:gd name="T52" fmla="+- 0 1390 1390"/>
                                <a:gd name="T53" fmla="*/ 1390 h 45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11906" h="4543">
                                  <a:moveTo>
                                    <a:pt x="0" y="4543"/>
                                  </a:moveTo>
                                  <a:lnTo>
                                    <a:pt x="574" y="4177"/>
                                  </a:lnTo>
                                  <a:lnTo>
                                    <a:pt x="1229" y="3782"/>
                                  </a:lnTo>
                                  <a:lnTo>
                                    <a:pt x="1911" y="3393"/>
                                  </a:lnTo>
                                  <a:lnTo>
                                    <a:pt x="2616" y="3011"/>
                                  </a:lnTo>
                                  <a:lnTo>
                                    <a:pt x="3342" y="2640"/>
                                  </a:lnTo>
                                  <a:lnTo>
                                    <a:pt x="4083" y="2282"/>
                                  </a:lnTo>
                                  <a:lnTo>
                                    <a:pt x="4836" y="1940"/>
                                  </a:lnTo>
                                  <a:lnTo>
                                    <a:pt x="5598" y="1617"/>
                                  </a:lnTo>
                                  <a:lnTo>
                                    <a:pt x="6364" y="1314"/>
                                  </a:lnTo>
                                  <a:lnTo>
                                    <a:pt x="7130" y="1036"/>
                                  </a:lnTo>
                                  <a:lnTo>
                                    <a:pt x="7893" y="784"/>
                                  </a:lnTo>
                                  <a:lnTo>
                                    <a:pt x="8648" y="562"/>
                                  </a:lnTo>
                                  <a:lnTo>
                                    <a:pt x="9392" y="372"/>
                                  </a:lnTo>
                                  <a:lnTo>
                                    <a:pt x="10122" y="216"/>
                                  </a:lnTo>
                                  <a:lnTo>
                                    <a:pt x="10832" y="98"/>
                                  </a:lnTo>
                                  <a:lnTo>
                                    <a:pt x="11520" y="21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AAB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0" y="1211"/>
                            <a:ext cx="11906" cy="4877"/>
                            <a:chOff x="0" y="1211"/>
                            <a:chExt cx="11906" cy="4877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211"/>
                              <a:ext cx="11906" cy="487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088 1211"/>
                                <a:gd name="T2" fmla="*/ 6088 h 4877"/>
                                <a:gd name="T3" fmla="*/ 158 w 11906"/>
                                <a:gd name="T4" fmla="+- 0 6000 1211"/>
                                <a:gd name="T5" fmla="*/ 6000 h 4877"/>
                                <a:gd name="T6" fmla="*/ 767 w 11906"/>
                                <a:gd name="T7" fmla="+- 0 5608 1211"/>
                                <a:gd name="T8" fmla="*/ 5608 h 4877"/>
                                <a:gd name="T9" fmla="*/ 1411 w 11906"/>
                                <a:gd name="T10" fmla="+- 0 5214 1211"/>
                                <a:gd name="T11" fmla="*/ 5214 h 4877"/>
                                <a:gd name="T12" fmla="*/ 2086 w 11906"/>
                                <a:gd name="T13" fmla="+- 0 4821 1211"/>
                                <a:gd name="T14" fmla="*/ 4821 h 4877"/>
                                <a:gd name="T15" fmla="*/ 2788 w 11906"/>
                                <a:gd name="T16" fmla="+- 0 4432 1211"/>
                                <a:gd name="T17" fmla="*/ 4432 h 4877"/>
                                <a:gd name="T18" fmla="*/ 3512 w 11906"/>
                                <a:gd name="T19" fmla="+- 0 4051 1211"/>
                                <a:gd name="T20" fmla="*/ 4051 h 4877"/>
                                <a:gd name="T21" fmla="*/ 4254 w 11906"/>
                                <a:gd name="T22" fmla="+- 0 3680 1211"/>
                                <a:gd name="T23" fmla="*/ 3680 h 4877"/>
                                <a:gd name="T24" fmla="*/ 5010 w 11906"/>
                                <a:gd name="T25" fmla="+- 0 3323 1211"/>
                                <a:gd name="T26" fmla="*/ 3323 h 4877"/>
                                <a:gd name="T27" fmla="*/ 5775 w 11906"/>
                                <a:gd name="T28" fmla="+- 0 2982 1211"/>
                                <a:gd name="T29" fmla="*/ 2982 h 4877"/>
                                <a:gd name="T30" fmla="*/ 6546 w 11906"/>
                                <a:gd name="T31" fmla="+- 0 2661 1211"/>
                                <a:gd name="T32" fmla="*/ 2661 h 4877"/>
                                <a:gd name="T33" fmla="*/ 7319 w 11906"/>
                                <a:gd name="T34" fmla="+- 0 2362 1211"/>
                                <a:gd name="T35" fmla="*/ 2362 h 4877"/>
                                <a:gd name="T36" fmla="*/ 8089 w 11906"/>
                                <a:gd name="T37" fmla="+- 0 2090 1211"/>
                                <a:gd name="T38" fmla="*/ 2090 h 4877"/>
                                <a:gd name="T39" fmla="*/ 8851 w 11906"/>
                                <a:gd name="T40" fmla="+- 0 1846 1211"/>
                                <a:gd name="T41" fmla="*/ 1846 h 4877"/>
                                <a:gd name="T42" fmla="*/ 9602 w 11906"/>
                                <a:gd name="T43" fmla="+- 0 1635 1211"/>
                                <a:gd name="T44" fmla="*/ 1635 h 4877"/>
                                <a:gd name="T45" fmla="*/ 10338 w 11906"/>
                                <a:gd name="T46" fmla="+- 0 1459 1211"/>
                                <a:gd name="T47" fmla="*/ 1459 h 4877"/>
                                <a:gd name="T48" fmla="*/ 11055 w 11906"/>
                                <a:gd name="T49" fmla="+- 0 1321 1211"/>
                                <a:gd name="T50" fmla="*/ 1321 h 4877"/>
                                <a:gd name="T51" fmla="*/ 11747 w 11906"/>
                                <a:gd name="T52" fmla="+- 0 1224 1211"/>
                                <a:gd name="T53" fmla="*/ 1224 h 4877"/>
                                <a:gd name="T54" fmla="*/ 11906 w 11906"/>
                                <a:gd name="T55" fmla="+- 0 1211 1211"/>
                                <a:gd name="T56" fmla="*/ 1211 h 48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4877">
                                  <a:moveTo>
                                    <a:pt x="0" y="4877"/>
                                  </a:moveTo>
                                  <a:lnTo>
                                    <a:pt x="158" y="4789"/>
                                  </a:lnTo>
                                  <a:lnTo>
                                    <a:pt x="767" y="4397"/>
                                  </a:lnTo>
                                  <a:lnTo>
                                    <a:pt x="1411" y="4003"/>
                                  </a:lnTo>
                                  <a:lnTo>
                                    <a:pt x="2086" y="3610"/>
                                  </a:lnTo>
                                  <a:lnTo>
                                    <a:pt x="2788" y="3221"/>
                                  </a:lnTo>
                                  <a:lnTo>
                                    <a:pt x="3512" y="2840"/>
                                  </a:lnTo>
                                  <a:lnTo>
                                    <a:pt x="4254" y="2469"/>
                                  </a:lnTo>
                                  <a:lnTo>
                                    <a:pt x="5010" y="2112"/>
                                  </a:lnTo>
                                  <a:lnTo>
                                    <a:pt x="5775" y="1771"/>
                                  </a:lnTo>
                                  <a:lnTo>
                                    <a:pt x="6546" y="1450"/>
                                  </a:lnTo>
                                  <a:lnTo>
                                    <a:pt x="7319" y="1151"/>
                                  </a:lnTo>
                                  <a:lnTo>
                                    <a:pt x="8089" y="879"/>
                                  </a:lnTo>
                                  <a:lnTo>
                                    <a:pt x="8851" y="635"/>
                                  </a:lnTo>
                                  <a:lnTo>
                                    <a:pt x="9602" y="424"/>
                                  </a:lnTo>
                                  <a:lnTo>
                                    <a:pt x="10338" y="248"/>
                                  </a:lnTo>
                                  <a:lnTo>
                                    <a:pt x="11055" y="110"/>
                                  </a:lnTo>
                                  <a:lnTo>
                                    <a:pt x="11747" y="13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A0B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0" y="1048"/>
                            <a:ext cx="11906" cy="5193"/>
                            <a:chOff x="0" y="1048"/>
                            <a:chExt cx="11906" cy="5193"/>
                          </a:xfrm>
                        </wpg:grpSpPr>
                        <wps:wsp>
                          <wps:cNvPr id="49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048"/>
                              <a:ext cx="11906" cy="519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240 1048"/>
                                <a:gd name="T2" fmla="*/ 6240 h 5193"/>
                                <a:gd name="T3" fmla="*/ 365 w 11906"/>
                                <a:gd name="T4" fmla="+- 0 6037 1048"/>
                                <a:gd name="T5" fmla="*/ 6037 h 5193"/>
                                <a:gd name="T6" fmla="*/ 960 w 11906"/>
                                <a:gd name="T7" fmla="+- 0 5649 1048"/>
                                <a:gd name="T8" fmla="*/ 5649 h 5193"/>
                                <a:gd name="T9" fmla="*/ 1594 w 11906"/>
                                <a:gd name="T10" fmla="+- 0 5255 1048"/>
                                <a:gd name="T11" fmla="*/ 5255 h 5193"/>
                                <a:gd name="T12" fmla="*/ 2262 w 11906"/>
                                <a:gd name="T13" fmla="+- 0 4859 1048"/>
                                <a:gd name="T14" fmla="*/ 4859 h 5193"/>
                                <a:gd name="T15" fmla="*/ 2959 w 11906"/>
                                <a:gd name="T16" fmla="+- 0 4463 1048"/>
                                <a:gd name="T17" fmla="*/ 4463 h 5193"/>
                                <a:gd name="T18" fmla="*/ 3682 w 11906"/>
                                <a:gd name="T19" fmla="+- 0 4072 1048"/>
                                <a:gd name="T20" fmla="*/ 4072 h 5193"/>
                                <a:gd name="T21" fmla="*/ 4424 w 11906"/>
                                <a:gd name="T22" fmla="+- 0 3688 1048"/>
                                <a:gd name="T23" fmla="*/ 3688 h 5193"/>
                                <a:gd name="T24" fmla="*/ 5183 w 11906"/>
                                <a:gd name="T25" fmla="+- 0 3315 1048"/>
                                <a:gd name="T26" fmla="*/ 3315 h 5193"/>
                                <a:gd name="T27" fmla="*/ 5953 w 11906"/>
                                <a:gd name="T28" fmla="+- 0 2957 1048"/>
                                <a:gd name="T29" fmla="*/ 2957 h 5193"/>
                                <a:gd name="T30" fmla="*/ 6729 w 11906"/>
                                <a:gd name="T31" fmla="+- 0 2617 1048"/>
                                <a:gd name="T32" fmla="*/ 2617 h 5193"/>
                                <a:gd name="T33" fmla="*/ 7508 w 11906"/>
                                <a:gd name="T34" fmla="+- 0 2299 1048"/>
                                <a:gd name="T35" fmla="*/ 2299 h 5193"/>
                                <a:gd name="T36" fmla="*/ 8284 w 11906"/>
                                <a:gd name="T37" fmla="+- 0 2006 1048"/>
                                <a:gd name="T38" fmla="*/ 2006 h 5193"/>
                                <a:gd name="T39" fmla="*/ 9054 w 11906"/>
                                <a:gd name="T40" fmla="+- 0 1741 1048"/>
                                <a:gd name="T41" fmla="*/ 1741 h 5193"/>
                                <a:gd name="T42" fmla="*/ 9813 w 11906"/>
                                <a:gd name="T43" fmla="+- 0 1508 1048"/>
                                <a:gd name="T44" fmla="*/ 1508 h 5193"/>
                                <a:gd name="T45" fmla="*/ 10555 w 11906"/>
                                <a:gd name="T46" fmla="+- 0 1311 1048"/>
                                <a:gd name="T47" fmla="*/ 1311 h 5193"/>
                                <a:gd name="T48" fmla="*/ 11277 w 11906"/>
                                <a:gd name="T49" fmla="+- 0 1153 1048"/>
                                <a:gd name="T50" fmla="*/ 1153 h 5193"/>
                                <a:gd name="T51" fmla="*/ 11906 w 11906"/>
                                <a:gd name="T52" fmla="+- 0 1048 1048"/>
                                <a:gd name="T53" fmla="*/ 1048 h 51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11906" h="5193">
                                  <a:moveTo>
                                    <a:pt x="0" y="5192"/>
                                  </a:moveTo>
                                  <a:lnTo>
                                    <a:pt x="365" y="4989"/>
                                  </a:lnTo>
                                  <a:lnTo>
                                    <a:pt x="960" y="4601"/>
                                  </a:lnTo>
                                  <a:lnTo>
                                    <a:pt x="1594" y="4207"/>
                                  </a:lnTo>
                                  <a:lnTo>
                                    <a:pt x="2262" y="3811"/>
                                  </a:lnTo>
                                  <a:lnTo>
                                    <a:pt x="2959" y="3415"/>
                                  </a:lnTo>
                                  <a:lnTo>
                                    <a:pt x="3682" y="3024"/>
                                  </a:lnTo>
                                  <a:lnTo>
                                    <a:pt x="4424" y="2640"/>
                                  </a:lnTo>
                                  <a:lnTo>
                                    <a:pt x="5183" y="2267"/>
                                  </a:lnTo>
                                  <a:lnTo>
                                    <a:pt x="5953" y="1909"/>
                                  </a:lnTo>
                                  <a:lnTo>
                                    <a:pt x="6729" y="1569"/>
                                  </a:lnTo>
                                  <a:lnTo>
                                    <a:pt x="7508" y="1251"/>
                                  </a:lnTo>
                                  <a:lnTo>
                                    <a:pt x="8284" y="958"/>
                                  </a:lnTo>
                                  <a:lnTo>
                                    <a:pt x="9054" y="693"/>
                                  </a:lnTo>
                                  <a:lnTo>
                                    <a:pt x="9813" y="460"/>
                                  </a:lnTo>
                                  <a:lnTo>
                                    <a:pt x="10555" y="263"/>
                                  </a:lnTo>
                                  <a:lnTo>
                                    <a:pt x="11277" y="105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95A7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0" y="907"/>
                            <a:ext cx="11906" cy="5473"/>
                            <a:chOff x="0" y="907"/>
                            <a:chExt cx="11906" cy="5473"/>
                          </a:xfrm>
                        </wpg:grpSpPr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0" y="907"/>
                              <a:ext cx="11906" cy="547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379 907"/>
                                <a:gd name="T2" fmla="*/ 6379 h 5473"/>
                                <a:gd name="T3" fmla="*/ 78 w 11906"/>
                                <a:gd name="T4" fmla="+- 0 6351 907"/>
                                <a:gd name="T5" fmla="*/ 6351 h 5473"/>
                                <a:gd name="T6" fmla="*/ 572 w 11906"/>
                                <a:gd name="T7" fmla="+- 0 6073 907"/>
                                <a:gd name="T8" fmla="*/ 6073 h 5473"/>
                                <a:gd name="T9" fmla="*/ 1153 w 11906"/>
                                <a:gd name="T10" fmla="+- 0 5690 907"/>
                                <a:gd name="T11" fmla="*/ 5690 h 5473"/>
                                <a:gd name="T12" fmla="*/ 1777 w 11906"/>
                                <a:gd name="T13" fmla="+- 0 5297 907"/>
                                <a:gd name="T14" fmla="*/ 5297 h 5473"/>
                                <a:gd name="T15" fmla="*/ 2438 w 11906"/>
                                <a:gd name="T16" fmla="+- 0 4897 907"/>
                                <a:gd name="T17" fmla="*/ 4897 h 5473"/>
                                <a:gd name="T18" fmla="*/ 3131 w 11906"/>
                                <a:gd name="T19" fmla="+- 0 4494 907"/>
                                <a:gd name="T20" fmla="*/ 4494 h 5473"/>
                                <a:gd name="T21" fmla="*/ 3852 w 11906"/>
                                <a:gd name="T22" fmla="+- 0 4092 907"/>
                                <a:gd name="T23" fmla="*/ 4092 h 5473"/>
                                <a:gd name="T24" fmla="*/ 4595 w 11906"/>
                                <a:gd name="T25" fmla="+- 0 3695 907"/>
                                <a:gd name="T26" fmla="*/ 3695 h 5473"/>
                                <a:gd name="T27" fmla="*/ 5356 w 11906"/>
                                <a:gd name="T28" fmla="+- 0 3307 907"/>
                                <a:gd name="T29" fmla="*/ 3307 h 5473"/>
                                <a:gd name="T30" fmla="*/ 6130 w 11906"/>
                                <a:gd name="T31" fmla="+- 0 2932 907"/>
                                <a:gd name="T32" fmla="*/ 2932 h 5473"/>
                                <a:gd name="T33" fmla="*/ 6912 w 11906"/>
                                <a:gd name="T34" fmla="+- 0 2573 907"/>
                                <a:gd name="T35" fmla="*/ 2573 h 5473"/>
                                <a:gd name="T36" fmla="*/ 7697 w 11906"/>
                                <a:gd name="T37" fmla="+- 0 2235 907"/>
                                <a:gd name="T38" fmla="*/ 2235 h 5473"/>
                                <a:gd name="T39" fmla="*/ 8480 w 11906"/>
                                <a:gd name="T40" fmla="+- 0 1921 907"/>
                                <a:gd name="T41" fmla="*/ 1921 h 5473"/>
                                <a:gd name="T42" fmla="*/ 9257 w 11906"/>
                                <a:gd name="T43" fmla="+- 0 1635 907"/>
                                <a:gd name="T44" fmla="*/ 1635 h 5473"/>
                                <a:gd name="T45" fmla="*/ 10023 w 11906"/>
                                <a:gd name="T46" fmla="+- 0 1381 907"/>
                                <a:gd name="T47" fmla="*/ 1381 h 5473"/>
                                <a:gd name="T48" fmla="*/ 10772 w 11906"/>
                                <a:gd name="T49" fmla="+- 0 1163 907"/>
                                <a:gd name="T50" fmla="*/ 1163 h 5473"/>
                                <a:gd name="T51" fmla="*/ 11500 w 11906"/>
                                <a:gd name="T52" fmla="+- 0 985 907"/>
                                <a:gd name="T53" fmla="*/ 985 h 5473"/>
                                <a:gd name="T54" fmla="*/ 11906 w 11906"/>
                                <a:gd name="T55" fmla="+- 0 907 907"/>
                                <a:gd name="T56" fmla="*/ 907 h 54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5473">
                                  <a:moveTo>
                                    <a:pt x="0" y="5472"/>
                                  </a:moveTo>
                                  <a:lnTo>
                                    <a:pt x="78" y="5444"/>
                                  </a:lnTo>
                                  <a:lnTo>
                                    <a:pt x="572" y="5166"/>
                                  </a:lnTo>
                                  <a:lnTo>
                                    <a:pt x="1153" y="4783"/>
                                  </a:lnTo>
                                  <a:lnTo>
                                    <a:pt x="1777" y="4390"/>
                                  </a:lnTo>
                                  <a:lnTo>
                                    <a:pt x="2438" y="3990"/>
                                  </a:lnTo>
                                  <a:lnTo>
                                    <a:pt x="3131" y="3587"/>
                                  </a:lnTo>
                                  <a:lnTo>
                                    <a:pt x="3852" y="3185"/>
                                  </a:lnTo>
                                  <a:lnTo>
                                    <a:pt x="4595" y="2788"/>
                                  </a:lnTo>
                                  <a:lnTo>
                                    <a:pt x="5356" y="2400"/>
                                  </a:lnTo>
                                  <a:lnTo>
                                    <a:pt x="6130" y="2025"/>
                                  </a:lnTo>
                                  <a:lnTo>
                                    <a:pt x="6912" y="1666"/>
                                  </a:lnTo>
                                  <a:lnTo>
                                    <a:pt x="7697" y="1328"/>
                                  </a:lnTo>
                                  <a:lnTo>
                                    <a:pt x="8480" y="1014"/>
                                  </a:lnTo>
                                  <a:lnTo>
                                    <a:pt x="9257" y="728"/>
                                  </a:lnTo>
                                  <a:lnTo>
                                    <a:pt x="10023" y="474"/>
                                  </a:lnTo>
                                  <a:lnTo>
                                    <a:pt x="10772" y="256"/>
                                  </a:lnTo>
                                  <a:lnTo>
                                    <a:pt x="11500" y="78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8B9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0" y="777"/>
                            <a:ext cx="11906" cy="5714"/>
                            <a:chOff x="0" y="777"/>
                            <a:chExt cx="11906" cy="5714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1906" cy="571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491 777"/>
                                <a:gd name="T2" fmla="*/ 6491 h 5714"/>
                                <a:gd name="T3" fmla="*/ 296 w 11906"/>
                                <a:gd name="T4" fmla="+- 0 6383 777"/>
                                <a:gd name="T5" fmla="*/ 6383 h 5714"/>
                                <a:gd name="T6" fmla="*/ 779 w 11906"/>
                                <a:gd name="T7" fmla="+- 0 6109 777"/>
                                <a:gd name="T8" fmla="*/ 6109 h 5714"/>
                                <a:gd name="T9" fmla="*/ 1346 w 11906"/>
                                <a:gd name="T10" fmla="+- 0 5731 777"/>
                                <a:gd name="T11" fmla="*/ 5731 h 5714"/>
                                <a:gd name="T12" fmla="*/ 1960 w 11906"/>
                                <a:gd name="T13" fmla="+- 0 5338 777"/>
                                <a:gd name="T14" fmla="*/ 5338 h 5714"/>
                                <a:gd name="T15" fmla="*/ 2613 w 11906"/>
                                <a:gd name="T16" fmla="+- 0 4935 777"/>
                                <a:gd name="T17" fmla="*/ 4935 h 5714"/>
                                <a:gd name="T18" fmla="*/ 3302 w 11906"/>
                                <a:gd name="T19" fmla="+- 0 4525 777"/>
                                <a:gd name="T20" fmla="*/ 4525 h 5714"/>
                                <a:gd name="T21" fmla="*/ 4021 w 11906"/>
                                <a:gd name="T22" fmla="+- 0 4113 777"/>
                                <a:gd name="T23" fmla="*/ 4113 h 5714"/>
                                <a:gd name="T24" fmla="*/ 4765 w 11906"/>
                                <a:gd name="T25" fmla="+- 0 3703 777"/>
                                <a:gd name="T26" fmla="*/ 3703 h 5714"/>
                                <a:gd name="T27" fmla="*/ 5529 w 11906"/>
                                <a:gd name="T28" fmla="+- 0 3300 777"/>
                                <a:gd name="T29" fmla="*/ 3300 h 5714"/>
                                <a:gd name="T30" fmla="*/ 6307 w 11906"/>
                                <a:gd name="T31" fmla="+- 0 2907 777"/>
                                <a:gd name="T32" fmla="*/ 2907 h 5714"/>
                                <a:gd name="T33" fmla="*/ 7094 w 11906"/>
                                <a:gd name="T34" fmla="+- 0 2530 777"/>
                                <a:gd name="T35" fmla="*/ 2530 h 5714"/>
                                <a:gd name="T36" fmla="*/ 7886 w 11906"/>
                                <a:gd name="T37" fmla="+- 0 2171 777"/>
                                <a:gd name="T38" fmla="*/ 2171 h 5714"/>
                                <a:gd name="T39" fmla="*/ 8676 w 11906"/>
                                <a:gd name="T40" fmla="+- 0 1837 777"/>
                                <a:gd name="T41" fmla="*/ 1837 h 5714"/>
                                <a:gd name="T42" fmla="*/ 9460 w 11906"/>
                                <a:gd name="T43" fmla="+- 0 1529 777"/>
                                <a:gd name="T44" fmla="*/ 1529 h 5714"/>
                                <a:gd name="T45" fmla="*/ 10233 w 11906"/>
                                <a:gd name="T46" fmla="+- 0 1254 777"/>
                                <a:gd name="T47" fmla="*/ 1254 h 5714"/>
                                <a:gd name="T48" fmla="*/ 10989 w 11906"/>
                                <a:gd name="T49" fmla="+- 0 1015 777"/>
                                <a:gd name="T50" fmla="*/ 1015 h 5714"/>
                                <a:gd name="T51" fmla="*/ 11722 w 11906"/>
                                <a:gd name="T52" fmla="+- 0 817 777"/>
                                <a:gd name="T53" fmla="*/ 817 h 5714"/>
                                <a:gd name="T54" fmla="*/ 11906 w 11906"/>
                                <a:gd name="T55" fmla="+- 0 777 777"/>
                                <a:gd name="T56" fmla="*/ 777 h 57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5714">
                                  <a:moveTo>
                                    <a:pt x="0" y="5714"/>
                                  </a:moveTo>
                                  <a:lnTo>
                                    <a:pt x="296" y="5606"/>
                                  </a:lnTo>
                                  <a:lnTo>
                                    <a:pt x="779" y="5332"/>
                                  </a:lnTo>
                                  <a:lnTo>
                                    <a:pt x="1346" y="4954"/>
                                  </a:lnTo>
                                  <a:lnTo>
                                    <a:pt x="1960" y="4561"/>
                                  </a:lnTo>
                                  <a:lnTo>
                                    <a:pt x="2613" y="4158"/>
                                  </a:lnTo>
                                  <a:lnTo>
                                    <a:pt x="3302" y="3748"/>
                                  </a:lnTo>
                                  <a:lnTo>
                                    <a:pt x="4021" y="3336"/>
                                  </a:lnTo>
                                  <a:lnTo>
                                    <a:pt x="4765" y="2926"/>
                                  </a:lnTo>
                                  <a:lnTo>
                                    <a:pt x="5529" y="2523"/>
                                  </a:lnTo>
                                  <a:lnTo>
                                    <a:pt x="6307" y="2130"/>
                                  </a:lnTo>
                                  <a:lnTo>
                                    <a:pt x="7094" y="1753"/>
                                  </a:lnTo>
                                  <a:lnTo>
                                    <a:pt x="7886" y="1394"/>
                                  </a:lnTo>
                                  <a:lnTo>
                                    <a:pt x="8676" y="1060"/>
                                  </a:lnTo>
                                  <a:lnTo>
                                    <a:pt x="9460" y="752"/>
                                  </a:lnTo>
                                  <a:lnTo>
                                    <a:pt x="10233" y="477"/>
                                  </a:lnTo>
                                  <a:lnTo>
                                    <a:pt x="10989" y="238"/>
                                  </a:lnTo>
                                  <a:lnTo>
                                    <a:pt x="11722" y="40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8097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2"/>
                        <wpg:cNvGrpSpPr>
                          <a:grpSpLocks/>
                        </wpg:cNvGrpSpPr>
                        <wpg:grpSpPr bwMode="auto">
                          <a:xfrm>
                            <a:off x="0" y="661"/>
                            <a:ext cx="11906" cy="5941"/>
                            <a:chOff x="0" y="661"/>
                            <a:chExt cx="11906" cy="5941"/>
                          </a:xfrm>
                        </wpg:grpSpPr>
                        <wps:wsp>
                          <wps:cNvPr id="55" name="Freeform 33"/>
                          <wps:cNvSpPr>
                            <a:spLocks/>
                          </wps:cNvSpPr>
                          <wps:spPr bwMode="auto">
                            <a:xfrm>
                              <a:off x="0" y="661"/>
                              <a:ext cx="11906" cy="594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601 661"/>
                                <a:gd name="T2" fmla="*/ 6601 h 5941"/>
                                <a:gd name="T3" fmla="*/ 11 w 11906"/>
                                <a:gd name="T4" fmla="+- 0 6599 661"/>
                                <a:gd name="T5" fmla="*/ 6599 h 5941"/>
                                <a:gd name="T6" fmla="*/ 514 w 11906"/>
                                <a:gd name="T7" fmla="+- 0 6415 661"/>
                                <a:gd name="T8" fmla="*/ 6415 h 5941"/>
                                <a:gd name="T9" fmla="*/ 985 w 11906"/>
                                <a:gd name="T10" fmla="+- 0 6146 661"/>
                                <a:gd name="T11" fmla="*/ 6146 h 5941"/>
                                <a:gd name="T12" fmla="*/ 1539 w 11906"/>
                                <a:gd name="T13" fmla="+- 0 5772 661"/>
                                <a:gd name="T14" fmla="*/ 5772 h 5941"/>
                                <a:gd name="T15" fmla="*/ 2142 w 11906"/>
                                <a:gd name="T16" fmla="+- 0 5380 661"/>
                                <a:gd name="T17" fmla="*/ 5380 h 5941"/>
                                <a:gd name="T18" fmla="*/ 2789 w 11906"/>
                                <a:gd name="T19" fmla="+- 0 4972 661"/>
                                <a:gd name="T20" fmla="*/ 4972 h 5941"/>
                                <a:gd name="T21" fmla="*/ 3474 w 11906"/>
                                <a:gd name="T22" fmla="+- 0 4556 661"/>
                                <a:gd name="T23" fmla="*/ 4556 h 5941"/>
                                <a:gd name="T24" fmla="*/ 4191 w 11906"/>
                                <a:gd name="T25" fmla="+- 0 4133 661"/>
                                <a:gd name="T26" fmla="*/ 4133 h 5941"/>
                                <a:gd name="T27" fmla="*/ 4936 w 11906"/>
                                <a:gd name="T28" fmla="+- 0 3711 661"/>
                                <a:gd name="T29" fmla="*/ 3711 h 5941"/>
                                <a:gd name="T30" fmla="*/ 5702 w 11906"/>
                                <a:gd name="T31" fmla="+- 0 3292 661"/>
                                <a:gd name="T32" fmla="*/ 3292 h 5941"/>
                                <a:gd name="T33" fmla="*/ 6484 w 11906"/>
                                <a:gd name="T34" fmla="+- 0 2883 661"/>
                                <a:gd name="T35" fmla="*/ 2883 h 5941"/>
                                <a:gd name="T36" fmla="*/ 7277 w 11906"/>
                                <a:gd name="T37" fmla="+- 0 2486 661"/>
                                <a:gd name="T38" fmla="*/ 2486 h 5941"/>
                                <a:gd name="T39" fmla="*/ 8075 w 11906"/>
                                <a:gd name="T40" fmla="+- 0 2108 661"/>
                                <a:gd name="T41" fmla="*/ 2108 h 5941"/>
                                <a:gd name="T42" fmla="*/ 8872 w 11906"/>
                                <a:gd name="T43" fmla="+- 0 1752 661"/>
                                <a:gd name="T44" fmla="*/ 1752 h 5941"/>
                                <a:gd name="T45" fmla="*/ 9663 w 11906"/>
                                <a:gd name="T46" fmla="+- 0 1424 661"/>
                                <a:gd name="T47" fmla="*/ 1424 h 5941"/>
                                <a:gd name="T48" fmla="*/ 10443 w 11906"/>
                                <a:gd name="T49" fmla="+- 0 1127 661"/>
                                <a:gd name="T50" fmla="*/ 1127 h 5941"/>
                                <a:gd name="T51" fmla="*/ 11205 w 11906"/>
                                <a:gd name="T52" fmla="+- 0 868 661"/>
                                <a:gd name="T53" fmla="*/ 868 h 5941"/>
                                <a:gd name="T54" fmla="*/ 11906 w 11906"/>
                                <a:gd name="T55" fmla="+- 0 661 661"/>
                                <a:gd name="T56" fmla="*/ 661 h 59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5941">
                                  <a:moveTo>
                                    <a:pt x="0" y="5940"/>
                                  </a:moveTo>
                                  <a:lnTo>
                                    <a:pt x="11" y="5938"/>
                                  </a:lnTo>
                                  <a:lnTo>
                                    <a:pt x="514" y="5754"/>
                                  </a:lnTo>
                                  <a:lnTo>
                                    <a:pt x="985" y="5485"/>
                                  </a:lnTo>
                                  <a:lnTo>
                                    <a:pt x="1539" y="5111"/>
                                  </a:lnTo>
                                  <a:lnTo>
                                    <a:pt x="2142" y="4719"/>
                                  </a:lnTo>
                                  <a:lnTo>
                                    <a:pt x="2789" y="4311"/>
                                  </a:lnTo>
                                  <a:lnTo>
                                    <a:pt x="3474" y="3895"/>
                                  </a:lnTo>
                                  <a:lnTo>
                                    <a:pt x="4191" y="3472"/>
                                  </a:lnTo>
                                  <a:lnTo>
                                    <a:pt x="4936" y="3050"/>
                                  </a:lnTo>
                                  <a:lnTo>
                                    <a:pt x="5702" y="2631"/>
                                  </a:lnTo>
                                  <a:lnTo>
                                    <a:pt x="6484" y="2222"/>
                                  </a:lnTo>
                                  <a:lnTo>
                                    <a:pt x="7277" y="1825"/>
                                  </a:lnTo>
                                  <a:lnTo>
                                    <a:pt x="8075" y="1447"/>
                                  </a:lnTo>
                                  <a:lnTo>
                                    <a:pt x="8872" y="1091"/>
                                  </a:lnTo>
                                  <a:lnTo>
                                    <a:pt x="9663" y="763"/>
                                  </a:lnTo>
                                  <a:lnTo>
                                    <a:pt x="10443" y="466"/>
                                  </a:lnTo>
                                  <a:lnTo>
                                    <a:pt x="11205" y="207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7790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4"/>
                        <wpg:cNvGrpSpPr>
                          <a:grpSpLocks/>
                        </wpg:cNvGrpSpPr>
                        <wpg:grpSpPr bwMode="auto">
                          <a:xfrm>
                            <a:off x="0" y="565"/>
                            <a:ext cx="11906" cy="6110"/>
                            <a:chOff x="0" y="565"/>
                            <a:chExt cx="11906" cy="6110"/>
                          </a:xfrm>
                        </wpg:grpSpPr>
                        <wps:wsp>
                          <wps:cNvPr id="57" name="Freeform 35"/>
                          <wps:cNvSpPr>
                            <a:spLocks/>
                          </wps:cNvSpPr>
                          <wps:spPr bwMode="auto">
                            <a:xfrm>
                              <a:off x="0" y="565"/>
                              <a:ext cx="11906" cy="611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675 565"/>
                                <a:gd name="T2" fmla="*/ 6675 h 6110"/>
                                <a:gd name="T3" fmla="*/ 238 w 11906"/>
                                <a:gd name="T4" fmla="+- 0 6628 565"/>
                                <a:gd name="T5" fmla="*/ 6628 h 6110"/>
                                <a:gd name="T6" fmla="*/ 732 w 11906"/>
                                <a:gd name="T7" fmla="+- 0 6447 565"/>
                                <a:gd name="T8" fmla="*/ 6447 h 6110"/>
                                <a:gd name="T9" fmla="*/ 1192 w 11906"/>
                                <a:gd name="T10" fmla="+- 0 6182 565"/>
                                <a:gd name="T11" fmla="*/ 6182 h 6110"/>
                                <a:gd name="T12" fmla="*/ 1732 w 11906"/>
                                <a:gd name="T13" fmla="+- 0 5813 565"/>
                                <a:gd name="T14" fmla="*/ 5813 h 6110"/>
                                <a:gd name="T15" fmla="*/ 2325 w 11906"/>
                                <a:gd name="T16" fmla="+- 0 5421 565"/>
                                <a:gd name="T17" fmla="*/ 5421 h 6110"/>
                                <a:gd name="T18" fmla="*/ 2965 w 11906"/>
                                <a:gd name="T19" fmla="+- 0 5010 565"/>
                                <a:gd name="T20" fmla="*/ 5010 h 6110"/>
                                <a:gd name="T21" fmla="*/ 3645 w 11906"/>
                                <a:gd name="T22" fmla="+- 0 4586 565"/>
                                <a:gd name="T23" fmla="*/ 4586 h 6110"/>
                                <a:gd name="T24" fmla="*/ 4361 w 11906"/>
                                <a:gd name="T25" fmla="+- 0 4154 565"/>
                                <a:gd name="T26" fmla="*/ 4154 h 6110"/>
                                <a:gd name="T27" fmla="*/ 5107 w 11906"/>
                                <a:gd name="T28" fmla="+- 0 3719 565"/>
                                <a:gd name="T29" fmla="*/ 3719 h 6110"/>
                                <a:gd name="T30" fmla="*/ 5875 w 11906"/>
                                <a:gd name="T31" fmla="+- 0 3285 565"/>
                                <a:gd name="T32" fmla="*/ 3285 h 6110"/>
                                <a:gd name="T33" fmla="*/ 6662 w 11906"/>
                                <a:gd name="T34" fmla="+- 0 2858 565"/>
                                <a:gd name="T35" fmla="*/ 2858 h 6110"/>
                                <a:gd name="T36" fmla="*/ 7460 w 11906"/>
                                <a:gd name="T37" fmla="+- 0 2442 565"/>
                                <a:gd name="T38" fmla="*/ 2442 h 6110"/>
                                <a:gd name="T39" fmla="*/ 8264 w 11906"/>
                                <a:gd name="T40" fmla="+- 0 2044 565"/>
                                <a:gd name="T41" fmla="*/ 2044 h 6110"/>
                                <a:gd name="T42" fmla="*/ 9068 w 11906"/>
                                <a:gd name="T43" fmla="+- 0 1668 565"/>
                                <a:gd name="T44" fmla="*/ 1668 h 6110"/>
                                <a:gd name="T45" fmla="*/ 9866 w 11906"/>
                                <a:gd name="T46" fmla="+- 0 1318 565"/>
                                <a:gd name="T47" fmla="*/ 1318 h 6110"/>
                                <a:gd name="T48" fmla="*/ 10653 w 11906"/>
                                <a:gd name="T49" fmla="+- 0 1000 565"/>
                                <a:gd name="T50" fmla="*/ 1000 h 6110"/>
                                <a:gd name="T51" fmla="*/ 11422 w 11906"/>
                                <a:gd name="T52" fmla="+- 0 720 565"/>
                                <a:gd name="T53" fmla="*/ 720 h 6110"/>
                                <a:gd name="T54" fmla="*/ 11906 w 11906"/>
                                <a:gd name="T55" fmla="+- 0 565 565"/>
                                <a:gd name="T56" fmla="*/ 565 h 61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6110">
                                  <a:moveTo>
                                    <a:pt x="0" y="6110"/>
                                  </a:moveTo>
                                  <a:lnTo>
                                    <a:pt x="238" y="6063"/>
                                  </a:lnTo>
                                  <a:lnTo>
                                    <a:pt x="732" y="5882"/>
                                  </a:lnTo>
                                  <a:lnTo>
                                    <a:pt x="1192" y="5617"/>
                                  </a:lnTo>
                                  <a:lnTo>
                                    <a:pt x="1732" y="5248"/>
                                  </a:lnTo>
                                  <a:lnTo>
                                    <a:pt x="2325" y="4856"/>
                                  </a:lnTo>
                                  <a:lnTo>
                                    <a:pt x="2965" y="4445"/>
                                  </a:lnTo>
                                  <a:lnTo>
                                    <a:pt x="3645" y="4021"/>
                                  </a:lnTo>
                                  <a:lnTo>
                                    <a:pt x="4361" y="3589"/>
                                  </a:lnTo>
                                  <a:lnTo>
                                    <a:pt x="5107" y="3154"/>
                                  </a:lnTo>
                                  <a:lnTo>
                                    <a:pt x="5875" y="2720"/>
                                  </a:lnTo>
                                  <a:lnTo>
                                    <a:pt x="6662" y="2293"/>
                                  </a:lnTo>
                                  <a:lnTo>
                                    <a:pt x="7460" y="1877"/>
                                  </a:lnTo>
                                  <a:lnTo>
                                    <a:pt x="8264" y="1479"/>
                                  </a:lnTo>
                                  <a:lnTo>
                                    <a:pt x="9068" y="1103"/>
                                  </a:lnTo>
                                  <a:lnTo>
                                    <a:pt x="9866" y="753"/>
                                  </a:lnTo>
                                  <a:lnTo>
                                    <a:pt x="10653" y="435"/>
                                  </a:lnTo>
                                  <a:lnTo>
                                    <a:pt x="11422" y="155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6D89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0" y="480"/>
                            <a:ext cx="11906" cy="6269"/>
                            <a:chOff x="0" y="480"/>
                            <a:chExt cx="11906" cy="6269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480"/>
                              <a:ext cx="11906" cy="626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749 480"/>
                                <a:gd name="T2" fmla="*/ 6749 h 6269"/>
                                <a:gd name="T3" fmla="*/ 465 w 11906"/>
                                <a:gd name="T4" fmla="+- 0 6657 480"/>
                                <a:gd name="T5" fmla="*/ 6657 h 6269"/>
                                <a:gd name="T6" fmla="*/ 950 w 11906"/>
                                <a:gd name="T7" fmla="+- 0 6479 480"/>
                                <a:gd name="T8" fmla="*/ 6479 h 6269"/>
                                <a:gd name="T9" fmla="*/ 1399 w 11906"/>
                                <a:gd name="T10" fmla="+- 0 6218 480"/>
                                <a:gd name="T11" fmla="*/ 6218 h 6269"/>
                                <a:gd name="T12" fmla="*/ 1925 w 11906"/>
                                <a:gd name="T13" fmla="+- 0 5854 480"/>
                                <a:gd name="T14" fmla="*/ 5854 h 6269"/>
                                <a:gd name="T15" fmla="*/ 2508 w 11906"/>
                                <a:gd name="T16" fmla="+- 0 5462 480"/>
                                <a:gd name="T17" fmla="*/ 5462 h 6269"/>
                                <a:gd name="T18" fmla="*/ 3140 w 11906"/>
                                <a:gd name="T19" fmla="+- 0 5048 480"/>
                                <a:gd name="T20" fmla="*/ 5048 h 6269"/>
                                <a:gd name="T21" fmla="*/ 3817 w 11906"/>
                                <a:gd name="T22" fmla="+- 0 4617 480"/>
                                <a:gd name="T23" fmla="*/ 4617 h 6269"/>
                                <a:gd name="T24" fmla="*/ 4531 w 11906"/>
                                <a:gd name="T25" fmla="+- 0 4175 480"/>
                                <a:gd name="T26" fmla="*/ 4175 h 6269"/>
                                <a:gd name="T27" fmla="*/ 5277 w 11906"/>
                                <a:gd name="T28" fmla="+- 0 3726 480"/>
                                <a:gd name="T29" fmla="*/ 3726 h 6269"/>
                                <a:gd name="T30" fmla="*/ 6049 w 11906"/>
                                <a:gd name="T31" fmla="+- 0 3277 480"/>
                                <a:gd name="T32" fmla="*/ 3277 h 6269"/>
                                <a:gd name="T33" fmla="*/ 6839 w 11906"/>
                                <a:gd name="T34" fmla="+- 0 2833 480"/>
                                <a:gd name="T35" fmla="*/ 2833 h 6269"/>
                                <a:gd name="T36" fmla="*/ 7643 w 11906"/>
                                <a:gd name="T37" fmla="+- 0 2399 480"/>
                                <a:gd name="T38" fmla="*/ 2399 h 6269"/>
                                <a:gd name="T39" fmla="*/ 8453 w 11906"/>
                                <a:gd name="T40" fmla="+- 0 1980 480"/>
                                <a:gd name="T41" fmla="*/ 1980 h 6269"/>
                                <a:gd name="T42" fmla="*/ 9264 w 11906"/>
                                <a:gd name="T43" fmla="+- 0 1583 480"/>
                                <a:gd name="T44" fmla="*/ 1583 h 6269"/>
                                <a:gd name="T45" fmla="*/ 10069 w 11906"/>
                                <a:gd name="T46" fmla="+- 0 1212 480"/>
                                <a:gd name="T47" fmla="*/ 1212 h 6269"/>
                                <a:gd name="T48" fmla="*/ 10863 w 11906"/>
                                <a:gd name="T49" fmla="+- 0 874 480"/>
                                <a:gd name="T50" fmla="*/ 874 h 6269"/>
                                <a:gd name="T51" fmla="*/ 11639 w 11906"/>
                                <a:gd name="T52" fmla="+- 0 572 480"/>
                                <a:gd name="T53" fmla="*/ 572 h 6269"/>
                                <a:gd name="T54" fmla="*/ 11906 w 11906"/>
                                <a:gd name="T55" fmla="+- 0 480 480"/>
                                <a:gd name="T56" fmla="*/ 480 h 6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6269">
                                  <a:moveTo>
                                    <a:pt x="0" y="6269"/>
                                  </a:moveTo>
                                  <a:lnTo>
                                    <a:pt x="465" y="6177"/>
                                  </a:lnTo>
                                  <a:lnTo>
                                    <a:pt x="950" y="5999"/>
                                  </a:lnTo>
                                  <a:lnTo>
                                    <a:pt x="1399" y="5738"/>
                                  </a:lnTo>
                                  <a:lnTo>
                                    <a:pt x="1925" y="5374"/>
                                  </a:lnTo>
                                  <a:lnTo>
                                    <a:pt x="2508" y="4982"/>
                                  </a:lnTo>
                                  <a:lnTo>
                                    <a:pt x="3140" y="4568"/>
                                  </a:lnTo>
                                  <a:lnTo>
                                    <a:pt x="3817" y="4137"/>
                                  </a:lnTo>
                                  <a:lnTo>
                                    <a:pt x="4531" y="3695"/>
                                  </a:lnTo>
                                  <a:lnTo>
                                    <a:pt x="5277" y="3246"/>
                                  </a:lnTo>
                                  <a:lnTo>
                                    <a:pt x="6049" y="2797"/>
                                  </a:lnTo>
                                  <a:lnTo>
                                    <a:pt x="6839" y="2353"/>
                                  </a:lnTo>
                                  <a:lnTo>
                                    <a:pt x="7643" y="1919"/>
                                  </a:lnTo>
                                  <a:lnTo>
                                    <a:pt x="8453" y="1500"/>
                                  </a:lnTo>
                                  <a:lnTo>
                                    <a:pt x="9264" y="1103"/>
                                  </a:lnTo>
                                  <a:lnTo>
                                    <a:pt x="10069" y="732"/>
                                  </a:lnTo>
                                  <a:lnTo>
                                    <a:pt x="10863" y="394"/>
                                  </a:lnTo>
                                  <a:lnTo>
                                    <a:pt x="11639" y="92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6281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0" y="406"/>
                            <a:ext cx="11906" cy="6391"/>
                            <a:chOff x="0" y="406"/>
                            <a:chExt cx="11906" cy="6391"/>
                          </a:xfrm>
                        </wpg:grpSpPr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406"/>
                              <a:ext cx="11906" cy="639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797 406"/>
                                <a:gd name="T2" fmla="*/ 6797 h 6391"/>
                                <a:gd name="T3" fmla="*/ 181 w 11906"/>
                                <a:gd name="T4" fmla="+- 0 6786 406"/>
                                <a:gd name="T5" fmla="*/ 6786 h 6391"/>
                                <a:gd name="T6" fmla="*/ 692 w 11906"/>
                                <a:gd name="T7" fmla="+- 0 6686 406"/>
                                <a:gd name="T8" fmla="*/ 6686 h 6391"/>
                                <a:gd name="T9" fmla="*/ 1168 w 11906"/>
                                <a:gd name="T10" fmla="+- 0 6511 406"/>
                                <a:gd name="T11" fmla="*/ 6511 h 6391"/>
                                <a:gd name="T12" fmla="*/ 1606 w 11906"/>
                                <a:gd name="T13" fmla="+- 0 6255 406"/>
                                <a:gd name="T14" fmla="*/ 6255 h 6391"/>
                                <a:gd name="T15" fmla="*/ 2118 w 11906"/>
                                <a:gd name="T16" fmla="+- 0 5895 406"/>
                                <a:gd name="T17" fmla="*/ 5895 h 6391"/>
                                <a:gd name="T18" fmla="*/ 2690 w 11906"/>
                                <a:gd name="T19" fmla="+- 0 5504 406"/>
                                <a:gd name="T20" fmla="*/ 5504 h 6391"/>
                                <a:gd name="T21" fmla="*/ 3316 w 11906"/>
                                <a:gd name="T22" fmla="+- 0 5086 406"/>
                                <a:gd name="T23" fmla="*/ 5086 h 6391"/>
                                <a:gd name="T24" fmla="*/ 3988 w 11906"/>
                                <a:gd name="T25" fmla="+- 0 4648 406"/>
                                <a:gd name="T26" fmla="*/ 4648 h 6391"/>
                                <a:gd name="T27" fmla="*/ 4701 w 11906"/>
                                <a:gd name="T28" fmla="+- 0 4195 406"/>
                                <a:gd name="T29" fmla="*/ 4195 h 6391"/>
                                <a:gd name="T30" fmla="*/ 5448 w 11906"/>
                                <a:gd name="T31" fmla="+- 0 3734 406"/>
                                <a:gd name="T32" fmla="*/ 3734 h 6391"/>
                                <a:gd name="T33" fmla="*/ 6222 w 11906"/>
                                <a:gd name="T34" fmla="+- 0 3270 406"/>
                                <a:gd name="T35" fmla="*/ 3270 h 6391"/>
                                <a:gd name="T36" fmla="*/ 7016 w 11906"/>
                                <a:gd name="T37" fmla="+- 0 2808 406"/>
                                <a:gd name="T38" fmla="*/ 2808 h 6391"/>
                                <a:gd name="T39" fmla="*/ 7825 w 11906"/>
                                <a:gd name="T40" fmla="+- 0 2355 406"/>
                                <a:gd name="T41" fmla="*/ 2355 h 6391"/>
                                <a:gd name="T42" fmla="*/ 8642 w 11906"/>
                                <a:gd name="T43" fmla="+- 0 1917 406"/>
                                <a:gd name="T44" fmla="*/ 1917 h 6391"/>
                                <a:gd name="T45" fmla="*/ 9460 w 11906"/>
                                <a:gd name="T46" fmla="+- 0 1499 406"/>
                                <a:gd name="T47" fmla="*/ 1499 h 6391"/>
                                <a:gd name="T48" fmla="*/ 10272 w 11906"/>
                                <a:gd name="T49" fmla="+- 0 1107 406"/>
                                <a:gd name="T50" fmla="*/ 1107 h 6391"/>
                                <a:gd name="T51" fmla="*/ 11073 w 11906"/>
                                <a:gd name="T52" fmla="+- 0 747 406"/>
                                <a:gd name="T53" fmla="*/ 747 h 6391"/>
                                <a:gd name="T54" fmla="*/ 11856 w 11906"/>
                                <a:gd name="T55" fmla="+- 0 424 406"/>
                                <a:gd name="T56" fmla="*/ 424 h 6391"/>
                                <a:gd name="T57" fmla="*/ 11906 w 11906"/>
                                <a:gd name="T58" fmla="+- 0 406 406"/>
                                <a:gd name="T59" fmla="*/ 406 h 63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6391">
                                  <a:moveTo>
                                    <a:pt x="0" y="6391"/>
                                  </a:moveTo>
                                  <a:lnTo>
                                    <a:pt x="181" y="6380"/>
                                  </a:lnTo>
                                  <a:lnTo>
                                    <a:pt x="692" y="6280"/>
                                  </a:lnTo>
                                  <a:lnTo>
                                    <a:pt x="1168" y="6105"/>
                                  </a:lnTo>
                                  <a:lnTo>
                                    <a:pt x="1606" y="5849"/>
                                  </a:lnTo>
                                  <a:lnTo>
                                    <a:pt x="2118" y="5489"/>
                                  </a:lnTo>
                                  <a:lnTo>
                                    <a:pt x="2690" y="5098"/>
                                  </a:lnTo>
                                  <a:lnTo>
                                    <a:pt x="3316" y="4680"/>
                                  </a:lnTo>
                                  <a:lnTo>
                                    <a:pt x="3988" y="4242"/>
                                  </a:lnTo>
                                  <a:lnTo>
                                    <a:pt x="4701" y="3789"/>
                                  </a:lnTo>
                                  <a:lnTo>
                                    <a:pt x="5448" y="3328"/>
                                  </a:lnTo>
                                  <a:lnTo>
                                    <a:pt x="6222" y="2864"/>
                                  </a:lnTo>
                                  <a:lnTo>
                                    <a:pt x="7016" y="2402"/>
                                  </a:lnTo>
                                  <a:lnTo>
                                    <a:pt x="7825" y="1949"/>
                                  </a:lnTo>
                                  <a:lnTo>
                                    <a:pt x="8642" y="1511"/>
                                  </a:lnTo>
                                  <a:lnTo>
                                    <a:pt x="9460" y="1093"/>
                                  </a:lnTo>
                                  <a:lnTo>
                                    <a:pt x="10272" y="701"/>
                                  </a:lnTo>
                                  <a:lnTo>
                                    <a:pt x="11073" y="341"/>
                                  </a:lnTo>
                                  <a:lnTo>
                                    <a:pt x="11856" y="18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7B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0" y="349"/>
                            <a:ext cx="11906" cy="6488"/>
                            <a:chOff x="0" y="349"/>
                            <a:chExt cx="11906" cy="6488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0" y="349"/>
                              <a:ext cx="11906" cy="648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37 349"/>
                                <a:gd name="T2" fmla="*/ 6837 h 6488"/>
                                <a:gd name="T3" fmla="*/ 415 w 11906"/>
                                <a:gd name="T4" fmla="+- 0 6814 349"/>
                                <a:gd name="T5" fmla="*/ 6814 h 6488"/>
                                <a:gd name="T6" fmla="*/ 919 w 11906"/>
                                <a:gd name="T7" fmla="+- 0 6715 349"/>
                                <a:gd name="T8" fmla="*/ 6715 h 6488"/>
                                <a:gd name="T9" fmla="*/ 1386 w 11906"/>
                                <a:gd name="T10" fmla="+- 0 6543 349"/>
                                <a:gd name="T11" fmla="*/ 6543 h 6488"/>
                                <a:gd name="T12" fmla="*/ 1813 w 11906"/>
                                <a:gd name="T13" fmla="+- 0 6291 349"/>
                                <a:gd name="T14" fmla="*/ 6291 h 6488"/>
                                <a:gd name="T15" fmla="*/ 2311 w 11906"/>
                                <a:gd name="T16" fmla="+- 0 5936 349"/>
                                <a:gd name="T17" fmla="*/ 5936 h 6488"/>
                                <a:gd name="T18" fmla="*/ 2873 w 11906"/>
                                <a:gd name="T19" fmla="+- 0 5545 349"/>
                                <a:gd name="T20" fmla="*/ 5545 h 6488"/>
                                <a:gd name="T21" fmla="*/ 3492 w 11906"/>
                                <a:gd name="T22" fmla="+- 0 5124 349"/>
                                <a:gd name="T23" fmla="*/ 5124 h 6488"/>
                                <a:gd name="T24" fmla="*/ 4160 w 11906"/>
                                <a:gd name="T25" fmla="+- 0 4679 349"/>
                                <a:gd name="T26" fmla="*/ 4679 h 6488"/>
                                <a:gd name="T27" fmla="*/ 4871 w 11906"/>
                                <a:gd name="T28" fmla="+- 0 4216 349"/>
                                <a:gd name="T29" fmla="*/ 4216 h 6488"/>
                                <a:gd name="T30" fmla="*/ 5618 w 11906"/>
                                <a:gd name="T31" fmla="+- 0 3742 349"/>
                                <a:gd name="T32" fmla="*/ 3742 h 6488"/>
                                <a:gd name="T33" fmla="*/ 6395 w 11906"/>
                                <a:gd name="T34" fmla="+- 0 3262 349"/>
                                <a:gd name="T35" fmla="*/ 3262 h 6488"/>
                                <a:gd name="T36" fmla="*/ 7194 w 11906"/>
                                <a:gd name="T37" fmla="+- 0 2783 349"/>
                                <a:gd name="T38" fmla="*/ 2783 h 6488"/>
                                <a:gd name="T39" fmla="*/ 8008 w 11906"/>
                                <a:gd name="T40" fmla="+- 0 2311 349"/>
                                <a:gd name="T41" fmla="*/ 2311 h 6488"/>
                                <a:gd name="T42" fmla="*/ 8831 w 11906"/>
                                <a:gd name="T43" fmla="+- 0 1853 349"/>
                                <a:gd name="T44" fmla="*/ 1853 h 6488"/>
                                <a:gd name="T45" fmla="*/ 9656 w 11906"/>
                                <a:gd name="T46" fmla="+- 0 1414 349"/>
                                <a:gd name="T47" fmla="*/ 1414 h 6488"/>
                                <a:gd name="T48" fmla="*/ 10475 w 11906"/>
                                <a:gd name="T49" fmla="+- 0 1001 349"/>
                                <a:gd name="T50" fmla="*/ 1001 h 6488"/>
                                <a:gd name="T51" fmla="*/ 11283 w 11906"/>
                                <a:gd name="T52" fmla="+- 0 620 349"/>
                                <a:gd name="T53" fmla="*/ 620 h 6488"/>
                                <a:gd name="T54" fmla="*/ 11906 w 11906"/>
                                <a:gd name="T55" fmla="+- 0 349 349"/>
                                <a:gd name="T56" fmla="*/ 349 h 64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1906" h="6488">
                                  <a:moveTo>
                                    <a:pt x="0" y="6488"/>
                                  </a:moveTo>
                                  <a:lnTo>
                                    <a:pt x="415" y="6465"/>
                                  </a:lnTo>
                                  <a:lnTo>
                                    <a:pt x="919" y="6366"/>
                                  </a:lnTo>
                                  <a:lnTo>
                                    <a:pt x="1386" y="6194"/>
                                  </a:lnTo>
                                  <a:lnTo>
                                    <a:pt x="1813" y="5942"/>
                                  </a:lnTo>
                                  <a:lnTo>
                                    <a:pt x="2311" y="5587"/>
                                  </a:lnTo>
                                  <a:lnTo>
                                    <a:pt x="2873" y="5196"/>
                                  </a:lnTo>
                                  <a:lnTo>
                                    <a:pt x="3492" y="4775"/>
                                  </a:lnTo>
                                  <a:lnTo>
                                    <a:pt x="4160" y="4330"/>
                                  </a:lnTo>
                                  <a:lnTo>
                                    <a:pt x="4871" y="3867"/>
                                  </a:lnTo>
                                  <a:lnTo>
                                    <a:pt x="5618" y="3393"/>
                                  </a:lnTo>
                                  <a:lnTo>
                                    <a:pt x="6395" y="2913"/>
                                  </a:lnTo>
                                  <a:lnTo>
                                    <a:pt x="7194" y="2434"/>
                                  </a:lnTo>
                                  <a:lnTo>
                                    <a:pt x="8008" y="1962"/>
                                  </a:lnTo>
                                  <a:lnTo>
                                    <a:pt x="8831" y="1504"/>
                                  </a:lnTo>
                                  <a:lnTo>
                                    <a:pt x="9656" y="1065"/>
                                  </a:lnTo>
                                  <a:lnTo>
                                    <a:pt x="10475" y="652"/>
                                  </a:lnTo>
                                  <a:lnTo>
                                    <a:pt x="11283" y="271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4D7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0" y="304"/>
                            <a:ext cx="11906" cy="6567"/>
                            <a:chOff x="0" y="304"/>
                            <a:chExt cx="11906" cy="6567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0" y="304"/>
                              <a:ext cx="11906" cy="656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64 304"/>
                                <a:gd name="T2" fmla="*/ 6864 h 6567"/>
                                <a:gd name="T3" fmla="*/ 117 w 11906"/>
                                <a:gd name="T4" fmla="+- 0 6871 304"/>
                                <a:gd name="T5" fmla="*/ 6871 h 6567"/>
                                <a:gd name="T6" fmla="*/ 648 w 11906"/>
                                <a:gd name="T7" fmla="+- 0 6841 304"/>
                                <a:gd name="T8" fmla="*/ 6841 h 6567"/>
                                <a:gd name="T9" fmla="*/ 1146 w 11906"/>
                                <a:gd name="T10" fmla="+- 0 6744 304"/>
                                <a:gd name="T11" fmla="*/ 6744 h 6567"/>
                                <a:gd name="T12" fmla="*/ 1605 w 11906"/>
                                <a:gd name="T13" fmla="+- 0 6575 304"/>
                                <a:gd name="T14" fmla="*/ 6575 h 6567"/>
                                <a:gd name="T15" fmla="*/ 2020 w 11906"/>
                                <a:gd name="T16" fmla="+- 0 6327 304"/>
                                <a:gd name="T17" fmla="*/ 6327 h 6567"/>
                                <a:gd name="T18" fmla="*/ 2504 w 11906"/>
                                <a:gd name="T19" fmla="+- 0 5977 304"/>
                                <a:gd name="T20" fmla="*/ 5977 h 6567"/>
                                <a:gd name="T21" fmla="*/ 3056 w 11906"/>
                                <a:gd name="T22" fmla="+- 0 5587 304"/>
                                <a:gd name="T23" fmla="*/ 5587 h 6567"/>
                                <a:gd name="T24" fmla="*/ 3667 w 11906"/>
                                <a:gd name="T25" fmla="+- 0 5162 304"/>
                                <a:gd name="T26" fmla="*/ 5162 h 6567"/>
                                <a:gd name="T27" fmla="*/ 4331 w 11906"/>
                                <a:gd name="T28" fmla="+- 0 4710 304"/>
                                <a:gd name="T29" fmla="*/ 4710 h 6567"/>
                                <a:gd name="T30" fmla="*/ 5041 w 11906"/>
                                <a:gd name="T31" fmla="+- 0 4237 304"/>
                                <a:gd name="T32" fmla="*/ 4237 h 6567"/>
                                <a:gd name="T33" fmla="*/ 5789 w 11906"/>
                                <a:gd name="T34" fmla="+- 0 3749 304"/>
                                <a:gd name="T35" fmla="*/ 3749 h 6567"/>
                                <a:gd name="T36" fmla="*/ 6568 w 11906"/>
                                <a:gd name="T37" fmla="+- 0 3254 304"/>
                                <a:gd name="T38" fmla="*/ 3254 h 6567"/>
                                <a:gd name="T39" fmla="*/ 7371 w 11906"/>
                                <a:gd name="T40" fmla="+- 0 2758 304"/>
                                <a:gd name="T41" fmla="*/ 2758 h 6567"/>
                                <a:gd name="T42" fmla="*/ 8191 w 11906"/>
                                <a:gd name="T43" fmla="+- 0 2268 304"/>
                                <a:gd name="T44" fmla="*/ 2268 h 6567"/>
                                <a:gd name="T45" fmla="*/ 9020 w 11906"/>
                                <a:gd name="T46" fmla="+- 0 1789 304"/>
                                <a:gd name="T47" fmla="*/ 1789 h 6567"/>
                                <a:gd name="T48" fmla="*/ 9852 w 11906"/>
                                <a:gd name="T49" fmla="+- 0 1330 304"/>
                                <a:gd name="T50" fmla="*/ 1330 h 6567"/>
                                <a:gd name="T51" fmla="*/ 10679 w 11906"/>
                                <a:gd name="T52" fmla="+- 0 895 304"/>
                                <a:gd name="T53" fmla="*/ 895 h 6567"/>
                                <a:gd name="T54" fmla="*/ 11493 w 11906"/>
                                <a:gd name="T55" fmla="+- 0 493 304"/>
                                <a:gd name="T56" fmla="*/ 493 h 6567"/>
                                <a:gd name="T57" fmla="*/ 11906 w 11906"/>
                                <a:gd name="T58" fmla="+- 0 304 304"/>
                                <a:gd name="T59" fmla="*/ 304 h 6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6567">
                                  <a:moveTo>
                                    <a:pt x="0" y="6560"/>
                                  </a:moveTo>
                                  <a:lnTo>
                                    <a:pt x="117" y="6567"/>
                                  </a:lnTo>
                                  <a:lnTo>
                                    <a:pt x="648" y="6537"/>
                                  </a:lnTo>
                                  <a:lnTo>
                                    <a:pt x="1146" y="6440"/>
                                  </a:lnTo>
                                  <a:lnTo>
                                    <a:pt x="1605" y="6271"/>
                                  </a:lnTo>
                                  <a:lnTo>
                                    <a:pt x="2020" y="6023"/>
                                  </a:lnTo>
                                  <a:lnTo>
                                    <a:pt x="2504" y="5673"/>
                                  </a:lnTo>
                                  <a:lnTo>
                                    <a:pt x="3056" y="5283"/>
                                  </a:lnTo>
                                  <a:lnTo>
                                    <a:pt x="3667" y="4858"/>
                                  </a:lnTo>
                                  <a:lnTo>
                                    <a:pt x="4331" y="4406"/>
                                  </a:lnTo>
                                  <a:lnTo>
                                    <a:pt x="5041" y="3933"/>
                                  </a:lnTo>
                                  <a:lnTo>
                                    <a:pt x="5789" y="3445"/>
                                  </a:lnTo>
                                  <a:lnTo>
                                    <a:pt x="6568" y="2950"/>
                                  </a:lnTo>
                                  <a:lnTo>
                                    <a:pt x="7371" y="2454"/>
                                  </a:lnTo>
                                  <a:lnTo>
                                    <a:pt x="8191" y="1964"/>
                                  </a:lnTo>
                                  <a:lnTo>
                                    <a:pt x="9020" y="1485"/>
                                  </a:lnTo>
                                  <a:lnTo>
                                    <a:pt x="9852" y="1026"/>
                                  </a:lnTo>
                                  <a:lnTo>
                                    <a:pt x="10679" y="591"/>
                                  </a:lnTo>
                                  <a:lnTo>
                                    <a:pt x="11493" y="189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426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11906" cy="6629"/>
                            <a:chOff x="0" y="269"/>
                            <a:chExt cx="11906" cy="6629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11906" cy="662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77 269"/>
                                <a:gd name="T2" fmla="*/ 6877 h 6629"/>
                                <a:gd name="T3" fmla="*/ 355 w 11906"/>
                                <a:gd name="T4" fmla="+- 0 6897 269"/>
                                <a:gd name="T5" fmla="*/ 6897 h 6629"/>
                                <a:gd name="T6" fmla="*/ 882 w 11906"/>
                                <a:gd name="T7" fmla="+- 0 6868 269"/>
                                <a:gd name="T8" fmla="*/ 6868 h 6629"/>
                                <a:gd name="T9" fmla="*/ 1373 w 11906"/>
                                <a:gd name="T10" fmla="+- 0 6773 269"/>
                                <a:gd name="T11" fmla="*/ 6773 h 6629"/>
                                <a:gd name="T12" fmla="*/ 1823 w 11906"/>
                                <a:gd name="T13" fmla="+- 0 6607 269"/>
                                <a:gd name="T14" fmla="*/ 6607 h 6629"/>
                                <a:gd name="T15" fmla="*/ 2227 w 11906"/>
                                <a:gd name="T16" fmla="+- 0 6364 269"/>
                                <a:gd name="T17" fmla="*/ 6364 h 6629"/>
                                <a:gd name="T18" fmla="*/ 2697 w 11906"/>
                                <a:gd name="T19" fmla="+- 0 6018 269"/>
                                <a:gd name="T20" fmla="*/ 6018 h 6629"/>
                                <a:gd name="T21" fmla="*/ 3239 w 11906"/>
                                <a:gd name="T22" fmla="+- 0 5628 269"/>
                                <a:gd name="T23" fmla="*/ 5628 h 6629"/>
                                <a:gd name="T24" fmla="*/ 3843 w 11906"/>
                                <a:gd name="T25" fmla="+- 0 5200 269"/>
                                <a:gd name="T26" fmla="*/ 5200 h 6629"/>
                                <a:gd name="T27" fmla="*/ 4503 w 11906"/>
                                <a:gd name="T28" fmla="+- 0 4740 269"/>
                                <a:gd name="T29" fmla="*/ 4740 h 6629"/>
                                <a:gd name="T30" fmla="*/ 5211 w 11906"/>
                                <a:gd name="T31" fmla="+- 0 4257 269"/>
                                <a:gd name="T32" fmla="*/ 4257 h 6629"/>
                                <a:gd name="T33" fmla="*/ 5959 w 11906"/>
                                <a:gd name="T34" fmla="+- 0 3757 269"/>
                                <a:gd name="T35" fmla="*/ 3757 h 6629"/>
                                <a:gd name="T36" fmla="*/ 6741 w 11906"/>
                                <a:gd name="T37" fmla="+- 0 3247 269"/>
                                <a:gd name="T38" fmla="*/ 3247 h 6629"/>
                                <a:gd name="T39" fmla="*/ 7548 w 11906"/>
                                <a:gd name="T40" fmla="+- 0 2733 269"/>
                                <a:gd name="T41" fmla="*/ 2733 h 6629"/>
                                <a:gd name="T42" fmla="*/ 8373 w 11906"/>
                                <a:gd name="T43" fmla="+- 0 2224 269"/>
                                <a:gd name="T44" fmla="*/ 2224 h 6629"/>
                                <a:gd name="T45" fmla="*/ 9209 w 11906"/>
                                <a:gd name="T46" fmla="+- 0 1726 269"/>
                                <a:gd name="T47" fmla="*/ 1726 h 6629"/>
                                <a:gd name="T48" fmla="*/ 10048 w 11906"/>
                                <a:gd name="T49" fmla="+- 0 1245 269"/>
                                <a:gd name="T50" fmla="*/ 1245 h 6629"/>
                                <a:gd name="T51" fmla="*/ 10882 w 11906"/>
                                <a:gd name="T52" fmla="+- 0 790 269"/>
                                <a:gd name="T53" fmla="*/ 790 h 6629"/>
                                <a:gd name="T54" fmla="*/ 11703 w 11906"/>
                                <a:gd name="T55" fmla="+- 0 366 269"/>
                                <a:gd name="T56" fmla="*/ 366 h 6629"/>
                                <a:gd name="T57" fmla="*/ 11906 w 11906"/>
                                <a:gd name="T58" fmla="+- 0 269 269"/>
                                <a:gd name="T59" fmla="*/ 269 h 66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6629">
                                  <a:moveTo>
                                    <a:pt x="0" y="6608"/>
                                  </a:moveTo>
                                  <a:lnTo>
                                    <a:pt x="355" y="6628"/>
                                  </a:lnTo>
                                  <a:lnTo>
                                    <a:pt x="882" y="6599"/>
                                  </a:lnTo>
                                  <a:lnTo>
                                    <a:pt x="1373" y="6504"/>
                                  </a:lnTo>
                                  <a:lnTo>
                                    <a:pt x="1823" y="6338"/>
                                  </a:lnTo>
                                  <a:lnTo>
                                    <a:pt x="2227" y="6095"/>
                                  </a:lnTo>
                                  <a:lnTo>
                                    <a:pt x="2697" y="5749"/>
                                  </a:lnTo>
                                  <a:lnTo>
                                    <a:pt x="3239" y="5359"/>
                                  </a:lnTo>
                                  <a:lnTo>
                                    <a:pt x="3843" y="4931"/>
                                  </a:lnTo>
                                  <a:lnTo>
                                    <a:pt x="4503" y="4471"/>
                                  </a:lnTo>
                                  <a:lnTo>
                                    <a:pt x="5211" y="3988"/>
                                  </a:lnTo>
                                  <a:lnTo>
                                    <a:pt x="5959" y="3488"/>
                                  </a:lnTo>
                                  <a:lnTo>
                                    <a:pt x="6741" y="2978"/>
                                  </a:lnTo>
                                  <a:lnTo>
                                    <a:pt x="7548" y="2464"/>
                                  </a:lnTo>
                                  <a:lnTo>
                                    <a:pt x="8373" y="1955"/>
                                  </a:lnTo>
                                  <a:lnTo>
                                    <a:pt x="9209" y="1457"/>
                                  </a:lnTo>
                                  <a:lnTo>
                                    <a:pt x="10048" y="976"/>
                                  </a:lnTo>
                                  <a:lnTo>
                                    <a:pt x="10882" y="521"/>
                                  </a:lnTo>
                                  <a:lnTo>
                                    <a:pt x="11703" y="97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76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6"/>
                        <wpg:cNvGrpSpPr>
                          <a:grpSpLocks/>
                        </wpg:cNvGrpSpPr>
                        <wpg:grpSpPr bwMode="auto">
                          <a:xfrm>
                            <a:off x="0" y="243"/>
                            <a:ext cx="11906" cy="6681"/>
                            <a:chOff x="0" y="243"/>
                            <a:chExt cx="11906" cy="6681"/>
                          </a:xfrm>
                        </wpg:grpSpPr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0" y="243"/>
                              <a:ext cx="11906" cy="668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87 243"/>
                                <a:gd name="T2" fmla="*/ 6887 h 6681"/>
                                <a:gd name="T3" fmla="*/ 37 w 11906"/>
                                <a:gd name="T4" fmla="+- 0 6892 243"/>
                                <a:gd name="T5" fmla="*/ 6892 h 6681"/>
                                <a:gd name="T6" fmla="*/ 593 w 11906"/>
                                <a:gd name="T7" fmla="+- 0 6924 243"/>
                                <a:gd name="T8" fmla="*/ 6924 h 6681"/>
                                <a:gd name="T9" fmla="*/ 1116 w 11906"/>
                                <a:gd name="T10" fmla="+- 0 6895 243"/>
                                <a:gd name="T11" fmla="*/ 6895 h 6681"/>
                                <a:gd name="T12" fmla="*/ 1600 w 11906"/>
                                <a:gd name="T13" fmla="+- 0 6802 243"/>
                                <a:gd name="T14" fmla="*/ 6802 h 6681"/>
                                <a:gd name="T15" fmla="*/ 2041 w 11906"/>
                                <a:gd name="T16" fmla="+- 0 6639 243"/>
                                <a:gd name="T17" fmla="*/ 6639 h 6681"/>
                                <a:gd name="T18" fmla="*/ 2434 w 11906"/>
                                <a:gd name="T19" fmla="+- 0 6400 243"/>
                                <a:gd name="T20" fmla="*/ 6400 h 6681"/>
                                <a:gd name="T21" fmla="*/ 2890 w 11906"/>
                                <a:gd name="T22" fmla="+- 0 6059 243"/>
                                <a:gd name="T23" fmla="*/ 6059 h 6681"/>
                                <a:gd name="T24" fmla="*/ 3421 w 11906"/>
                                <a:gd name="T25" fmla="+- 0 5669 243"/>
                                <a:gd name="T26" fmla="*/ 5669 h 6681"/>
                                <a:gd name="T27" fmla="*/ 4019 w 11906"/>
                                <a:gd name="T28" fmla="+- 0 5238 243"/>
                                <a:gd name="T29" fmla="*/ 5238 h 6681"/>
                                <a:gd name="T30" fmla="*/ 4674 w 11906"/>
                                <a:gd name="T31" fmla="+- 0 4771 243"/>
                                <a:gd name="T32" fmla="*/ 4771 h 6681"/>
                                <a:gd name="T33" fmla="*/ 5381 w 11906"/>
                                <a:gd name="T34" fmla="+- 0 4278 243"/>
                                <a:gd name="T35" fmla="*/ 4278 h 6681"/>
                                <a:gd name="T36" fmla="*/ 6130 w 11906"/>
                                <a:gd name="T37" fmla="+- 0 3765 243"/>
                                <a:gd name="T38" fmla="*/ 3765 h 6681"/>
                                <a:gd name="T39" fmla="*/ 6914 w 11906"/>
                                <a:gd name="T40" fmla="+- 0 3239 243"/>
                                <a:gd name="T41" fmla="*/ 3239 h 6681"/>
                                <a:gd name="T42" fmla="*/ 7726 w 11906"/>
                                <a:gd name="T43" fmla="+- 0 2709 243"/>
                                <a:gd name="T44" fmla="*/ 2709 h 6681"/>
                                <a:gd name="T45" fmla="*/ 8556 w 11906"/>
                                <a:gd name="T46" fmla="+- 0 2180 243"/>
                                <a:gd name="T47" fmla="*/ 2180 h 6681"/>
                                <a:gd name="T48" fmla="*/ 9398 w 11906"/>
                                <a:gd name="T49" fmla="+- 0 1662 243"/>
                                <a:gd name="T50" fmla="*/ 1662 h 6681"/>
                                <a:gd name="T51" fmla="*/ 10243 w 11906"/>
                                <a:gd name="T52" fmla="+- 0 1161 243"/>
                                <a:gd name="T53" fmla="*/ 1161 h 6681"/>
                                <a:gd name="T54" fmla="*/ 11085 w 11906"/>
                                <a:gd name="T55" fmla="+- 0 684 243"/>
                                <a:gd name="T56" fmla="*/ 684 h 6681"/>
                                <a:gd name="T57" fmla="*/ 11906 w 11906"/>
                                <a:gd name="T58" fmla="+- 0 243 243"/>
                                <a:gd name="T59" fmla="*/ 243 h 6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6681">
                                  <a:moveTo>
                                    <a:pt x="0" y="6644"/>
                                  </a:moveTo>
                                  <a:lnTo>
                                    <a:pt x="37" y="6649"/>
                                  </a:lnTo>
                                  <a:lnTo>
                                    <a:pt x="593" y="6681"/>
                                  </a:lnTo>
                                  <a:lnTo>
                                    <a:pt x="1116" y="6652"/>
                                  </a:lnTo>
                                  <a:lnTo>
                                    <a:pt x="1600" y="6559"/>
                                  </a:lnTo>
                                  <a:lnTo>
                                    <a:pt x="2041" y="6396"/>
                                  </a:lnTo>
                                  <a:lnTo>
                                    <a:pt x="2434" y="6157"/>
                                  </a:lnTo>
                                  <a:lnTo>
                                    <a:pt x="2890" y="5816"/>
                                  </a:lnTo>
                                  <a:lnTo>
                                    <a:pt x="3421" y="5426"/>
                                  </a:lnTo>
                                  <a:lnTo>
                                    <a:pt x="4019" y="4995"/>
                                  </a:lnTo>
                                  <a:lnTo>
                                    <a:pt x="4674" y="4528"/>
                                  </a:lnTo>
                                  <a:lnTo>
                                    <a:pt x="5381" y="4035"/>
                                  </a:lnTo>
                                  <a:lnTo>
                                    <a:pt x="6130" y="3522"/>
                                  </a:lnTo>
                                  <a:lnTo>
                                    <a:pt x="6914" y="2996"/>
                                  </a:lnTo>
                                  <a:lnTo>
                                    <a:pt x="7726" y="2466"/>
                                  </a:lnTo>
                                  <a:lnTo>
                                    <a:pt x="8556" y="1937"/>
                                  </a:lnTo>
                                  <a:lnTo>
                                    <a:pt x="9398" y="1419"/>
                                  </a:lnTo>
                                  <a:lnTo>
                                    <a:pt x="10243" y="918"/>
                                  </a:lnTo>
                                  <a:lnTo>
                                    <a:pt x="11085" y="441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962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0" y="234"/>
                            <a:ext cx="11906" cy="6717"/>
                            <a:chOff x="0" y="234"/>
                            <a:chExt cx="11906" cy="6717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34"/>
                              <a:ext cx="11906" cy="671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79 234"/>
                                <a:gd name="T2" fmla="*/ 6879 h 6717"/>
                                <a:gd name="T3" fmla="*/ 278 w 11906"/>
                                <a:gd name="T4" fmla="+- 0 6919 234"/>
                                <a:gd name="T5" fmla="*/ 6919 h 6717"/>
                                <a:gd name="T6" fmla="*/ 831 w 11906"/>
                                <a:gd name="T7" fmla="+- 0 6950 234"/>
                                <a:gd name="T8" fmla="*/ 6950 h 6717"/>
                                <a:gd name="T9" fmla="*/ 1349 w 11906"/>
                                <a:gd name="T10" fmla="+- 0 6923 234"/>
                                <a:gd name="T11" fmla="*/ 6923 h 6717"/>
                                <a:gd name="T12" fmla="*/ 1827 w 11906"/>
                                <a:gd name="T13" fmla="+- 0 6831 234"/>
                                <a:gd name="T14" fmla="*/ 6831 h 6717"/>
                                <a:gd name="T15" fmla="*/ 2259 w 11906"/>
                                <a:gd name="T16" fmla="+- 0 6671 234"/>
                                <a:gd name="T17" fmla="*/ 6671 h 6717"/>
                                <a:gd name="T18" fmla="*/ 2640 w 11906"/>
                                <a:gd name="T19" fmla="+- 0 6436 234"/>
                                <a:gd name="T20" fmla="*/ 6436 h 6717"/>
                                <a:gd name="T21" fmla="*/ 3083 w 11906"/>
                                <a:gd name="T22" fmla="+- 0 6100 234"/>
                                <a:gd name="T23" fmla="*/ 6100 h 6717"/>
                                <a:gd name="T24" fmla="*/ 3604 w 11906"/>
                                <a:gd name="T25" fmla="+- 0 5711 234"/>
                                <a:gd name="T26" fmla="*/ 5711 h 6717"/>
                                <a:gd name="T27" fmla="*/ 4194 w 11906"/>
                                <a:gd name="T28" fmla="+- 0 5275 234"/>
                                <a:gd name="T29" fmla="*/ 5275 h 6717"/>
                                <a:gd name="T30" fmla="*/ 4846 w 11906"/>
                                <a:gd name="T31" fmla="+- 0 4802 234"/>
                                <a:gd name="T32" fmla="*/ 4802 h 6717"/>
                                <a:gd name="T33" fmla="*/ 5551 w 11906"/>
                                <a:gd name="T34" fmla="+- 0 4299 234"/>
                                <a:gd name="T35" fmla="*/ 4299 h 6717"/>
                                <a:gd name="T36" fmla="*/ 6301 w 11906"/>
                                <a:gd name="T37" fmla="+- 0 3772 234"/>
                                <a:gd name="T38" fmla="*/ 3772 h 6717"/>
                                <a:gd name="T39" fmla="*/ 7087 w 11906"/>
                                <a:gd name="T40" fmla="+- 0 3232 234"/>
                                <a:gd name="T41" fmla="*/ 3232 h 6717"/>
                                <a:gd name="T42" fmla="*/ 7903 w 11906"/>
                                <a:gd name="T43" fmla="+- 0 2684 234"/>
                                <a:gd name="T44" fmla="*/ 2684 h 6717"/>
                                <a:gd name="T45" fmla="*/ 8739 w 11906"/>
                                <a:gd name="T46" fmla="+- 0 2137 234"/>
                                <a:gd name="T47" fmla="*/ 2137 h 6717"/>
                                <a:gd name="T48" fmla="*/ 9587 w 11906"/>
                                <a:gd name="T49" fmla="+- 0 1598 234"/>
                                <a:gd name="T50" fmla="*/ 1598 h 6717"/>
                                <a:gd name="T51" fmla="*/ 10439 w 11906"/>
                                <a:gd name="T52" fmla="+- 0 1076 234"/>
                                <a:gd name="T53" fmla="*/ 1076 h 6717"/>
                                <a:gd name="T54" fmla="*/ 11288 w 11906"/>
                                <a:gd name="T55" fmla="+- 0 578 234"/>
                                <a:gd name="T56" fmla="*/ 578 h 6717"/>
                                <a:gd name="T57" fmla="*/ 11906 w 11906"/>
                                <a:gd name="T58" fmla="+- 0 234 234"/>
                                <a:gd name="T59" fmla="*/ 234 h 67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6717">
                                  <a:moveTo>
                                    <a:pt x="0" y="6645"/>
                                  </a:moveTo>
                                  <a:lnTo>
                                    <a:pt x="278" y="6685"/>
                                  </a:lnTo>
                                  <a:lnTo>
                                    <a:pt x="831" y="6716"/>
                                  </a:lnTo>
                                  <a:lnTo>
                                    <a:pt x="1349" y="6689"/>
                                  </a:lnTo>
                                  <a:lnTo>
                                    <a:pt x="1827" y="6597"/>
                                  </a:lnTo>
                                  <a:lnTo>
                                    <a:pt x="2259" y="6437"/>
                                  </a:lnTo>
                                  <a:lnTo>
                                    <a:pt x="2640" y="6202"/>
                                  </a:lnTo>
                                  <a:lnTo>
                                    <a:pt x="3083" y="5866"/>
                                  </a:lnTo>
                                  <a:lnTo>
                                    <a:pt x="3604" y="5477"/>
                                  </a:lnTo>
                                  <a:lnTo>
                                    <a:pt x="4194" y="5041"/>
                                  </a:lnTo>
                                  <a:lnTo>
                                    <a:pt x="4846" y="4568"/>
                                  </a:lnTo>
                                  <a:lnTo>
                                    <a:pt x="5551" y="4065"/>
                                  </a:lnTo>
                                  <a:lnTo>
                                    <a:pt x="6301" y="3538"/>
                                  </a:lnTo>
                                  <a:lnTo>
                                    <a:pt x="7087" y="2998"/>
                                  </a:lnTo>
                                  <a:lnTo>
                                    <a:pt x="7903" y="2450"/>
                                  </a:lnTo>
                                  <a:lnTo>
                                    <a:pt x="8739" y="1903"/>
                                  </a:lnTo>
                                  <a:lnTo>
                                    <a:pt x="9587" y="1364"/>
                                  </a:lnTo>
                                  <a:lnTo>
                                    <a:pt x="10439" y="842"/>
                                  </a:lnTo>
                                  <a:lnTo>
                                    <a:pt x="11288" y="344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195C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0" y="233"/>
                            <a:ext cx="11906" cy="6745"/>
                            <a:chOff x="0" y="233"/>
                            <a:chExt cx="11906" cy="6745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0" y="233"/>
                              <a:ext cx="11906" cy="674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71 233"/>
                                <a:gd name="T2" fmla="*/ 6871 h 6745"/>
                                <a:gd name="T3" fmla="*/ 519 w 11906"/>
                                <a:gd name="T4" fmla="+- 0 6946 233"/>
                                <a:gd name="T5" fmla="*/ 6946 h 6745"/>
                                <a:gd name="T6" fmla="*/ 1070 w 11906"/>
                                <a:gd name="T7" fmla="+- 0 6977 233"/>
                                <a:gd name="T8" fmla="*/ 6977 h 6745"/>
                                <a:gd name="T9" fmla="*/ 1583 w 11906"/>
                                <a:gd name="T10" fmla="+- 0 6950 233"/>
                                <a:gd name="T11" fmla="*/ 6950 h 6745"/>
                                <a:gd name="T12" fmla="*/ 2054 w 11906"/>
                                <a:gd name="T13" fmla="+- 0 6860 233"/>
                                <a:gd name="T14" fmla="*/ 6860 h 6745"/>
                                <a:gd name="T15" fmla="*/ 2477 w 11906"/>
                                <a:gd name="T16" fmla="+- 0 6703 233"/>
                                <a:gd name="T17" fmla="*/ 6703 h 6745"/>
                                <a:gd name="T18" fmla="*/ 2847 w 11906"/>
                                <a:gd name="T19" fmla="+- 0 6473 233"/>
                                <a:gd name="T20" fmla="*/ 6473 h 6745"/>
                                <a:gd name="T21" fmla="*/ 3276 w 11906"/>
                                <a:gd name="T22" fmla="+- 0 6141 233"/>
                                <a:gd name="T23" fmla="*/ 6141 h 6745"/>
                                <a:gd name="T24" fmla="*/ 3787 w 11906"/>
                                <a:gd name="T25" fmla="+- 0 5752 233"/>
                                <a:gd name="T26" fmla="*/ 5752 h 6745"/>
                                <a:gd name="T27" fmla="*/ 4370 w 11906"/>
                                <a:gd name="T28" fmla="+- 0 5313 233"/>
                                <a:gd name="T29" fmla="*/ 5313 h 6745"/>
                                <a:gd name="T30" fmla="*/ 5017 w 11906"/>
                                <a:gd name="T31" fmla="+- 0 4833 233"/>
                                <a:gd name="T32" fmla="*/ 4833 h 6745"/>
                                <a:gd name="T33" fmla="*/ 5721 w 11906"/>
                                <a:gd name="T34" fmla="+- 0 4319 233"/>
                                <a:gd name="T35" fmla="*/ 4319 h 6745"/>
                                <a:gd name="T36" fmla="*/ 6471 w 11906"/>
                                <a:gd name="T37" fmla="+- 0 3780 233"/>
                                <a:gd name="T38" fmla="*/ 3780 h 6745"/>
                                <a:gd name="T39" fmla="*/ 7261 w 11906"/>
                                <a:gd name="T40" fmla="+- 0 3224 233"/>
                                <a:gd name="T41" fmla="*/ 3224 h 6745"/>
                                <a:gd name="T42" fmla="*/ 8080 w 11906"/>
                                <a:gd name="T43" fmla="+- 0 2659 233"/>
                                <a:gd name="T44" fmla="*/ 2659 h 6745"/>
                                <a:gd name="T45" fmla="*/ 8922 w 11906"/>
                                <a:gd name="T46" fmla="+- 0 2093 233"/>
                                <a:gd name="T47" fmla="*/ 2093 h 6745"/>
                                <a:gd name="T48" fmla="*/ 9776 w 11906"/>
                                <a:gd name="T49" fmla="+- 0 1535 233"/>
                                <a:gd name="T50" fmla="*/ 1535 h 6745"/>
                                <a:gd name="T51" fmla="*/ 10635 w 11906"/>
                                <a:gd name="T52" fmla="+- 0 992 233"/>
                                <a:gd name="T53" fmla="*/ 992 h 6745"/>
                                <a:gd name="T54" fmla="*/ 11491 w 11906"/>
                                <a:gd name="T55" fmla="+- 0 473 233"/>
                                <a:gd name="T56" fmla="*/ 473 h 6745"/>
                                <a:gd name="T57" fmla="*/ 11906 w 11906"/>
                                <a:gd name="T58" fmla="+- 0 233 233"/>
                                <a:gd name="T59" fmla="*/ 233 h 67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6745">
                                  <a:moveTo>
                                    <a:pt x="0" y="6638"/>
                                  </a:moveTo>
                                  <a:lnTo>
                                    <a:pt x="519" y="6713"/>
                                  </a:lnTo>
                                  <a:lnTo>
                                    <a:pt x="1070" y="6744"/>
                                  </a:lnTo>
                                  <a:lnTo>
                                    <a:pt x="1583" y="6717"/>
                                  </a:lnTo>
                                  <a:lnTo>
                                    <a:pt x="2054" y="6627"/>
                                  </a:lnTo>
                                  <a:lnTo>
                                    <a:pt x="2477" y="6470"/>
                                  </a:lnTo>
                                  <a:lnTo>
                                    <a:pt x="2847" y="6240"/>
                                  </a:lnTo>
                                  <a:lnTo>
                                    <a:pt x="3276" y="5908"/>
                                  </a:lnTo>
                                  <a:lnTo>
                                    <a:pt x="3787" y="5519"/>
                                  </a:lnTo>
                                  <a:lnTo>
                                    <a:pt x="4370" y="5080"/>
                                  </a:lnTo>
                                  <a:lnTo>
                                    <a:pt x="5017" y="4600"/>
                                  </a:lnTo>
                                  <a:lnTo>
                                    <a:pt x="5721" y="4086"/>
                                  </a:lnTo>
                                  <a:lnTo>
                                    <a:pt x="6471" y="3547"/>
                                  </a:lnTo>
                                  <a:lnTo>
                                    <a:pt x="7261" y="2991"/>
                                  </a:lnTo>
                                  <a:lnTo>
                                    <a:pt x="8080" y="2426"/>
                                  </a:lnTo>
                                  <a:lnTo>
                                    <a:pt x="8922" y="1860"/>
                                  </a:lnTo>
                                  <a:lnTo>
                                    <a:pt x="9776" y="1302"/>
                                  </a:lnTo>
                                  <a:lnTo>
                                    <a:pt x="10635" y="759"/>
                                  </a:lnTo>
                                  <a:lnTo>
                                    <a:pt x="11491" y="240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57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2"/>
                        <wpg:cNvGrpSpPr>
                          <a:grpSpLocks/>
                        </wpg:cNvGrpSpPr>
                        <wpg:grpSpPr bwMode="auto">
                          <a:xfrm>
                            <a:off x="0" y="240"/>
                            <a:ext cx="11906" cy="6764"/>
                            <a:chOff x="0" y="240"/>
                            <a:chExt cx="11906" cy="6764"/>
                          </a:xfrm>
                        </wpg:grpSpPr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240"/>
                              <a:ext cx="11906" cy="67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52 240"/>
                                <a:gd name="T2" fmla="*/ 6852 h 6764"/>
                                <a:gd name="T3" fmla="*/ 177 w 11906"/>
                                <a:gd name="T4" fmla="+- 0 6890 240"/>
                                <a:gd name="T5" fmla="*/ 6890 h 6764"/>
                                <a:gd name="T6" fmla="*/ 760 w 11906"/>
                                <a:gd name="T7" fmla="+- 0 6973 240"/>
                                <a:gd name="T8" fmla="*/ 6973 h 6764"/>
                                <a:gd name="T9" fmla="*/ 1308 w 11906"/>
                                <a:gd name="T10" fmla="+- 0 7004 240"/>
                                <a:gd name="T11" fmla="*/ 7004 h 6764"/>
                                <a:gd name="T12" fmla="*/ 1817 w 11906"/>
                                <a:gd name="T13" fmla="+- 0 6977 240"/>
                                <a:gd name="T14" fmla="*/ 6977 h 6764"/>
                                <a:gd name="T15" fmla="*/ 2281 w 11906"/>
                                <a:gd name="T16" fmla="+- 0 6889 240"/>
                                <a:gd name="T17" fmla="*/ 6889 h 6764"/>
                                <a:gd name="T18" fmla="*/ 2695 w 11906"/>
                                <a:gd name="T19" fmla="+- 0 6735 240"/>
                                <a:gd name="T20" fmla="*/ 6735 h 6764"/>
                                <a:gd name="T21" fmla="*/ 3054 w 11906"/>
                                <a:gd name="T22" fmla="+- 0 6509 240"/>
                                <a:gd name="T23" fmla="*/ 6509 h 6764"/>
                                <a:gd name="T24" fmla="*/ 3469 w 11906"/>
                                <a:gd name="T25" fmla="+- 0 6182 240"/>
                                <a:gd name="T26" fmla="*/ 6182 h 6764"/>
                                <a:gd name="T27" fmla="*/ 3969 w 11906"/>
                                <a:gd name="T28" fmla="+- 0 5794 240"/>
                                <a:gd name="T29" fmla="*/ 5794 h 6764"/>
                                <a:gd name="T30" fmla="*/ 4545 w 11906"/>
                                <a:gd name="T31" fmla="+- 0 5351 240"/>
                                <a:gd name="T32" fmla="*/ 5351 h 6764"/>
                                <a:gd name="T33" fmla="*/ 5189 w 11906"/>
                                <a:gd name="T34" fmla="+- 0 4864 240"/>
                                <a:gd name="T35" fmla="*/ 4864 h 6764"/>
                                <a:gd name="T36" fmla="*/ 5891 w 11906"/>
                                <a:gd name="T37" fmla="+- 0 4340 240"/>
                                <a:gd name="T38" fmla="*/ 4340 h 6764"/>
                                <a:gd name="T39" fmla="*/ 6642 w 11906"/>
                                <a:gd name="T40" fmla="+- 0 3788 240"/>
                                <a:gd name="T41" fmla="*/ 3788 h 6764"/>
                                <a:gd name="T42" fmla="*/ 7434 w 11906"/>
                                <a:gd name="T43" fmla="+- 0 3216 240"/>
                                <a:gd name="T44" fmla="*/ 3216 h 6764"/>
                                <a:gd name="T45" fmla="*/ 8257 w 11906"/>
                                <a:gd name="T46" fmla="+- 0 2634 240"/>
                                <a:gd name="T47" fmla="*/ 2634 h 6764"/>
                                <a:gd name="T48" fmla="*/ 9104 w 11906"/>
                                <a:gd name="T49" fmla="+- 0 2049 240"/>
                                <a:gd name="T50" fmla="*/ 2049 h 6764"/>
                                <a:gd name="T51" fmla="*/ 9965 w 11906"/>
                                <a:gd name="T52" fmla="+- 0 1471 240"/>
                                <a:gd name="T53" fmla="*/ 1471 h 6764"/>
                                <a:gd name="T54" fmla="*/ 10831 w 11906"/>
                                <a:gd name="T55" fmla="+- 0 907 240"/>
                                <a:gd name="T56" fmla="*/ 907 h 6764"/>
                                <a:gd name="T57" fmla="*/ 11694 w 11906"/>
                                <a:gd name="T58" fmla="+- 0 367 240"/>
                                <a:gd name="T59" fmla="*/ 367 h 6764"/>
                                <a:gd name="T60" fmla="*/ 11906 w 11906"/>
                                <a:gd name="T61" fmla="+- 0 240 240"/>
                                <a:gd name="T62" fmla="*/ 240 h 67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906" h="6764">
                                  <a:moveTo>
                                    <a:pt x="0" y="6612"/>
                                  </a:moveTo>
                                  <a:lnTo>
                                    <a:pt x="177" y="6650"/>
                                  </a:lnTo>
                                  <a:lnTo>
                                    <a:pt x="760" y="6733"/>
                                  </a:lnTo>
                                  <a:lnTo>
                                    <a:pt x="1308" y="6764"/>
                                  </a:lnTo>
                                  <a:lnTo>
                                    <a:pt x="1817" y="6737"/>
                                  </a:lnTo>
                                  <a:lnTo>
                                    <a:pt x="2281" y="6649"/>
                                  </a:lnTo>
                                  <a:lnTo>
                                    <a:pt x="2695" y="6495"/>
                                  </a:lnTo>
                                  <a:lnTo>
                                    <a:pt x="3054" y="6269"/>
                                  </a:lnTo>
                                  <a:lnTo>
                                    <a:pt x="3469" y="5942"/>
                                  </a:lnTo>
                                  <a:lnTo>
                                    <a:pt x="3969" y="5554"/>
                                  </a:lnTo>
                                  <a:lnTo>
                                    <a:pt x="4545" y="5111"/>
                                  </a:lnTo>
                                  <a:lnTo>
                                    <a:pt x="5189" y="4624"/>
                                  </a:lnTo>
                                  <a:lnTo>
                                    <a:pt x="5891" y="4100"/>
                                  </a:lnTo>
                                  <a:lnTo>
                                    <a:pt x="6642" y="3548"/>
                                  </a:lnTo>
                                  <a:lnTo>
                                    <a:pt x="7434" y="2976"/>
                                  </a:lnTo>
                                  <a:lnTo>
                                    <a:pt x="8257" y="2394"/>
                                  </a:lnTo>
                                  <a:lnTo>
                                    <a:pt x="9104" y="1809"/>
                                  </a:lnTo>
                                  <a:lnTo>
                                    <a:pt x="9965" y="1231"/>
                                  </a:lnTo>
                                  <a:lnTo>
                                    <a:pt x="10831" y="667"/>
                                  </a:lnTo>
                                  <a:lnTo>
                                    <a:pt x="11694" y="127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5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4"/>
                        <wpg:cNvGrpSpPr>
                          <a:grpSpLocks/>
                        </wpg:cNvGrpSpPr>
                        <wpg:grpSpPr bwMode="auto">
                          <a:xfrm>
                            <a:off x="0" y="256"/>
                            <a:ext cx="11906" cy="6775"/>
                            <a:chOff x="0" y="256"/>
                            <a:chExt cx="11906" cy="6775"/>
                          </a:xfrm>
                        </wpg:grpSpPr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0" y="256"/>
                              <a:ext cx="11906" cy="677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30 256"/>
                                <a:gd name="T2" fmla="*/ 6830 h 6775"/>
                                <a:gd name="T3" fmla="*/ 418 w 11906"/>
                                <a:gd name="T4" fmla="+- 0 6918 256"/>
                                <a:gd name="T5" fmla="*/ 6918 h 6775"/>
                                <a:gd name="T6" fmla="*/ 1000 w 11906"/>
                                <a:gd name="T7" fmla="+- 0 7000 256"/>
                                <a:gd name="T8" fmla="*/ 7000 h 6775"/>
                                <a:gd name="T9" fmla="*/ 1546 w 11906"/>
                                <a:gd name="T10" fmla="+- 0 7030 256"/>
                                <a:gd name="T11" fmla="*/ 7030 h 6775"/>
                                <a:gd name="T12" fmla="*/ 2050 w 11906"/>
                                <a:gd name="T13" fmla="+- 0 7005 256"/>
                                <a:gd name="T14" fmla="*/ 7005 h 6775"/>
                                <a:gd name="T15" fmla="*/ 2508 w 11906"/>
                                <a:gd name="T16" fmla="+- 0 6918 256"/>
                                <a:gd name="T17" fmla="*/ 6918 h 6775"/>
                                <a:gd name="T18" fmla="*/ 2913 w 11906"/>
                                <a:gd name="T19" fmla="+- 0 6767 256"/>
                                <a:gd name="T20" fmla="*/ 6767 h 6775"/>
                                <a:gd name="T21" fmla="*/ 3261 w 11906"/>
                                <a:gd name="T22" fmla="+- 0 6545 256"/>
                                <a:gd name="T23" fmla="*/ 6545 h 6775"/>
                                <a:gd name="T24" fmla="*/ 3662 w 11906"/>
                                <a:gd name="T25" fmla="+- 0 6223 256"/>
                                <a:gd name="T26" fmla="*/ 6223 h 6775"/>
                                <a:gd name="T27" fmla="*/ 4152 w 11906"/>
                                <a:gd name="T28" fmla="+- 0 5835 256"/>
                                <a:gd name="T29" fmla="*/ 5835 h 6775"/>
                                <a:gd name="T30" fmla="*/ 4721 w 11906"/>
                                <a:gd name="T31" fmla="+- 0 5389 256"/>
                                <a:gd name="T32" fmla="*/ 5389 h 6775"/>
                                <a:gd name="T33" fmla="*/ 5360 w 11906"/>
                                <a:gd name="T34" fmla="+- 0 4895 256"/>
                                <a:gd name="T35" fmla="*/ 4895 h 6775"/>
                                <a:gd name="T36" fmla="*/ 6060 w 11906"/>
                                <a:gd name="T37" fmla="+- 0 4360 256"/>
                                <a:gd name="T38" fmla="*/ 4360 h 6775"/>
                                <a:gd name="T39" fmla="*/ 6812 w 11906"/>
                                <a:gd name="T40" fmla="+- 0 3796 256"/>
                                <a:gd name="T41" fmla="*/ 3796 h 6775"/>
                                <a:gd name="T42" fmla="*/ 7607 w 11906"/>
                                <a:gd name="T43" fmla="+- 0 3209 256"/>
                                <a:gd name="T44" fmla="*/ 3209 h 6775"/>
                                <a:gd name="T45" fmla="*/ 8435 w 11906"/>
                                <a:gd name="T46" fmla="+- 0 2609 256"/>
                                <a:gd name="T47" fmla="*/ 2609 h 6775"/>
                                <a:gd name="T48" fmla="*/ 9287 w 11906"/>
                                <a:gd name="T49" fmla="+- 0 2006 256"/>
                                <a:gd name="T50" fmla="*/ 2006 h 6775"/>
                                <a:gd name="T51" fmla="*/ 10154 w 11906"/>
                                <a:gd name="T52" fmla="+- 0 1407 256"/>
                                <a:gd name="T53" fmla="*/ 1407 h 6775"/>
                                <a:gd name="T54" fmla="*/ 11027 w 11906"/>
                                <a:gd name="T55" fmla="+- 0 823 256"/>
                                <a:gd name="T56" fmla="*/ 823 h 6775"/>
                                <a:gd name="T57" fmla="*/ 11897 w 11906"/>
                                <a:gd name="T58" fmla="+- 0 261 256"/>
                                <a:gd name="T59" fmla="*/ 261 h 6775"/>
                                <a:gd name="T60" fmla="*/ 11906 w 11906"/>
                                <a:gd name="T61" fmla="+- 0 256 256"/>
                                <a:gd name="T62" fmla="*/ 256 h 67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906" h="6775">
                                  <a:moveTo>
                                    <a:pt x="0" y="6574"/>
                                  </a:moveTo>
                                  <a:lnTo>
                                    <a:pt x="418" y="6662"/>
                                  </a:lnTo>
                                  <a:lnTo>
                                    <a:pt x="1000" y="6744"/>
                                  </a:lnTo>
                                  <a:lnTo>
                                    <a:pt x="1546" y="6774"/>
                                  </a:lnTo>
                                  <a:lnTo>
                                    <a:pt x="2050" y="6749"/>
                                  </a:lnTo>
                                  <a:lnTo>
                                    <a:pt x="2508" y="6662"/>
                                  </a:lnTo>
                                  <a:lnTo>
                                    <a:pt x="2913" y="6511"/>
                                  </a:lnTo>
                                  <a:lnTo>
                                    <a:pt x="3261" y="6289"/>
                                  </a:lnTo>
                                  <a:lnTo>
                                    <a:pt x="3662" y="5967"/>
                                  </a:lnTo>
                                  <a:lnTo>
                                    <a:pt x="4152" y="5579"/>
                                  </a:lnTo>
                                  <a:lnTo>
                                    <a:pt x="4721" y="5133"/>
                                  </a:lnTo>
                                  <a:lnTo>
                                    <a:pt x="5360" y="4639"/>
                                  </a:lnTo>
                                  <a:lnTo>
                                    <a:pt x="6060" y="4104"/>
                                  </a:lnTo>
                                  <a:lnTo>
                                    <a:pt x="6812" y="3540"/>
                                  </a:lnTo>
                                  <a:lnTo>
                                    <a:pt x="7607" y="2953"/>
                                  </a:lnTo>
                                  <a:lnTo>
                                    <a:pt x="8435" y="2353"/>
                                  </a:lnTo>
                                  <a:lnTo>
                                    <a:pt x="9287" y="1750"/>
                                  </a:lnTo>
                                  <a:lnTo>
                                    <a:pt x="10154" y="1151"/>
                                  </a:lnTo>
                                  <a:lnTo>
                                    <a:pt x="11027" y="567"/>
                                  </a:lnTo>
                                  <a:lnTo>
                                    <a:pt x="11897" y="5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4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6"/>
                        <wpg:cNvGrpSpPr>
                          <a:grpSpLocks/>
                        </wpg:cNvGrpSpPr>
                        <wpg:grpSpPr bwMode="auto">
                          <a:xfrm>
                            <a:off x="0" y="285"/>
                            <a:ext cx="11906" cy="6773"/>
                            <a:chOff x="0" y="285"/>
                            <a:chExt cx="11906" cy="6773"/>
                          </a:xfrm>
                        </wpg:grpSpPr>
                        <wps:wsp>
                          <wps:cNvPr id="79" name="Freeform 57"/>
                          <wps:cNvSpPr>
                            <a:spLocks/>
                          </wps:cNvSpPr>
                          <wps:spPr bwMode="auto">
                            <a:xfrm>
                              <a:off x="0" y="285"/>
                              <a:ext cx="11906" cy="677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6806 285"/>
                                <a:gd name="T2" fmla="*/ 6806 h 6773"/>
                                <a:gd name="T3" fmla="*/ 45 w 11906"/>
                                <a:gd name="T4" fmla="+- 0 6818 285"/>
                                <a:gd name="T5" fmla="*/ 6818 h 6773"/>
                                <a:gd name="T6" fmla="*/ 660 w 11906"/>
                                <a:gd name="T7" fmla="+- 0 6946 285"/>
                                <a:gd name="T8" fmla="*/ 6946 h 6773"/>
                                <a:gd name="T9" fmla="*/ 1241 w 11906"/>
                                <a:gd name="T10" fmla="+- 0 7027 285"/>
                                <a:gd name="T11" fmla="*/ 7027 h 6773"/>
                                <a:gd name="T12" fmla="*/ 1784 w 11906"/>
                                <a:gd name="T13" fmla="+- 0 7057 285"/>
                                <a:gd name="T14" fmla="*/ 7057 h 6773"/>
                                <a:gd name="T15" fmla="*/ 2284 w 11906"/>
                                <a:gd name="T16" fmla="+- 0 7032 285"/>
                                <a:gd name="T17" fmla="*/ 7032 h 6773"/>
                                <a:gd name="T18" fmla="*/ 2735 w 11906"/>
                                <a:gd name="T19" fmla="+- 0 6947 285"/>
                                <a:gd name="T20" fmla="*/ 6947 h 6773"/>
                                <a:gd name="T21" fmla="*/ 3131 w 11906"/>
                                <a:gd name="T22" fmla="+- 0 6798 285"/>
                                <a:gd name="T23" fmla="*/ 6798 h 6773"/>
                                <a:gd name="T24" fmla="*/ 3468 w 11906"/>
                                <a:gd name="T25" fmla="+- 0 6582 285"/>
                                <a:gd name="T26" fmla="*/ 6582 h 6773"/>
                                <a:gd name="T27" fmla="*/ 3855 w 11906"/>
                                <a:gd name="T28" fmla="+- 0 6264 285"/>
                                <a:gd name="T29" fmla="*/ 6264 h 6773"/>
                                <a:gd name="T30" fmla="*/ 4335 w 11906"/>
                                <a:gd name="T31" fmla="+- 0 5876 285"/>
                                <a:gd name="T32" fmla="*/ 5876 h 6773"/>
                                <a:gd name="T33" fmla="*/ 4897 w 11906"/>
                                <a:gd name="T34" fmla="+- 0 5427 285"/>
                                <a:gd name="T35" fmla="*/ 5427 h 6773"/>
                                <a:gd name="T36" fmla="*/ 5532 w 11906"/>
                                <a:gd name="T37" fmla="+- 0 4925 285"/>
                                <a:gd name="T38" fmla="*/ 4925 h 6773"/>
                                <a:gd name="T39" fmla="*/ 6230 w 11906"/>
                                <a:gd name="T40" fmla="+- 0 4381 285"/>
                                <a:gd name="T41" fmla="*/ 4381 h 6773"/>
                                <a:gd name="T42" fmla="*/ 6983 w 11906"/>
                                <a:gd name="T43" fmla="+- 0 3803 285"/>
                                <a:gd name="T44" fmla="*/ 3803 h 6773"/>
                                <a:gd name="T45" fmla="*/ 7780 w 11906"/>
                                <a:gd name="T46" fmla="+- 0 3201 285"/>
                                <a:gd name="T47" fmla="*/ 3201 h 6773"/>
                                <a:gd name="T48" fmla="*/ 8612 w 11906"/>
                                <a:gd name="T49" fmla="+- 0 2584 285"/>
                                <a:gd name="T50" fmla="*/ 2584 h 6773"/>
                                <a:gd name="T51" fmla="*/ 9470 w 11906"/>
                                <a:gd name="T52" fmla="+- 0 1962 285"/>
                                <a:gd name="T53" fmla="*/ 1962 h 6773"/>
                                <a:gd name="T54" fmla="*/ 10343 w 11906"/>
                                <a:gd name="T55" fmla="+- 0 1344 285"/>
                                <a:gd name="T56" fmla="*/ 1344 h 6773"/>
                                <a:gd name="T57" fmla="*/ 11223 w 11906"/>
                                <a:gd name="T58" fmla="+- 0 738 285"/>
                                <a:gd name="T59" fmla="*/ 738 h 6773"/>
                                <a:gd name="T60" fmla="*/ 11906 w 11906"/>
                                <a:gd name="T61" fmla="+- 0 285 285"/>
                                <a:gd name="T62" fmla="*/ 285 h 67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906" h="6773">
                                  <a:moveTo>
                                    <a:pt x="0" y="6521"/>
                                  </a:moveTo>
                                  <a:lnTo>
                                    <a:pt x="45" y="6533"/>
                                  </a:lnTo>
                                  <a:lnTo>
                                    <a:pt x="660" y="6661"/>
                                  </a:lnTo>
                                  <a:lnTo>
                                    <a:pt x="1241" y="6742"/>
                                  </a:lnTo>
                                  <a:lnTo>
                                    <a:pt x="1784" y="6772"/>
                                  </a:lnTo>
                                  <a:lnTo>
                                    <a:pt x="2284" y="6747"/>
                                  </a:lnTo>
                                  <a:lnTo>
                                    <a:pt x="2735" y="6662"/>
                                  </a:lnTo>
                                  <a:lnTo>
                                    <a:pt x="3131" y="6513"/>
                                  </a:lnTo>
                                  <a:lnTo>
                                    <a:pt x="3468" y="6297"/>
                                  </a:lnTo>
                                  <a:lnTo>
                                    <a:pt x="3855" y="5979"/>
                                  </a:lnTo>
                                  <a:lnTo>
                                    <a:pt x="4335" y="5591"/>
                                  </a:lnTo>
                                  <a:lnTo>
                                    <a:pt x="4897" y="5142"/>
                                  </a:lnTo>
                                  <a:lnTo>
                                    <a:pt x="5532" y="4640"/>
                                  </a:lnTo>
                                  <a:lnTo>
                                    <a:pt x="6230" y="4096"/>
                                  </a:lnTo>
                                  <a:lnTo>
                                    <a:pt x="6983" y="3518"/>
                                  </a:lnTo>
                                  <a:lnTo>
                                    <a:pt x="7780" y="2916"/>
                                  </a:lnTo>
                                  <a:lnTo>
                                    <a:pt x="8612" y="2299"/>
                                  </a:lnTo>
                                  <a:lnTo>
                                    <a:pt x="9470" y="1677"/>
                                  </a:lnTo>
                                  <a:lnTo>
                                    <a:pt x="10343" y="1059"/>
                                  </a:lnTo>
                                  <a:lnTo>
                                    <a:pt x="11223" y="453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44B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0" y="321"/>
                            <a:ext cx="11906" cy="676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774 321"/>
                              <a:gd name="T2" fmla="*/ 6774 h 6763"/>
                              <a:gd name="T3" fmla="*/ 285 w 11906"/>
                              <a:gd name="T4" fmla="+- 0 6848 321"/>
                              <a:gd name="T5" fmla="*/ 6848 h 6763"/>
                              <a:gd name="T6" fmla="*/ 901 w 11906"/>
                              <a:gd name="T7" fmla="+- 0 6974 321"/>
                              <a:gd name="T8" fmla="*/ 6974 h 6763"/>
                              <a:gd name="T9" fmla="*/ 1482 w 11906"/>
                              <a:gd name="T10" fmla="+- 0 7054 321"/>
                              <a:gd name="T11" fmla="*/ 7054 h 6763"/>
                              <a:gd name="T12" fmla="*/ 2023 w 11906"/>
                              <a:gd name="T13" fmla="+- 0 7084 321"/>
                              <a:gd name="T14" fmla="*/ 7084 h 6763"/>
                              <a:gd name="T15" fmla="*/ 2518 w 11906"/>
                              <a:gd name="T16" fmla="+- 0 7059 321"/>
                              <a:gd name="T17" fmla="*/ 7059 h 6763"/>
                              <a:gd name="T18" fmla="*/ 2962 w 11906"/>
                              <a:gd name="T19" fmla="+- 0 6976 321"/>
                              <a:gd name="T20" fmla="*/ 6976 h 6763"/>
                              <a:gd name="T21" fmla="*/ 3349 w 11906"/>
                              <a:gd name="T22" fmla="+- 0 6830 321"/>
                              <a:gd name="T23" fmla="*/ 6830 h 6763"/>
                              <a:gd name="T24" fmla="*/ 3675 w 11906"/>
                              <a:gd name="T25" fmla="+- 0 6618 321"/>
                              <a:gd name="T26" fmla="*/ 6618 h 6763"/>
                              <a:gd name="T27" fmla="*/ 4048 w 11906"/>
                              <a:gd name="T28" fmla="+- 0 6306 321"/>
                              <a:gd name="T29" fmla="*/ 6306 h 6763"/>
                              <a:gd name="T30" fmla="*/ 4517 w 11906"/>
                              <a:gd name="T31" fmla="+- 0 5918 321"/>
                              <a:gd name="T32" fmla="*/ 5918 h 6763"/>
                              <a:gd name="T33" fmla="*/ 5072 w 11906"/>
                              <a:gd name="T34" fmla="+- 0 5465 321"/>
                              <a:gd name="T35" fmla="*/ 5465 h 6763"/>
                              <a:gd name="T36" fmla="*/ 5703 w 11906"/>
                              <a:gd name="T37" fmla="+- 0 4956 321"/>
                              <a:gd name="T38" fmla="*/ 4956 h 6763"/>
                              <a:gd name="T39" fmla="*/ 6400 w 11906"/>
                              <a:gd name="T40" fmla="+- 0 4402 321"/>
                              <a:gd name="T41" fmla="*/ 4402 h 6763"/>
                              <a:gd name="T42" fmla="*/ 7154 w 11906"/>
                              <a:gd name="T43" fmla="+- 0 3811 321"/>
                              <a:gd name="T44" fmla="*/ 3811 h 6763"/>
                              <a:gd name="T45" fmla="*/ 7953 w 11906"/>
                              <a:gd name="T46" fmla="+- 0 3194 321"/>
                              <a:gd name="T47" fmla="*/ 3194 h 6763"/>
                              <a:gd name="T48" fmla="*/ 8789 w 11906"/>
                              <a:gd name="T49" fmla="+- 0 2560 321"/>
                              <a:gd name="T50" fmla="*/ 2560 h 6763"/>
                              <a:gd name="T51" fmla="*/ 9652 w 11906"/>
                              <a:gd name="T52" fmla="+- 0 1918 321"/>
                              <a:gd name="T53" fmla="*/ 1918 h 6763"/>
                              <a:gd name="T54" fmla="*/ 10532 w 11906"/>
                              <a:gd name="T55" fmla="+- 0 1280 321"/>
                              <a:gd name="T56" fmla="*/ 1280 h 6763"/>
                              <a:gd name="T57" fmla="*/ 11419 w 11906"/>
                              <a:gd name="T58" fmla="+- 0 654 321"/>
                              <a:gd name="T59" fmla="*/ 654 h 6763"/>
                              <a:gd name="T60" fmla="*/ 11906 w 11906"/>
                              <a:gd name="T61" fmla="+- 0 321 321"/>
                              <a:gd name="T62" fmla="*/ 321 h 67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763">
                                <a:moveTo>
                                  <a:pt x="0" y="6453"/>
                                </a:moveTo>
                                <a:lnTo>
                                  <a:pt x="285" y="6527"/>
                                </a:lnTo>
                                <a:lnTo>
                                  <a:pt x="901" y="6653"/>
                                </a:lnTo>
                                <a:lnTo>
                                  <a:pt x="1482" y="6733"/>
                                </a:lnTo>
                                <a:lnTo>
                                  <a:pt x="2023" y="6763"/>
                                </a:lnTo>
                                <a:lnTo>
                                  <a:pt x="2518" y="6738"/>
                                </a:lnTo>
                                <a:lnTo>
                                  <a:pt x="2962" y="6655"/>
                                </a:lnTo>
                                <a:lnTo>
                                  <a:pt x="3349" y="6509"/>
                                </a:lnTo>
                                <a:lnTo>
                                  <a:pt x="3675" y="6297"/>
                                </a:lnTo>
                                <a:lnTo>
                                  <a:pt x="4048" y="5985"/>
                                </a:lnTo>
                                <a:lnTo>
                                  <a:pt x="4517" y="5597"/>
                                </a:lnTo>
                                <a:lnTo>
                                  <a:pt x="5072" y="5144"/>
                                </a:lnTo>
                                <a:lnTo>
                                  <a:pt x="5703" y="4635"/>
                                </a:lnTo>
                                <a:lnTo>
                                  <a:pt x="6400" y="4081"/>
                                </a:lnTo>
                                <a:lnTo>
                                  <a:pt x="7154" y="3490"/>
                                </a:lnTo>
                                <a:lnTo>
                                  <a:pt x="7953" y="2873"/>
                                </a:lnTo>
                                <a:lnTo>
                                  <a:pt x="8789" y="2239"/>
                                </a:lnTo>
                                <a:lnTo>
                                  <a:pt x="9652" y="1597"/>
                                </a:lnTo>
                                <a:lnTo>
                                  <a:pt x="10532" y="959"/>
                                </a:lnTo>
                                <a:lnTo>
                                  <a:pt x="11419" y="33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548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5964" id="Group 22" o:spid="_x0000_s1026" style="position:absolute;margin-left:0;margin-top:-.75pt;width:596.8pt;height:342.85pt;z-index:251682304;mso-position-horizontal-relative:page;mso-position-vertical-relative:page" coordorigin="-30,227" coordsize="11936,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h5VAAAL4cAgAOAAAAZHJzL2Uyb0RvYy54bWzsne1yHDlyrv+fiHMPHfx5Tuywvj8Uq3HM&#10;SJoNR6x9JmJ4LqBFUiTDFJvupkZaX73fTBSyAFQmilqrqfG6/cOtWb5dWUDiI/F0AvjzP335eL/5&#10;/Xp/uNs9vD4rfyjONtcPl7uru4eb12f//+KXPw1nm8PT9uFqe797uH599rfrw9k//fi//9efPz++&#10;uq52t7v7q+v9Bg95OLz6/Pj67Pbp6fHV+fnh8vb64/bww+7x+gF//LDbf9w+4T/3N+dX++1nPP3j&#10;/XlVFN35593+6nG/u7w+HPC/vnV/PPuRn//hw/Xl0//78OFw/bS5f32Gd3vi/7/n//+e/v/5j3/e&#10;vrrZbx9v7y6n19j+HW/xcXv3AKPyqLfbp+3m0/5u8aiPd5f73WH34emHy93H892HD3eX11wGlKYs&#10;ktL8Zb/79MhluXn1+eZRqglVm9TT3/3Yy3/9/df95u7q9VlVnW0eth/hIza7wX+jcj4/3ryC5i/7&#10;x98ef927EuKff91d/tsBfz5P/07/fePEm/ef/2V3hedtPz3tuHK+fNh/pEeg2Jsv7IO/iQ+uvzxt&#10;LvE/9m0/1h1cdYm/NXXblGPrvHR5C1fS9/5U48/4a1X1/i/vpm+XJb7svtsNLf/5fPvK2eV3nd7N&#10;FYz/Q8ro66GN66E5djUsiuOrAoUppsLUxdj5sj6rFtIvmrWAbneYW9bhv9ayfrvdPl5zgz1Qq/E1&#10;ikK4lvXL/vqa+vKGXfr5kVW+YR3CVhX8hWQHNL7V9vQ1FSn1sX11+enw9JfrHbfM7e9/PTy5MeEK&#10;/+L2fjW9/AVa3YeP9xge/s/5pth83jj/TGovKr3o//4JorquKvSkqZ3eyKPQ1+RRrLndzC6eZXUg&#10;Y2uW1cYLs1bRsp9jFe4SWdZq74VsFcXUiooJQJ5GEr2kY6Cy61Y8kDNYigvgJ9tiGfrANikuyNZs&#10;KQ6AzcShaGo3vjFtb337uvzyMDUw/Guzpemy4EHycXegQY5aG8a4Cx6F8QioqDUaYrwliblbrYrh&#10;XxIPNKCsiuEYEqNSn6OmSmU5j5r+4e5zKu4ec3I6G+/PNpiN37sR7nH7RLVEpaV/bj4jrnAj4e3r&#10;M+4l9KePu9+vL3YseponE/zZ18EsuH8IhdOz8JaB2Ev85yM/c5ZyoIBi+L/7T6dzrnqORjF5eb87&#10;XLu6peKyS6QKqOaC4emwu7+7+uXu/p7KfdjfvH9zv9/8vqXYZmzKoZ58FMnuud087Ohrzgz9L5gM&#10;3ahK09/h1fvd1d8wwu53LkBCQId/3O72/3G2+Yzg6PXZ4d8/bffXZ5v7f37AHDGWTYNCP/F/NG1f&#10;4T/24V/eh3/ZPlziUa/Pns7Qzumfb55cBPbpcX93cwtLJbf8h91PiBQ+3NEAzO/n3mr6D0xT/K8p&#10;vsjN4BiXwkiGZ840UKFQ7dsGMlXfT+O8MoEjipmCTQljXKuZv3V5G0Qxfv7230ND0KOYl5i/MQYk&#10;8zcX9FvP32mFZKpRqiPuH996+m56mtPEr/PEHM4dLLrdeE/RaO+DAZk8MCu0Rfe82btphkI1Gk7f&#10;LNKNRtN31TSW1Xj2bsq2Va2G8zeLdKvhBF6OQ2VZLeFlFw+4CXXodLPRLF6TSrcbTeNVXw6mYXGG&#10;M9yVpVreeConlWE4dEfdtKVpWBwyhRCjYVgcwjEEVIbh2CP9aBoWnzjDVaFXNY3eEqLVpNINV2Fg&#10;1YyF6WNaSoY+LtpGrepKXEIlJpVhOIyu2s72cSU+4RJXWAzqhsUlMMwqw3Dokq6uWquqK/GJMzy0&#10;eheuxCVkmFS6YVrhikv6ojI7cS0+cYb7cVBLXItLyDCpDMOhS/q+NH1ci08mw70+UtbiEjYMlWE4&#10;dMlQD2Y/rsUnk+Fh1EssLmHDUBmGQ5eMhd2PKeIJWnU11Ho/bsQl7GOodMNN6JKxL8w1SCM+cSXG&#10;S6olbsQlZJhUhuHQJWVR12brasQpbLkuCr2uG/EJLLPKsBz6pESsbg6ajXjFWS6bWi0zoqq5o9Sk&#10;0i23oVNKzHWm5Vbc4izXhd6wW/EKlZlUhuXQK9nldCt+cZYbjDda8NGKV8gyqWbLCIz+hy82zTVy&#10;ierltanHgvkldYm2SnLMjm7ZlJfT5MhyvwhbkaNVsJwXJ7TMy67vQZCcfHzWy0yA9AKj/nPevUZT&#10;ppfBWP0sOdofy59HEGp0ZZJjXHzO02lYZHmEEEyvNpNXMQQ96+mTV91qbLXeadigl0Fnf87T28mr&#10;6KGB3Fn5JviDFxk2/vBrEFi08AeWIVyksi98mTzM8J8T/MDSwSnr3jvaK/znpES475TFkFdSfM7K&#10;AeGDqyH/KP/pHknxNAs7hOM5YVP2rnk1CMGyQsSr/ESMqFkhxZeuNK3vbP7d/Kd7R4oHWdjnK5LC&#10;N2fZdwD/HP/pnkfRFuv8gOP/7D+djGIj936+c/u/+0+no1CGdWiUuYqhyGN6Xr4GOVJgZSXjijfp&#10;P51pntlZWXe+J3iF/5yUNBO7t8SYlXvNmcV1TfyeaOyr4EzwFyE8Ioptj+mAKZqJ1H7h/5teKkJq&#10;+Fnu4Qovu311e729ejf9+2l7d+/+jTf6R2dsNMOEjI1d8gKMrXOzyPaVAoeqquSujbnC/1ToWnYl&#10;31IZm/8e3PbdGBut4xLGxqPPkRibVEimGqU6UJ8Bg/7mjG1osWSVF5rhGQZDWQI3JLrFrznew7Ms&#10;DMO7wQzrMQQHizdML7pRCcERWrNINxpG4GVTmmRP1kUc0QPRg0coRcWAPheVRLpVWRPh5aqyNdfm&#10;C8ZmmE0Ym2k3ZmwDltLWj5/iDLeCIVSjlTdlbJZvKWSXiqm7ylyoluKQadE2YLmoVDSaT/DAGiq9&#10;pikEEMPIQujNEotPnOESLVAzHDM2UumGI8bWFoNNnKR7OMPIHtENi0tosUgqw7B0EOjaActZw8cp&#10;Yxt6/MKtVHUlLqHWSirDcOiSrq3MHpwytr7TO1PM2EilG44ZG/1QbJQ4ZWzdqJc4ZmykMgyHLulH&#10;ZAhYhsUn7OOqI6qoVHXM2EhlGA5dMnQARJZh8clkuNFbdR12E3ozy7D0ErSFserNfpwytq4DOVZK&#10;HDM2UukljhnbWJlUMWVs9EOCalhcQq2aVIbhcOQqixa/Xxh1nTC2aiC6pxVZfML9iemeNh8iOp6H&#10;rrIsB7uyxSvOyyPGV81yxNgqUullpkheBs2y7DG6GmVOGVuBFqFaDnsKEJtpOfTKVzG2stQnipix&#10;kWouMwKjE2PTk1ZOjM3M0EFTZmh2YmxncaLTBAD+MIyNB1WbsfkxF6OAxdiwDGFnl8MKa6Klg1O2&#10;4Jg5/EHhvlNWa0rE56wcV4xTPM3CHrNkzjbFvyxsMT3nhBSvsrDu8uiM4ksWVoitck+keJCFJcLO&#10;nLBH/ObeMf9ACrdYl39BCo5Yli8whTIswy/ZubcbEXmwbsUlHCiwsOzy1I4ndmda0r48WvOfHrFh&#10;ImZlA86fe8sZsSGlJVKirR8HsTW/tL94T5wQ28TPkIhHCfm0nAgRG1b18N4LMLZm5HaiM7YWHQOv&#10;sWRs8i2dsU3fE6iUZuO/QB4b/cyVMDaX1nokyCY1okG2tD6ODNnGEb9iywvN9EwoAhYVDYkQ5oqL&#10;Z1kYh5e1uWCVMJwXFA0vKBSj4dqIRbrRaLVqIxhZFzmjbQssoBgNl0UNiXSjsiZChZTtYEKBhLE1&#10;IJOq2YixsUq3GzM22jZgrJ1K8QWXtx4pP0Epb8zYSGUYDr1RF52ZhpIytq7SKzpmbKQyDIceqXu0&#10;PavE4hNX4rrXDceMjVS64YixNa2d/pLmsZVG04rz2EhlGJb+gcbVVp1Z4pSxjYS6FB/HjI1UhmHp&#10;I2R4HE1enTK2oRh0w+ISPBDIgjGINm6E6Tldjz5i+HjB2IijKiVOGJvjqJph6SV4wb6pzVad5rG1&#10;xMo1w2E3qUilVzVtPxMIMmTGyjSPra1AIjTDYTepSGUYDl0yDDZHTRkbbKqGY8ZGKt1wzNgau3Gl&#10;jI2kWonjPDZSGYZDl5QFJTAbrStlbC2l7il1HeWxVaQyLIc+KYs+U2bxCo9dVVfolmPGRirdcsLY&#10;Mj89JYyt6gswNqXMUR4bqwzL4eD1NYytGoypMWJsrJotnxgbAsITY3O/35/y2Ba7A4nyc2KaBxT5&#10;/ME/HGOjKTvD2NrC4w+LsWFmdfijWUFItA2cqqoquhX8gWiflWUPMJYDJch/csbB7/JKiqfdM8sV&#10;+EIBMCuHFZ5DASsLu5XyUIDJwmYlQY0CQhbWwPe5clMAx8JyJc+PAi4WOpKAwdwzKf/p2BTFR86y&#10;b8b+7/5z0iGcYV1eNiJWcI/LFoNDBaeLM8nm15zQGc3sLCyLFaWQ3MohBbPIM2Srk1aGrxwFsr0b&#10;3735xfO8E2RLIBv6UgTZuKJeALLVLl9Vh2yD64hLyCbf0iHb9D20pO+XyIagPIVsPO4eCbJJjWiQ&#10;La2P40K2tmyQGCIvNNOzELKxCHGuuHiWhUtWDMXmYsYvMB3vGmkDpWI0XBxhXKRNIprRcLmKDF8T&#10;O2Hgd8taZ7UdsZpQrIYLo4ZEulVZFWF1XvatnVAm/MCZrRrALsVsQtmg0u3GlA3s0arkBWWrDMPh&#10;qqjG70GW4dAddWXziAVlA55SSywOQRXWHVRGiUOP1GNvpleV4hOu6rruBtVwQtmg0g3HlK3HPlpj&#10;cb6gbLQ4V3ycUDa3OFe6Ef2qKQQGv6ua6GdB2YjAaIbDPoL8FwYhmuHQJUh9NHtwStl6bNJWDYtL&#10;iLKRSq/qKJOtG5GsYlR1Stla+lVAKXFM2UhlGA6HrL6rbcPiE25cVUN4TzMcdhNWGYZDl2AzidmP&#10;U8qGHqAbDrtJRSrDcOiSsajthLJ45Kqwo0U1HFM2UumGY8rWl+aQmVI21LJuWFxCjYtUhuHQJZgh&#10;7K39KWUzixz2E64Yw3Lok7Is8EuC0a6T3aLsP615xZTN9nJC2brGrO2UsjVIt1Mthz0FDdvqyrSD&#10;TAavr6JsLdqiajnsKmCaoZ8RKJ4y2U6Uza3VT5TtH46yUZCSoWyD0CuLshERYnjWYSLNoSFaOjhl&#10;tbblD+G+YyojQs7cM/FrxYTZQKiySgqo3TMB3PJKRMBOWawkszUIWVk5rGyUpRCTha2cPebplf90&#10;OIlCQhZS1l+u4BTCsbBayaOjkIuFpWxQ9ib95wTQECKxcOWBFNG4B+bdjVp0TswDOQ4XnvM8nt2f&#10;84IlEuOm5iObrH1R/ecE79yZcUR+XeaUILljgba3797V795Onj2BtgS0IQyJQBuD8xcAbUjiIZeo&#10;oK2eqPwStMm3VNDmv/ddQRui6BS0Mb4/EmiTGlFA26I+jgzacLgNbYCcHDsTtAi0kQiHjYqLZ1kY&#10;izc4CslaVfhQnNesbUGJVorRcH3EIt1oGIaXFTJmDKuyOHLEC6cMqFbDtVFDIt1quFzF2cgmC1mk&#10;s/VYTSiFTUAbVLrdGLR1nblAX4C2xjAcLozqESrDcOiOukEihVHPC9BG8FYrsTiEQRtUhuHIIzgg&#10;0zQsPvGgDSxEMZyCNkoJ0VpzDNoyu3MXoA0nEqqGw/5Rl1AZhkOXtBn6k4K2AWfWqYbDPoIto3Rk&#10;l1ri0CWITM2qTkEb7Q9XDYtLiIWQSjccgbYex1xYPl6ANhykphlOQBtUhuHQJcjnN0lIms5W98BO&#10;SuOKt4ySyjAcumRo7T3nKWhDJpFuOOwm2LRhjtGhS8Yqk9uVgDYcPqkajkEbqfQSx6ANx+paPk5B&#10;W4nUWa2q43Q2UhmGw5ELvQ5btY2hKwVt8K9uOewn9GqW5dAnJbbamGmaKWgraSu00rxi0EYqvcwJ&#10;aBvQ84wyp6ANm6F1y2FPqUhlWA4Hr68CbViU6ZbDrgLL4eh1Am2ICE+g7QTajEbw3zydjYMUG7Th&#10;zz7/xgJtWIYw/qgGDLE5NkRLB6dssPcwq0S475T4TlYJZDeBtn7MKymg5meW+Akj+0xkxmGEBX2B&#10;8XzeXSMbVpODvdJ0LAox+ZE9Qt5cySkkZCGy5bNCCuFYiHtm8kKEXCycDiASlpS+I4VILMQ0mn0i&#10;hTQsXMGQIyIQZzn7OI4XWJd3IM/urFs5gQ8HR/hdzNirm6vtOaMNm1Ij5dFAW/P2p3f+pU6gLQFt&#10;GB4i0Mas+figrSSyjnaigzbQdPfH5Gi2+Vs6aJu+911BG4aIFLRx4zsOaJtrRANtaX0cGbQ1WP7M&#10;LzQTtAi0kQhBtrh4loWx+LPPZkPu96AaDddHLNKNhmF4WdvH38jiaAJtCNi1ooZro6ZzUb1S1HC5&#10;ih8cbN4VL1eRKK2bjUEbqfTSxqBtsBP4FqANmVtaeZN9o5zfpfmWfhmUTAWcEGGu3JagzSixOMSB&#10;NrPEkUdqe0/hIqOtrdUSJ6ANKr2qI9CGc3RNCJOCtgLLWq2q44w2UhmGw7VqO9jHDS5AW93qhsM+&#10;goPseZGsNGo6U0N83CH+slbnC9AGr6gljrpJB5Ve4hi04WoIy3AK2nAMsGo4Bm2kMgyHQxZ++bUJ&#10;n/iEhw9e72sljkHbRAWUqo73jfY2ME9BG515rxoOu0nlTsbX+jEdzy0+HvFmVlWn+0YLZFZqhmPQ&#10;Riq9qiPQhj0ZOMTNYD8JaStxnIpuWXyCEYRVhuVw6MLWjtrmXdJR2MtUXN1y2FFYZVgOnVJiEWX+&#10;DJSQNvBKvWFHpI1VuuWEtOFmSau2U9JGeXean+ONo6SaLZ9414l34T6BE+86Ju9CJ8Pjv8m9Ajwx&#10;ZABW03usYAEsf+YZTmn0K3Ofj+M/p7wchOQOaHRgXjmwQGG0U9bISsoqEfeyEoN+3joFqk7Zrdxq&#10;gH2lGNQJYCHlOWudQkGnRBpTXonYjZXDyvFeFGuxsMNvPbmS94iNWIhbGLNCimVYWK3U+oDYg4XY&#10;Bpt9IsUKLMQNDLlX5KndmY7xUMrOeCZmYb4Wed6cXjFvWVLAwNrCVzwWmHrz09vyna+1E5iKwRTF&#10;jxGY4j79AmCqd6haB1ODS0LFUBrfGYDjaxkJ0x/ezbeL+3s56+l73xNMUaCdginuikcCU1IjGphK&#10;6wP1dsRLA9oOhGV20UycIjBFIsSk4uJZFq7yALqtUFjWExz9t7iFQDUaLidYpBuVtQRWJ4O9lpal&#10;hDNaII1NK2m4kmhJpBsNV3c4Icdcz6YJYD2y3TSzMZcilW435lJVb6KDhEs1+IlJNyzOQPWxyjAc&#10;egN30dkkTvzBFV2PuNdALbE4hLgUqQzDoUfwC5RtWHziDHfIt9AMx1yKVLrhiEs1uJjTas4pl6IN&#10;WqrhsHvgekDGQ0ovindaVgARxgI+4VKIWbCklOFk7pbReWasMkocugSbA8wOnHIpHP+qGxaXwMe4&#10;HtMcN4TeQtf1mXQojM2OqrCP8WMfKI1S4phLkUovMf3yKZSmb+20xkUCGOEhzXDYTbAJzzQsvQQl&#10;Hiq7VS+4FHiOajjsJhVRH6PEoUuGEfdHGI1rwaXARzXDCZeCSjcccamxy8wO4hP2MYJNvXFFCWCs&#10;MgyHLqGtE8/GUvCLXuSwn5SkMiyHPsEiBllTVmWLV1yZ0bJUyzGWIpVuOcFSmX2tCZYiD+uWxSto&#10;sKwyLIfzydckgOHGOb2BReeZsWq2fAJiDCs224fFJrtpi9kFlttujQaoQSjCQCenezmtmplSVC4E&#10;luQr8nQvJ7exb8PPKDrK8LMBrdY1bouf0ZFaRJvqHhlWIatIKQlWDk64ttWRon1W0pEV2UciDds9&#10;E2FKHjdRPO2eiWvis8+kAJiVuAQhb50iVqfE1ZvZZ7YIMZ2yWmFTFBM6ZbFychcFcazsV7ZGUtDF&#10;QqrWrIMQJLGwHvIci4IaFmLbfvaJFISwEElZWSEHDaxcySrjOZ6F+VfELT7P2+gppC1JezsWafv5&#10;lzfD2zdTZZxIW0La0KxC0ubSP1+AtCE3gVyikja6/ND9MSVt8i2VtPnvfVfShmEnIW0uBfVIpE1q&#10;RCFti/o4MmmjC/Sww2NybLBWDxakrbtlz78anSoy1dcFak7WrSBx5rrCy3hZgSRa3Wi4QmLR7UYz&#10;Gq5Zy6Ixf+qW5ZGzWuJMKa2o4eqoJZFuVZZGvPBAUo2xhlqgNsIwSg0nqI0xjFbaGLU10FmGxRlc&#10;3qambAbNcLg0YpVe4DgFDL8XmYbFIc4wXUOpGhaHoAqRak5QUy1x6JE6c+BVmgLWYWWrGU5QG+8a&#10;0gzHqA0nsFolXqA2nLujGhaXoMQ1fuc0ShyjNtwjYRqWLsJVXdORfqphcQkZJpVe1XEKGF1cajSu&#10;BWqjLE6lcSXXc/JGXq2qoxSwLrMPb5ECRsBcMRyjNsKkeolj1NbhKDCjxClqq0DXVcPiElR1RSrD&#10;cOiSIdOPU9RWYGefajjsJgjYrcYVp4CBE1klTlAb1ix6iSPUxiq9xDFqw431pmHpJtyqcWQk4I/i&#10;4xi1kcowHLoEvMveyZvstSzxy7xuORy6WGVYDn2C3RhAzUbzSjPA6Bg+rcwxanOH9WkdKkFtz88A&#10;I6O6ZfEKGjar5jKfgJdNsND4sNI/Aa8FCpz2d10gadatsFcIFgZMqsj/scALnQw19E0IFo8YNsHC&#10;n71PLIKF6J7dgcM5vNRnfvnPKQMMEblTthi7ciil7Cl9mqjY2n2IFaZLVuLHu/wzkdY1UZcGoUjO&#10;OgWW7pnF2mZHOouf3hMTk6fYvsz+05W9RejmlA3G45x1nBY2KUuc459V+i2CI3Yz5oRAXJil8Jpr&#10;uW8UfLCwWUnmGxEssLBewWwjJndX7hUayJMxK/uVVkRzp3tknlnO+xPjhnE0NNW8Kd76VzqhqQRN&#10;YWkZoSkmny+ApnBPHvUNHU214Mr8xxRNybd0NDV977uiKXSrFE1xYY6EpqRGNDSV1seR0dSIA6dL&#10;eaGZOWFYEObUkghhqbh4loXRa2sfIiQwhJce+IUEYbhiFH6YjZJINxqu8cqqMvOxZDnhrBJc0ayG&#10;q4mWRLrVCE2N9lnsCzQ16DWcoCmodLsxmursnWtpFhgd3KWVN9qd2JDKMBy6AylM5ior2Z3YFDgj&#10;TTUsDsFah1WG4dAjDfYWWcu7BZoyPJygKdPFMZrKHBG1RFN6iePdiTXqRS9xjKbaTDKW+GRCU5Ri&#10;qPSkJAuMUwy1/hujqdreP7ZAU7gKTzUcdpPpKjzNcISm+tI+VW+BpghrKyVO0BRvpVINh0NWP+BK&#10;RoMdpGiqxPCmGhaXEJoile7jeHdiB2hnGZZu4kDNiBQ51XDYTUpSGYZDl4y4YMMynKIp2kGpGY7R&#10;FKl0wxGawhYG+0LedHdih611qmWZSIiWkMqwHPqE9kTYZZbJxFU2bSdULYtTyDKpDMuRU8q2MjNJ&#10;UzbVYErRLMdsilS65b+fTaE36ZbDrkKvFlg+sakTmzrtTrRT7L7JaVzfkk1R8J5hU/Oyw2JTCO8Z&#10;FTTlCtCgkJyVdb+y669EGO2U9cothxXiXqcs8JUcoKFAlZVVt5LAQ5GlU1Yr79n4o6vKceWZSGzC&#10;BEAUCwczZN+zQ7DllLVcIeA5l/90vIuiI6csEEPkyk7hDCunZHW0H/8o/+keib2T7jVbbFTMPZHC&#10;BX5ivZItxtM7K5GPnn0kT8esXNlFWdLsOT0y/0TJnHoZOvXTTz8Pb30rPNGphE6hn0Z0ircAvgCd&#10;mm4N1enU4MYszNnJFkX5lk6npu99VzqFyDOlU4x1j0SnpEY0OpXWx3HpVFdQNC4vNGOnkE6xCCGx&#10;uHiWRfErfro3FlyyqOAlQFcUCIcVo+GagkW6UVlQYKHQg2EZRmU9wUaxGVMvabicYJFuNFzi4R5d&#10;M8MkgVMtDrVRyxrBKVbpdmM4VQxmmlgKp3AbsW5YnIHqa0hlGA69UfX2DqMUTjWUzKN4l04qEPjY&#10;kMowHHqkbnHcuOHgBE41RauXOIJTrNINx3CqQl6GYTiFU92gt+cYTpHKMBy6BBnc5oo23aKIK4XU&#10;qo7hFKkMw6FL2h4HrFslFp9wZ8LxDLqP47wpUumGIzjVtXbyYwqnuk73cQynSGUYDkesvrZvKEzh&#10;VE2oRmnV8dFZpDIMh6PWUCAnyajqRd4UsQPNsLgE/bhye6vVITocuYYBfcQwnMKpAV7RDMdwilR6&#10;iSM4NdI2d8uw+MQRoo4OhFNKHOdNkcowHI5c2G2AfEXLsjjFWcZlwLrlsJ+UpDIshz7B9oXMhQDi&#10;FWe5NkbrmE2RSrecsKkelwsbZU63KFaVPkFFJ2dhxcnUVQkB/u7LIMnFam3HWxRJNZf5RMVOVOxE&#10;xY5MxcwmRn0d6OVCNuBx6tu3hGg0wGQg2rw6siAaMjz5HRugmizTwMrBCXHDblZI0b5TFiuHxOPU&#10;e0woqKAa96Jkn0nxtFNWiDpzfIgCYFbi0P38MxtErE7ZrOwSpBDTKdcOgKeYkJVAkvn3pCDOKemm&#10;yVyJKOpyynIlu4zCJFbilqXsIymsYSGCgqyQwhAWNvhBOPeSHDawEvcg55U0zbNy7WA17FNsXJvD&#10;Wi1r/KVxW/Fz8ea0T/HVzf7xt8cf/5zgNnTUCLcxfH0B3IYTxqmVqLitxTV57o8pbpNvqbjNf++7&#10;4jb06RS38Qh8JNwmNaLgtkV9HBm3VXRulLzQzNEi3Eai241/NXOfYub8Ew9aeG3RFTg6WDMaLpNY&#10;pBuVNRLWmRg/rXWFLJHYaEvX0WtGwxUSi3SjsjyC0bIdTRSzwG1YcmlmE9wGlW43xm0VlvPGMmqB&#10;22jpqHg2zgUbeOmouTbapliN0FmGxR9c0Q3u1dQNi0OI85HKKHHokbqz91UtcBvlgiklTnAb54Jp&#10;JY5xGyZkq8RL3AaSqxkWjoASoySUQaIajnBbaWe/LXBbqTeuBLdBZRgOXYKLuM3MqDQXbKTD17QS&#10;h90EjYbyObUSx7ittxM6F7iNjshXDCe4jY/IVw2HLsHhFCaJSXFbNerdKcZtpDJKLL0EbWFA7Gw1&#10;rgVuo8QorcRhN6kKToxSSxy6BPsJTMMpbuvpFhPFcIzbSKWXOMZtQ2k2rjQVjLyiGg67SUkqw3A4&#10;j1AwbFLkdJtiTQBIK3LYT7CV3Sxy6BMsZXoTeqWpYLiKXrUc4zZS6WVOcNtXbFNEcXXLYU+hSgks&#10;n6CXSSRO53KZB22hQRGrkRXxaZvi7rD5QvTKsYILEG63Cv/WFIvnBZti4c8+J8iiWHXnkAJuXMyT&#10;DwTkjmd0KydyURDtlNXKVXm4JcYxEuyVzDMfClP5mXWDfpgjGhRXOmWxAl4aIjPUcFezy1pEbk5Z&#10;rew9pFCLleAq+ersEBs5ZbvC0CiYccpqjWIh+mDlCDSZqySKFljYreTqjZjdWdjA+7kn8mzMygp7&#10;P7NKmj1Zie+sKDHbsTK2jUnqcft0++Ofp3/whl/8Ozxh+2H3y939Pd6D0uY2n1+f4aKDlnlvlOR1&#10;2N+8f3O/3/y+vX99NrY/9W/8K0Wy/e7TwxU/7PZ6e/Vu+vfT9u7e/RvG73FI4zlxhcPjr3siO4dX&#10;73dXf/t1v9nvnl6foe/8fr3HP253+/8423zebx9fnx3+/dN2f322uf/nhwPM44pQyJ74P3B/Aa1u&#10;9uFf3od/2T5c4lGvz57OcIgk/fPNE/4LX/n0uL+7uYWlkov7sPvp09Puw90T+WR+q+k/Ph9AofA/&#10;34RESoVTFK9EcIpb2PHh1OjGEJ1NNW73LFwfp4LJl3Q0NX0NXvvyYf8xrADvOtTL5svH+4fDK1QZ&#10;nPb09Pjq/PxweXv9cXv44ePd5X532H14+uFy9/F89+HD3eX1+efd/uq8KsqC//W4311eHw53Dze/&#10;3W4fr+EKqvvLf/0dDeLuCs0RM0OKpnjAmGS/cSvaojX9dXf5bwfvPDzA/YVk1NI27z//y+7q+vXZ&#10;Fl5mh7sibV/htWgOgtswxEmFaGQqrY64J21/R//itn9zNW2tn2kSni6JNiavQVGdyEGiuh838j7z&#10;oyIwRRrEw+LfWYbhSCz25iIPo1tkErkIislwOQGez8G/YjJc4KFbWus7WUpMLAxnvCs2w4VEV0Cj&#10;FzNc2yF51lxipVSqQw6HYjWGUiTSzUZQCr/EmMucBEq1FU5j0eyKI7A4ZpFhN3QFjrU0HZumgOHQ&#10;SNWuOIOQFIkMu6E7cC+1mbKSIqkGoFApL43Z0jxxkielMmitOCJS9WAfnJ4QqabAli/NbtgtWGTY&#10;Df2B7BJzAZ0CqQ5SzW7YN2oSGXZDf7Q1Dg0ymGPCo7DNUvVvlP3FIt1ujKPK529NHJE0qJQ3plEk&#10;MuyG/uhGO7MwpVGtPmrEMIpEht3QH3S+hVXPKYyqkOOklTfsHxWJDLvheDU0yD80/JuyqBF5Rord&#10;GEWRSLcbo6gKWNKyKw7h0bmknC7Nbtg/WGTYDcerEqcAmwP0gkTh8CjNcNhBcMWWWeDQISUuFzOn&#10;owWIApdXDCccysF7ZRJMOFSLxGqjqpO0rxG3xGh2xSEYoUmjV/TfnfMFk6rZsIOQZjaLcFAinO2t&#10;D3rmA4XwL+28dhdgXfh19gr74Gjswi8y8mK8KmEVv5TLi91i8kLW0Xn1lOlxIduVVuRo7vQqsg9q&#10;RY5GSnLMhhS4MlKjlRi+pdUgTYYs9wvH/NOnVfsFfgt51tPRs/jpfj2ef/q0P+sCI/1znn46osvy&#10;qs6+zEZw9IQvDsMyqKyRXXEWKsMNidSS2gbpwa5t+J14/tPtyMMawQlLXISYE1Jgz0qkkPm27x/l&#10;P90jKRR3yum4BCYOFzvHN9ynU1LwzMoaZ0xlrVO465TtkM9LowDVKedjz/z7+U9nnUJKVnLaWa7s&#10;FAQ6ZVPk37ND2OaUBaLS3DMp0GIlKj5f83L0V1kj4sw9k4IZ98xCBktfZv/pyj4i/GBlv/JIjhdY&#10;2WAfbs44T/CsrCQR0hv1n1MDwc9m7j1X7vF86eO/hp/HX954B5+gWpzxRd0qhGpo6GgOx4dqNJrA&#10;kA7VetfOMVLHUE2+pEO16WvfFaphNE2gGoY4rlFmbw6dfTOoJhWiQbW0OlCdR7wAEjlQ5UbeZ6Zl&#10;aF+CI1iDcFf8O8vCWLzCdU5GZC+LownkIZ9FsRkujbqaz8LSbIaBeA/cZ9iUdZGzWeJoYsVmuCpC&#10;RjTDQ6Wc4Sq1rO29YClVQyKxZjWmaiTSqzemapnMtpSq0YYipbRRplfrTknXqjjO9MI8alVyStVG&#10;rI41u+IMomokMsobugN0xlyjplStrVS7MVUjkW43ompNAWpgNKqUqpWoGqW80a5K5OYzdVGaFa1I&#10;pJs1vZ0umVK1vtDthn0DNyCZdkN/4P4HsxMtqVqhljfsH/AbU2KlvBSPSXk7QnRGPadJXrTgVuo5&#10;oWpuVa7ZDcepvrBzNRdUDeBPsxsOVVXLR7pp/Sg67gv7KcwBMqVquC5ItRv2DxwzZo0b0UH0Q9eb&#10;dlOqNiAPVylvTNVIpPejmKrhp1/Lv4sELzRBzW7YP3ASiDU80ym70q5w2z2OqjQaVkrVaAu1Zjjs&#10;ICWJjAKHDsH0Ye+ZTalagRRMxXBM1UikG06oWm8fq5ZQtQGJkJrdsIeQxjAbOYT2gFgVTRtOnEt4&#10;/oVJ1Ww4YJFmNnuiaibyOGWUWezoRNWsmvnDUTWapjNUbZrFMQpYVA3rDSYcOBFlhdlgax7zt1rY&#10;rGcg/nNiIYjsHV4ZQRWzfEWS2tbuWsShZRhaQf+Qf5YHRhTvshJXPuaVFKE6Zb1yGBjFlKzEGe/5&#10;SqIo0CnblVsuKW5zSuJruVqiSIuVOM4/jykpNnJK3HqQfSZFM06J22ayypFSz6jm6WbK3GtywMDK&#10;tWP6eYZnZSV3Zfgm5D89VsOU7J6Zf8sXx2rF2P/881QfJ6yWYDU01wirccM5PlbDYTDkER2r0a0U&#10;/McEq8mXdKw2fe27YjWMPSlW43HgOLlqUiEaVkur48hYDbnOG3mfmZdFWI00iHfFv7MsDMaxtcRa&#10;y0QRdoe7ejWTEocDvbBGN4lBVVZQLQ4EM2zKushRNUxqms1wVdSRRrcZUgP6Jd+wmUC1rgR/U+o2&#10;gmos0q3GUK2tTfiRQjXKmdDshmsinEbAqT2KU2OoVj77KP0W9x+rdsUX8CyLjPKG3sDPa3Z5xR/s&#10;3AbXKmt2Y6hGIt1uBNVq/GJl+TeFargaQrUb9oqGRIbd0B8Njpc17UrXcOUtgQ0U/0ZbJxsSGXZD&#10;fwBymkvjFKr16OKaXXEH/IsrRs3BIoRqbW9D0wSq1XRnnmI3gmos0ssb3e+Is2RN/6ZQbQDa1+yK&#10;O1DeikSG3XCo6jM76lKo1oC/aXaj/kEiw27oj6GwT6JLoFqFw241uxFUY5FuN4Jqw4D+ZoyTKVRD&#10;3KvaDfsHInOr/0ZQbczc0ZoyNdonrdQzHSwiUwyGP2ZqyjiJxU+gK3AMo1lg8Qh3YNpeqRmOmRqJ&#10;9IpOmBou+rQMp0ytUx1MORpS4AEaw2zkj69gaqhjtbhh/yDNbPbE1E5M7XQ0mZ1QSEMPpfxhxHDA&#10;IJ/y94djajSaZpjafHC9xdQohqZMtXEFb2CF4IS4GniqKs8//KfjIAjrnbCRey+9wH9OwASBuFOW&#10;korqFf7TKXFc8URWevwMnAM7FOzyMxts0M8qKTxlZT0gDy33TAoonXLO+/Pv5z/de1II6JSFtCev&#10;8J9OSUEbK7EFMv+eFGY5ZYWoOfeeFBixEjdL5ktEoYxTNpiic8+k4MMpC1RCTknhAiv7tU2dNL+z&#10;slnJvMPsPl19ubY7+KWRGpJQip89XT0htQSpoQ9ESI3Hi+MjtRbgGy1URWrddAwegoE4U02+pCI1&#10;/7XvitTQqVOkxgU9DlKTClGQ2qI6jo3UsOKS95lZWYzUoLnd+DezziUDvLcie4nFHd/qqkGzGa5U&#10;O9LoNsNAvMeWL2PdJusiZxOjsGYzXBV1pNFtypIIi2gMhKbRBVTDqVpK7SZQjU9L16o3hmqZwqZQ&#10;jU4B0uyKIwhukUgvbgzVamR4GZWcZKrR/dGqXXEG2SWRYTd0B36JtO2KQ9i7fHS+Ut4IqrFItxtD&#10;ta4x7S6gGriGZjdcozYtww/Nv3GmGg6Pteo5yVQD/G1Uu2HfYJFR3sgfSGs37YpDuJ7By0bVrrgD&#10;/mWRbjfKVMM2B7OeF1ANHFup5wSq8bY1rZ5jqIaxxSrvAqrhahPNbjhUVQNERnlDf/SZzK0FVAPH&#10;1uyKO1DPuFSeIJNa3tAfAw5UscqbQjXEjZrdGKqRSLcbQTWkMdkTgnQQblfYIKLWc3LwP8Merbwx&#10;VBs6ExKnUK0udbth/8C+HMu/CVTr7IMBFolqyOZUHBxDNbouR6/oBKo1z05UwzEmql3xBxoWaQyz&#10;4fzBCwKrYSWJaiiqajbsH6SZzZ6g2gmqnaDaPyxU41Hchmp+kMcoYEE1yhUiqoY8tZUsKIoSCL8N&#10;K3dRUmDvlGs3TJYIxZ1y7ZD4CsEzK0HqPMzwmMp/TgAO4a5TNpjOchgI11tOSspYyykbhJT8zLpd&#10;OU6uRRDolAgts8+ksI2VFR2JlbOOXZ+ulnBr6YqLfFJZOd/z4GvHf7paomCGrZfNytUAFH44JY70&#10;z77niICBlWv5dGWBGZ6VjRyu6F/Pf7rXLEFTXdlLzIS5SnpprNa9Hcafvd9OWC3BamgxEVbjLnt8&#10;rEabmtFIdKxWuQMJF1hNvqRjtelr3xWrYRmSYrUjHvgvFaJhtbQ6jozVepyCL+9jYDXSIOAV/86y&#10;MBpvbAoi0bhDXB3O21FsYrSW38s70ug2w1B8bM09RrIycjYxCms2w3VqRxrdZrhMLXFCgrWaSLFa&#10;hRWZUtIYq5FINxtjNRwUYNoVR3Bp2wHYRbMrjiC8RSLDbuiKKnMo+gKrgVhodsUZZLfhKwi15lSG&#10;7sCd2KZzkw2gbYHTqBW7CVbjI6s1uzFWo/1PBkZMsRriL9WuuAPlbUik13OM1Vr7GLkFVgOR0sob&#10;9g1c0s7rVKXbVpE/MjlUi1y1qlPthv0D14RTDpVWzxFW6woMK0Y9L7Aa9oYp5U2wGm8gU+2G/ugG&#10;O+dzgdWQ7qfZjfrHwDmBqt3QH31npzKlWI2GGM1u2D8qEhn1HPpjaDK0R5IHHd4akWuq2I2wWkki&#10;3W6M1XI4Txzi7LZI99PshuMVNtDwzwBKe46wGo5J6cyGlXK1CkfsaYbDDoJrIJlfaoZDhyDRD8eg&#10;GS064WoD8mEVuxFWI41ezwlV6+wGnaSq0TGkmllxB43PnNKrNWc6a0lm6K+hajCpmg27B2nm0p6o&#10;2omqnajaPy5Vo7E0Q9WmoTZD1bDaYMCB4CqftYQlAguxPyafLkZxvVP2K+lvwG/OeIu9mlloQrGz&#10;4zC4aTyrpGjXKVvgoByIwSGfmJ3ACbEZIV90TPwTVcMJu9lntj5drK4wQ+asU9TG1qt+5VZSirOc&#10;sl7b/onIiJVIrsv7iGIZp6Rjy3LviQ2vmK1QS0j2yVM1jhdYSrA090ye4Fm5tk21xBmwrvBykYbn&#10;bv7T87eXvasA2SrlTz9PpTxRtZiq0YbhiKpxR3wBquZ2sOtUrXa5lkuq5r+kU7Xpa9+TqhHST6ka&#10;d+/jJKs1vkI0qpZWx7GpGk7QlveZcRlIu8TPHcZPCnjFv7MsjMZLHOlsLSn80xzh6pG9o9gMl6od&#10;aXSbYSje2Xljsi5yNjvdZrgqQsaEZRMjpFQHRkwzCSOlai02wykljakaifSixlQNP8tZFZwkq3UV&#10;Lo7T7IbLIhYZdkNXVCWon+HYlKohKV21K85gmseH6GvNKaJqiKyeTdWA1TS7MVUjkV7emKrVpVnP&#10;CVVDzKS25OhYNRYZdkN/1CNu2TTqOaVqSK9Xyxv2jYZEht3QH02P7d2WXekf3Iuwp0D1b3RZAYt0&#10;uxFVwynDZnlTqtbXqn9jqkYiw244TnXYkWCVN6FqddUDB/jROhj2wv7BIsNu6A9Us9muUqqG29pV&#10;u+IO9KOKRIbdcLzqsa/CKm+arFbr40ZE1XBHAtNaZTqIqNrQ2TvH0x2gI9HpZT3HyWok0ssbUTU6&#10;TsUsrzjE0byG6KViN+wfJYkMu6E/cDpLZsureMQZpgRRxXBE1bAesAqcYDW6ZcfowQlW65GPrdkN&#10;Owhp9PImWA35F6ZZ6SFu4KjU/ksHZMu86jbaatMCnTotsjzNE4c4s5gxtdKKM+hHD75+1ps90bwT&#10;zTvRvD8WzTNb5HQa/QVuznQwhHfBogvjc7rIbX99+bTBzYdYL7s7CnGF4P5s8/712Xv6jrtncdLS&#10;lYt0keKUP3SLRDia4zLwb16rWSl1WBQxhsEx0XkKhJWME2Jaz6MdLD+ccvV2STpvzqXpgYTlcBGF&#10;+E6Jm8TySgTlTokzRLPKGmE0K5tupUQU+DplhQAi954UqrKypg2zOSUFl065dv0BhYOsrBCwZJ9J&#10;AZxT4ly7vJK2sjLSG1dqnoIkp8QqMPtMOSUOZ7utYUIEIvxQqq5cLVGE4Sglbp1dUVKyJRcp7/aX&#10;Tr5D7uTPP3m4fMKECSZEMwgxIcJ9NIfjY8LatXodEzbo7XgLjNLxnlb5ko4Jp699V0yIvpJgQtdt&#10;joMJpUI0TJhWB6rz0+HpL9c73Pa6ffXNrzSlo7TlfeaFMNqXBOb4FYXXDeLfWRauLuiUNWOtIjSE&#10;g/duwOluik1ZWSB4Zw3WKopNjFbyavixxrIpSwtnE3coazYxl8jDOtLoNsN1Ba64M1dHC0yIfBul&#10;pAkmhEg3G2NC2oNqVPACE+LMMc2uOIKquILIsBu6osLRFaZdcQbXMk7t6FS74gzYZZFhN3RHNdiL&#10;3zT5rsU2VKW8CSaESLcbY8LGZs8pJiyx/NXshv2iJZFhN/RHU9p4Y4EJkSaq2RV30PoXeN+yG/qj&#10;GXCKv9GukuQ77EZW/RtjQhLp5Y0xYWfj5wUmBHFSyptgQrfHUxky4j2tNVinUd4FJkSeqGY37B91&#10;5ZJJNbuhP7Af2NxbmmJCXKqm2o36B4mMeg7Hq6EATjTKu8CE6OpKeRNM6H7WUMobY8LBTiZNMeGA&#10;/EDNbtg/cIGbVd4YE3Y2vUpz7xp9JkoOioNIr+dkT2tjb9KmjAU30fBAiR/81YqOMSGJdMMJJqzQ&#10;EgwPJ5iww35VpaKjg+JIY5iN/PEVB8XBpGo27B+kmc2eeJ1JR06XL1hXDJwuX7BqhgYMZCJdSBrU&#10;yrly6Ogs95lY3xzA0eyRAXDT5IJRwAJwWG7wO3aUhpdjIZTQRYXp6rXzvRDYOyVm6uwjAf8cXcHR&#10;2XlgRMEzP7Ndu6mUwl2nLHGtRK5AGCgdBcJlAfmiU0jJz2xwtUP2mRQEshJ14KGLTxPzny5dDNdN&#10;eAC3gqsAWZ2LsNDIgy0Kjdg6roDN1zwFM6xEJeVrHsf3uhLhetH8M7GZ2Pmd9qxma6ksMMWz+Q7z&#10;as5HOCsO9+JSs6tQsXnly6bfNW/75if/SieulnA1NMOIq7GXX4CruSaqc7XW9cglV/Nf0rna9LXv&#10;ytXQWVKuxiPBkbiarxCNq6XVcWyuhoOEav8+MzCLuRo0iHjFv7Ms5AclsiOM4F7C8YmrYSGv2IQT&#10;ZsZFi33dZhiLU4aRYVPQwWSzUW2GC9VugEa3Kasi8AqcA/BsrtbjWCWlpDFXI5FuNuZqnX3MdsrV&#10;WqzwNLviCOJqJDLshq6oCqyzjEpO0u86pCKpdsUZZJdEht3QHdgQYHKIlKuN2M+olDfmaiTS7cZc&#10;rbDX5SlXQ7Ck2g37BUVUlt3QHwj7zA6UcLW2JN6j9Nqwb7DIKG/oD8Rcz+ZqfYlluWI37B8NiXS7&#10;MVcr0N2MdpVwtaYi+r+0G3E1Fhl2I39kLvZIuRpt59fshv0DG1sYCGjDY+gPjJ/mYJVwNRwwo44b&#10;dDyODJEsMsob+qPH4X1WPadcrcexd0p5Y65GIt1uzNUyF4okXK2qUDWa3bB/sMiwG/pjzIxXKVej&#10;pqDZDftHSSLDbugPHOBtpnWmWA3LHM1ujNVIpNuNsVpBAN3oSAlWo/RopbwRViONYTZ0B6bB0aZ5&#10;4hCefUmpmQ27B2kMs5E3sjRP/MFmYVI1G/YO0sxmTzTvRPNO2Xen7DsMTJR9R1N6Bv7hPtUJmVjw&#10;D2uiCcOs0CosZCbhykZVWn04ZeOSaTBkefDlPx0AA1PDKExAcQ3tUITvlLgQPAuBKCZnJWomr6wR&#10;RTslAaYcWKK4l5U4Ti+f2kWRqlNOOdVm2fGaEyYcwdpz1ltK5KNaqteO6KP4jZUV7ZPOPZMiLqds&#10;Vg7eG/wdGcCEK/DP+6hcux+E4hC2jv0AeUALjugv/F25pYIne/fQlbzHl06/a6ru3fh2cscJEyaY&#10;EF0wwoTcxo6PCeX4Fw1wIZ+H3LXAhPIlHRNOX/uumBDjVIoJGcQfBxNKhWRqUarj2JgQ7ETeZ+Z/&#10;MSZ0fEX8O8vC5Tdt3jIWK7K8mJAddv0qNmVpQSxpcDuDFZto+rJUximxlk1ZW0w2sRBVbMq6gm1C&#10;gyWDYjNcWODECXN5lKbf9ZAqVhNMCJFuNsaEQ2XbFUe40nbY36XZFUdQcUlk2A1dgSx2E18tMCGA&#10;smZXnMGY0FFnpZrTXbq2XXGIK2+BTC7FboQJcdew5d4YE+JQMatRpZiQLj7R7Io7UN52uh1FKW90&#10;9l092GejpZiwwmHzmt2wb7Qk0v0bnX3XtIXZrtL0ux7HEWp2xR0oL+4Rs+zGmBB7Q6x6XmBCnISp&#10;2E0woTsuU6nnKP2uHVvTvwtMaNgN+0fd23ZDf3R9BotKB+H2jBNo9PKGwxWLdP/SuSsyRuJ+OhNP&#10;LjAhjvFT6jnBhO6sP6WeY0yYGScXmBAZqprdcLzCOMRER7Mb+mOsCtO/C0yIYxo1u+IOtOdyOstR&#10;sxv6Ayl1mYoWj7CDkZHbaoZjTkgi3cEJJ8xMgwknxD1tqt1wwCKNYTb0B5bA9sCRXCmBpaBqNuwf&#10;pDHMRu74Ck4I16pmxRlwL2lmswi7bq6mXXvbW/zDBbSy6w9pSJvtww1t+6NI93F32HxBVpNbZV/4&#10;lIx8bhPqGsvSC5/pkRejhkjs1895McpFYoQXbhWbV1N0wXK/QF2Ro5Ox3KfnrMjdmvoCc/BzXoam&#10;YHq6cIr802nmZLlfCK/I0YJY7vf25eU0T5Ec88tz3v2U9XfUrD+TXB9/ly6N+RlO2CEXzDUQixNi&#10;UcRNia7Im6Qe5vlPB/Xovgtqcx3O6MsKafkxKd3vpiYrw7Wnk7JeOcyPQnz3zGLlkDyMlk7Z4sfR&#10;7HvWCKP5mW0tu6h9kf2nKzoFvqzEL0V+5PIK/+mUFKo6JX6LzlpvEVyykrcAOx/5Z/lP90wKB51y&#10;Tvn0Cv/plBTAsbIa+7wzKeRyShyVk31P7GxzJcL5N35C8Fb9p7NOYQ0/s2zQ7nMl4kCEpWPvh0f/&#10;LP/pnonD/KZmh/rKP5Mm++mZK8KXzSase6AC740TJkwwIVphhAm5ObwAJkSHRgvVswmxs9L9Mdml&#10;i9Rb/7+/+/K0uURcNTHnSxoXp68JFzunYtzsH397/HVPO48Prz4fHjdfPt4/4F+Ph9dnt09Pj6/O&#10;zw+Xt9cft4cfPt5d7neH3YenHy53H893Hz7cXV6ff97tr86roiz4X4/73eX14XD3cPOf7J3bjhzH&#10;DYZfZbFPMNPThxkjNhA7UZCbJED8AitpZQkQtMpoJSd5+vw/69DFKrJaNrSjGJ6b7CrmNruKXdXk&#10;1yzyn6/v3t9j54/87x/nmzcvcQ9YgDUmlKX4RJgwTYiJCcMs5ul4akyIVKdsoJX/aUwY0qGyfVcx&#10;7Bw5HEXCz+dSwsFSWYZ6WPpSldxQWUYWOPDp6cyRReBIpwFxaJr29f7LMA/lNEIYmh7jVQyPRx4m&#10;Wrh/djIhEzMMrZoSxuwNY6iaEs6gPs4E18mEx505w2xsn8eBEhveFOvGs52kr5oSIi/fHG82BsIy&#10;dE8PcVk7zZoSImHfHW82SLDuSGrWWldTQgoxHmz1Kko4HP0aghUlxOdac7yqlp8IOXpLexzYkNex&#10;b00JZ4a/xnjV2qCQo7e0x7jzT7pXlHBic2lLbzYH7CtCtl5FCXGI2LVvTQkX5MMZejUlpJCjt9ym&#10;JpSY9ua5ooTjsJjjRduxdR2JkKO3tMe8R3KYY986mXBBtyFrvOV2Bf8oQKT2eVaUcD7hkKmjt6KE&#10;9OwtvYoSipA9XkUJF9I1T282iKxflEy09ZbrQ4QcvaU9jpOfDFxRQvQmMvcNdUhXhBy9pT1OCEjc&#10;8eYFEiAhex8b9tWQkEK23goS4kqe4goS4tVlLiSVTShCjuLSIKgEhFbPjoUrTIhEfXPAaoFAxlFb&#10;7lfiOrpqs0XCg4WZseY5m4OYMNTIiK+FKyZ0ocz1cLAHw66Y0JuZL3I42H0iL4AJ8XLtYUJUm93A&#10;hNi6JMjdgGqIZKJgeJ377A/bc5TE5t6lRQgYguS0wemGlHsH17zPlbBZ4hXAAe03WBXdaJGcjrjh&#10;3n3S8Q2SyAzrStJVFUmU1+0zNTqXQXLawLN0B4PkbqObLB04kTxMiAN6I6LLJZLDaWM+6SQFyXHj&#10;CDndGpHcnzbyTemIBEmU1e7eJ9INEUTQnCeEXr0RybteJEc4g33Jy2LCAae185n6KybUmHDBA6sw&#10;oVj5ApgQuwQeEhsTLsiwlv9YY8L0R3Y2YfyzzMW+AiZkjnCNCWWFPREmTBNiYcJ6Op4aE+LA0pDu&#10;ZwVjGhOGqmDZvqtYDvfobyOmdoKGHF0EqsMSfIbOMtjDTiuQw9BZhhadelE5tIg60XPX0JnDCgIs&#10;9uVFoGLoLOOKPasOOQOtswlPSAA0tGpOSCFbreaEx8EFsQ0nxDlSS282BIfLyXP0lqYYBj/7quGE&#10;5Dnt08SjFyufxAR7ektzoBWWy1WqQ8foxIVslVZvxQkhZI9XccLDzi+NVXNCfLgz9ZbrYqaQo7e0&#10;xwFNyrznquaECxLxrPGWa2OikKO3tAecCV9vNoisIjRcA78y5rlcHyJk69Wc8Ogf3q85oXDvVq/m&#10;hJF7G8tXZxNO0+dzQrR7MMZbccLQE8LSW9pjPvi9VRpOiO4Rlt5sDqzfA3xMx76KEy47fOVx9quW&#10;E5p6a07o6dWc8OQnm9E7DRtCwDmCkVr7qp4fOJgsHMmYZ1XMD0WR3P254YT4tmXMc8UJQy1bS29p&#10;jxOLC3jznBeIjHc/ASkaejUnpJC9jipOOPoDrjnhbjE3Ss0JKeQoLjcsFixyX/kVJ8TZLnPA5QKh&#10;jKO23K9+ESfEpyZrnrM56LeEVkHRvFdO6FKZKyf0aNiVE3oz81vnhNwVupww4SovnRBRkeAVfJ5O&#10;oimjK/0MmV2p9hy84z4sY/yRLrmBgRAxBMlpo+stffwgOW5AKHrlQRJHlbvAiH60SE7HDQRGzzdI&#10;ojxh95r0VYMkyWYPV43wLkVy3OpMPMEfDJJbtfzowYkkWgP3sRp9LpEEKNyQhJcUJJEq2R0R/RqR&#10;RDp9/yA1PZEgedhIZkR1wnjRI3y33nzKy14uitPZG5KXBYXIw/zh+Cze0hUUVqAQIKcEheEZuwQo&#10;7OQTLvDXbVDYzSeMf/ZVQSHWagUKsXlgLE8FCrdnMU/Hk4NCIod4PysBrEBhIA7JvqtYjvfgcE9+&#10;XlIOLyK0AyEwdJZ0akYvJIkaWp1lbIHmRi5MysFFVMrz1e1Ay1APKfVyEDc/yOtAy8hiP/kkqSGF&#10;wieb6a1IYQSU7VgVKRx2qFnmRKINKUQHCWO0VUYhhBiZGXpLW+AMpBsB16SQJ9EsvdkYJJQUcvSW&#10;5hiOOHzpjTcbJFh35Pnu1roVKQznu43xalI4IFB29DakEEdJLb3lwpj3oeqlpTevDCE/PmloSCEq&#10;oVl6y8WB6pOB6LT21eeOD/4iqjMKD+g8Y+nN5uBGQCHbvooUTju/nmlDCnketrVvRQrDeVhjnvGX&#10;K6meFj9zE7CqJFjjQb5pNOtXk0IKOeMt7THjrIz3XDWkkJluxnjL9YEOed761aRwQBaZ8zw3pJB5&#10;163eihSGxGtjnhUpRPNid3NuSCEzcw292Rx4rgYcyXLmGU/4al/korvFKGpSiEZ7pt5yv8J5H+95&#10;Vm0/8PZw9426PCHOYll6K1IIIfu5qkjhDEHHwBUpPCFP35hnBQop46gtzcGKRe5zVXFCZ3tmikT+&#10;gEQZR21pjV/GCU3rMijOajEbhdorJ7xywmt5QpaOss/Xx+OUP2ao0T+//ZvnhHix9Dhh5kUeJ0RQ&#10;JHQF+E+cCOwviQ+mn4ETMpKJklsgBuFHumYfqzFgCJIoUNiFO3TxgyT67/Yl4ZQHyQG+Qw8toQg5&#10;tnckq02nfDo7jTn9DGOHIxOuCWTXR5/AmGGWJvgWXe10LkX7yLTK3n3SHQySO3R96UnSgRPJw4RJ&#10;6EkiTTBIAhT2gSadJLkmGiP3tdOtEcn9MVfFTPOYfob5pCMSJA8bMBf1CenKwkjLRs6pvO3jjfbn&#10;M54VxTW1HB59tt/+7g/xFynugd/LpqbvHp69efsWM8tlwkbdyHYIK1ARwA/nn57/8PZ88+mOfb93&#10;+ML4fTSHEjs/fHz3Ui72+v7u5Z/j7493b96G32Ux4n5IeT7k06vPH17+B+dMzw+hm/in+zN+ef1w&#10;/u/tzc/nu/ff3n7418e78/3tzdu/vsPpVuSO0ol+lH/gRDhDznP5X56X/+Xu3Qtc6tvbx1tUL+Gv&#10;PzziX/iTj+/Pb356DU0hgfndwx8/Pj68esOyJ3J/4a7iP3DAVn6L525Dv185ght+ffG3T/GkLNNq&#10;FSgUHHwBUBg2ByejMOBrmF63B447Cv9/6+Dxkqn3v1+d0QP3a2QUYrHUoFD29ScChZ8xi3iIw3To&#10;lfTl2wOTOKT7WcGYBoUROCT7rmJl/L33cVKOLwLV4dFOQ2cZ7OHkcQiCW51lcLH4HVXxmihyVsAA&#10;ETO04ywDb5FhqNLqLCML5J+7eRQVJ1xQssrSqjihCNlqFSdETzKfm2VDFFS0Ha3mhAmLtsPVJ48H&#10;/6RmzQmPqPhvzLLOKKSQM97SHCiF4oa/dUbhwri7Ha/mhBSy9WpO2OGxNSec5MSkvBBZ2CpuIiyy&#10;tEaiM4UcvXlhkBOOOCnshPsVJ0SHNnvVlmtDhBy9eXFQ76mjNxtEnqtpQfKhNc/l+hAhW6/ihCjx&#10;7Nq34oTAKuCxrX0VJxQhR29pj2mP58+Z55oTHllv09BbblUjhRy9pT2mo89VKk6I4z3mDqnamIiQ&#10;o7e0xzyjbbIzXgyt3CXhsfOkdfM8a05IIVuv4oRLp3JAxQkP7Cht6VXrI7adNrZnzQkH1Iv0xpsN&#10;Is/zMDPjzBhvuT5EyBlvXh5YRyd8nnf1ZoMEvTskpRt6FSfEcTBv31CcEIeb3HVUYcI9UbWlt1wf&#10;ImSPl3FnJmw4d+z3P6pA4Yn1ctt5VqCQMo7a0hw4eOdnQKMOvnqe0RjKUputwe0PMrZattZcR9sr&#10;i8iosHA2oNJSi36W6/Uos6qFt3cti2ijqWseowft+PUL4fiP+cBkH9odsPeJeEpx2hDHIqF4ztzq&#10;i3PrF/GUbrQhjjeoiCfgsiGOdU3x/2M+iTjNfoBjh94fcztbGSoJSa56er5/8XhD5gHgIP8LeHC+&#10;vXn+7e1zApBAWGLVVMIWIpTIY9hthW/EHs5EGEHe4LdaRugm8zvDV+0DsDgYNDHZ4J4IksIl1/A+&#10;0az0MxJShDVRciuZEYFIvM2NY9wMHYLkuHFCGd1W8E7DozXjb7pDp3sukpstoelQB8lpo4sJXeAg&#10;iXJWXe10WkVynFGaNVgzzWP6GeaTbmaQxEmmriQdQ5EE90x7QrpW+hmuSVdOJFGZcYNmwvkKkod8&#10;HDhdK/2MNBPukkii+kt/5ungBEk02+6OSFwSEWVrnN4siRcRL7oledkESXDPIScfX7lnlSCJd5ji&#10;nrIWLsA94anKRmyeAQ5N2sk3//7qFetVYx/HljKkP3K4Z+7t/vW4J9ZqzT0l2fOJuGeakM4sXox7&#10;ogxYNlBBbgoXHUdug4+e7LuKlfHSiLYXXriZrhapHLtopDlYL4bNLYcZOEkdgutWZw5dEbRga3dz&#10;cGDTIhYBXTQHmgMlXE1kGIy0SvHSyfe2n/wjoA34tKe3Ap/u/Crwie+d7mCrBEmMBCCwnWIFPkXI&#10;Hq4Gn/ga6Vm2Bp80m6U3GwPT3LGtLrl4QqKd80Q14JMRbjveCnzGELc1rwafnYSyBnyyv4Kht1wY&#10;MwGfPc+6MQtLrDnjrcHnwCP6ht5yccwUcvSW9hj3+K7h6c3rI4DPIwGzobdcH/iA741Xg89eoqIm&#10;CTi5AlDU6q3AZwTqrX0ZIub1O+HkjjfeBnyyZKqht9yrxlgy1dg2GGtmvfOuozcbROYZlQHM3aoC&#10;nxCy7asSJFFLzrVvAz5PAJDteCvwCSFbrwafbPzkPFcN+OQHBENvCdoObLji6C3tgTLvLgisEyRn&#10;R282B/argUKO3rw8IHca/ATnKkESLZPMea7AJ4RsvQp87nd4I3kT3ZBPEsh2olWG5H6MCLJdSJp8&#10;omKTa+GKfLKpmKW3XCCUccZb2mOPGNBXmy0SCDMrTBrDLfcrbve22l9PPlH001CrySdkVrVX8umC&#10;oyv59JDalXx6M/M1MjPdB/gC5BM7dYd8oolKpEBeIieCt8iLMp5NmCr9jJgScVSQXDYTOeNZZsRT&#10;SX26VvoZrsnAJl2zj8DQPvoz73NA8BCuOW0gxUNKZkTrnL52dA4LoHA6bWA1utSifUIWQBfAjSk9&#10;c9pvoGS6rXLNEXUxu9ekoxkkyRZ7+I+uoUgCffYhKTKM8A4mzTnBV+hdk+5XkMSB864kHSaR3C8b&#10;vF1cnCC6x9LuqUdtyFg/gM3X+5LwI+Si/RoHl8/4HJ8tz+KtX8lnRT6x/hX5FCB5AfIZWLST8Rl6&#10;2bfkM/2RRz7T+vh65BOOcE0+ZdU8EflME2KTTz0dmM6PHx7/cv+AZNi7b758xidDsHQ/K4XEfrhG&#10;7McUgcmdlaltJVDw87dy+BrA55F0rFVZBq/YkSP4bFSWoRKaKnsRXw6Vgk6eNDd05jBJgFw8jZ4e&#10;43U2yjgJzUTdA3EN90RgaGituCeEJAJqhqq4535BCTWHIzTck4102xmuuGdopIum2dxkS6tq7okT&#10;2q7ebAyZZRz5RiKioTcbA9MsQs54S3MMTND0xpsNkqxrjldzzxMOmtt6Nffc+3lMNfdcWAquHa9O&#10;+KSQozcvDMwLvii7fLnmnhMTPg292Rx8nCnk6C3tcUARa2+eq4Ph+CqOBDlDbzYH9VLI1qu558G3&#10;b53weWTlu1av5p4UcvSqbaqDTSruOaGNjKm33KpEyNFb2mOasDic57lO+DwN4K3GeMv1MVLI0avt&#10;ge8qjt6Ke47swmPoVdxThGy9invOJ7+ARs09jywo0Y5XlZA8UMjRW9pj4YF5b7zZILJvAKXa41Xr&#10;g0KO3tIex7nDl7NBRO8wYUs1xqu5J4VsvYp7Yltzx1tjT5RlN/WW62NPIUdvuV/td4dOi5tsERkw&#10;yp7ZA872wMYhQo7i0iCoZgVC6li4Svlc2BurfbDU2XDK2Gp/PfhEDx5DrQafkFnVXsGny42u4NPD&#10;e1fw6c3M7w58HrrgEw5uQEAu+MR+zbTHaYO+IeAKgjOS3LtUCVFSkFzgFXQlEddEyaUvOSASSdfs&#10;My3GDuk++9dEFaN4nyCP3fukfx6uibTHviQ8apFE5c4+ohzhAwfJaeMEOb6u4x0IE037jfmknymS&#10;aIbdh5nzQIcc1xx3Gx1x6MuJJE5ebeSGwvsSSZDnjdxQ+EtBEsfnu/NJD0ck92DoXUnxSYIouoD2&#10;RelFiOi4wWcvDj7H8fvc8fx3Cz4v0GCa+eM19ZOH5mmoH4618Yl02Omcdp+LnPPGt6ibfD8r51LU&#10;jzJ0UMOdlXyoDBfg5nq+eI4WAqQ5jkdLJzbAgjRCxtZZRgonvxlDDhSCzpM9zjJuwzlvb5w5amN0&#10;MgKnOEFHg/2QiGLMboX9IGQPVWE/VGp2g50G+yFitPRmQ2AcqG7s6i1NMWCnd8ebjSGzvLDjsqU3&#10;G0P0xrpu7eNUpTv66X91uiOOH1h6K+wXsVCrV2O/TmegGvsxE9gYr8Z+KV3Y0FvaAwcO3QVUYz+c&#10;4Tb1ZnNgnuGYeUtI14PcYak5z3ON/Q7g/9Z4y/WB+toBv7Xj1dhv8usW1NiPabSGXo39Uoq0obfc&#10;p6YdOq44422wH47QWnrL9YHs5xC/G3pLe0ysg+rpzQtE1hFOJ5nzrNMdKWTvGzrdkZ3VHb019hvR&#10;dN4Yr8Z+FLL1KuyHUj7u54IG+6HJkaVXrY9j7ITUzrM6573gg7w73mwQmWdU8jT3SdU5RoSc8Zav&#10;j+Pi1w+o0x0nfK4yxlthv5jO2o5XY7/ZT1dusJ+9jnS2o7+OdLbjrsOxq2xH9JixB5ztwRcrheyJ&#10;5uGx7BugNpVfe7rCfsg1NydabVju+/dXYz/Y1lKrsB9l1tFesd8V+10rUSImck5L/wYqUbr3HlHZ&#10;k5707mK/FWx42I/fKAL32ygdiYgrCIIQ9rEKwqQguXUmnIFNlAyvOuyFKSEy/YyJkYROcpv4VNPV&#10;zr7D6T772WyH3IgH9Zi616SDHq65xf1GuNQiieZvfe0jnOAgudXch25rkEQFwu590tEUSSRG9rWD&#10;Cybut9HXnM6cXBOz1WeJdL9EEsmM/SeEDlOQHDYSOHHQO4wdLfe2uF+CnqdN7Mf+23yYDhuo++LY&#10;D8fu89T93rDfzz+x1iUYE2pvvn7z4k93j3flv6UM5Df3w8Prh7cv78/f/Q8AAP//AwBQSwMEFAAG&#10;AAgAAAAhAFJRJ+nfAAAACAEAAA8AAABkcnMvZG93bnJldi54bWxMj0FrwkAUhO+F/oflFXrTTbQG&#10;TbMRkbYnKVQLxdsz+0yC2bchuybx33c9tcdhhplvsvVoGtFT52rLCuJpBIK4sLrmUsH34X2yBOE8&#10;ssbGMim4kYN1/viQYartwF/U730pQgm7FBVU3replK6oyKCb2pY4eGfbGfRBdqXUHQ6h3DRyFkWJ&#10;NFhzWKiwpW1FxWV/NQo+Bhw28/it313O29vxsPj82cWk1PPTuHkF4Wn0f2G44wd0yAPTyV5ZO9Eo&#10;CEe8gkm8AHF349U8AXFSkCxfZiDzTP4/kP8CAAD//wMAUEsBAi0AFAAGAAgAAAAhALaDOJL+AAAA&#10;4QEAABMAAAAAAAAAAAAAAAAAAAAAAFtDb250ZW50X1R5cGVzXS54bWxQSwECLQAUAAYACAAAACEA&#10;OP0h/9YAAACUAQAACwAAAAAAAAAAAAAAAAAvAQAAX3JlbHMvLnJlbHNQSwECLQAUAAYACAAAACEA&#10;kHiqoeVQAAC+HAIADgAAAAAAAAAAAAAAAAAuAgAAZHJzL2Uyb0RvYy54bWxQSwECLQAUAAYACAAA&#10;ACEAUlEn6d8AAAAIAQAADwAAAAAAAAAAAAAAAAA/UwAAZHJzL2Rvd25yZXYueG1sUEsFBgAAAAAE&#10;AAQA8wAAAEtUAAAAAA==&#10;">
                <v:group id="Group 4" o:spid="_x0000_s1027" style="position:absolute;left:-30;top:227;width:11906;height:3096" coordorigin="-30,227" coordsize="11906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" o:spid="_x0000_s1028" style="position:absolute;left:-30;top:227;width:11906;height:3096;visibility:visible;mso-wrap-style:square;v-text-anchor:top" coordsize="11906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8PjwQAAANsAAAAPAAAAZHJzL2Rvd25yZXYueG1sRI9Bi8Iw&#10;FITvwv6H8Ba8iE1XRJZqLO6yilersNdn82xLm5fSpFr/vREEj8PMfMOs0sE04kqdqywr+IpiEMS5&#10;1RUXCk7H7fQbhPPIGhvLpOBODtL1x2iFibY3PtA184UIEHYJKii9bxMpXV6SQRfZljh4F9sZ9EF2&#10;hdQd3gLcNHIWxwtpsOKwUGJLvyXlddYbBef+b1P3cvdf6Pgn5/swycy8V2r8OWyWIDwN/h1+tfda&#10;wWwBzy/hB8j1AwAA//8DAFBLAQItABQABgAIAAAAIQDb4fbL7gAAAIUBAAATAAAAAAAAAAAAAAAA&#10;AAAAAABbQ29udGVudF9UeXBlc10ueG1sUEsBAi0AFAAGAAgAAAAhAFr0LFu/AAAAFQEAAAsAAAAA&#10;AAAAAAAAAAAAHwEAAF9yZWxzLy5yZWxzUEsBAi0AFAAGAAgAAAAhAEVrw+PBAAAA2wAAAA8AAAAA&#10;AAAAAAAAAAAABwIAAGRycy9kb3ducmV2LnhtbFBLBQYAAAAAAwADALcAAAD1AgAAAAA=&#10;" path="m,3095r11906,l11906,,,,,3095xe" fillcolor="#094183" stroked="f">
                    <v:path arrowok="t" o:connecttype="custom" o:connectlocs="0,3322;11906,3322;11906,227;0,227;0,3322" o:connectangles="0,0,0,0,0"/>
                  </v:shape>
                </v:group>
                <v:group id="Group 6" o:spid="_x0000_s1029" style="position:absolute;top:2777;width:11906;height:1950" coordorigin=",2777" coordsize="11906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30" style="position:absolute;top:2777;width:11906;height:1950;visibility:visible;mso-wrap-style:square;v-text-anchor:top" coordsize="11906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VPwgAAANsAAAAPAAAAZHJzL2Rvd25yZXYueG1sRI/RisIw&#10;FETfBf8hXME3TVXW1WoUWRDFJ+v6AZfm2hSbm9Jka92v3ywIPg4zc4ZZbztbiZYaXzpWMBknIIhz&#10;p0suFFy/96MFCB+QNVaOScGTPGw3/d4aU+0enFF7CYWIEPYpKjAh1KmUPjdk0Y9dTRy9m2sshiib&#10;QuoGHxFuKzlNkrm0WHJcMFjTl6H8fvmxkXL6/PitMnPQ53Z5nGl5PS8Od6WGg263AhGoC+/wq33U&#10;CqZL+P8Sf4Dc/AEAAP//AwBQSwECLQAUAAYACAAAACEA2+H2y+4AAACFAQAAEwAAAAAAAAAAAAAA&#10;AAAAAAAAW0NvbnRlbnRfVHlwZXNdLnhtbFBLAQItABQABgAIAAAAIQBa9CxbvwAAABUBAAALAAAA&#10;AAAAAAAAAAAAAB8BAABfcmVscy8ucmVsc1BLAQItABQABgAIAAAAIQCVCtVPwgAAANsAAAAPAAAA&#10;AAAAAAAAAAAAAAcCAABkcnMvZG93bnJldi54bWxQSwUGAAAAAAMAAwC3AAAA9gIAAAAA&#10;" path="m,1950l506,1703r738,-325l1982,1088,2718,834,3451,614,4179,428,4902,277,5618,159,6325,73,7024,21,7712,r676,12l9051,54r649,74l10334,232r617,134l11551,530r355,118e" filled="f" strokecolor="white" strokeweight=".45pt">
                    <v:path arrowok="t" o:connecttype="custom" o:connectlocs="0,4727;506,4480;1244,4155;1982,3865;2718,3611;3451,3391;4179,3205;4902,3054;5618,2936;6325,2850;7024,2798;7712,2777;8388,2789;9051,2831;9700,2905;10334,3009;10951,3143;11551,3307;11906,3425" o:connectangles="0,0,0,0,0,0,0,0,0,0,0,0,0,0,0,0,0,0,0"/>
                  </v:shape>
                </v:group>
                <v:group id="Group 8" o:spid="_x0000_s1031" style="position:absolute;top:2641;width:11906;height:2217" coordorigin=",2641" coordsize="1190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" o:spid="_x0000_s1032" style="position:absolute;top:2641;width:11906;height:2217;visibility:visible;mso-wrap-style:square;v-text-anchor:top" coordsize="1190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y9xAAAANsAAAAPAAAAZHJzL2Rvd25yZXYueG1sRI9BawIx&#10;FITvQv9DeIXeNOsWVFajWKHQQ1FcW8+Pzetm6+ZlSVLd9tc3guBxmJlvmMWqt604kw+NYwXjUQaC&#10;uHK64VrBx+F1OAMRIrLG1jEp+KUAq+XDYIGFdhfe07mMtUgQDgUqMDF2hZShMmQxjFxHnLwv5y3G&#10;JH0ttcdLgttW5lk2kRYbTgsGO9oYqk7lj1Vw/P7Lp7783GXv201o8hefm9lUqafHfj0HEamP9/Ct&#10;/aYVPI/h+iX9ALn8BwAA//8DAFBLAQItABQABgAIAAAAIQDb4fbL7gAAAIUBAAATAAAAAAAAAAAA&#10;AAAAAAAAAABbQ29udGVudF9UeXBlc10ueG1sUEsBAi0AFAAGAAgAAAAhAFr0LFu/AAAAFQEAAAsA&#10;AAAAAAAAAAAAAAAAHwEAAF9yZWxzLy5yZWxzUEsBAi0AFAAGAAgAAAAhAOooXL3EAAAA2wAAAA8A&#10;AAAAAAAAAAAAAAAABwIAAGRycy9kb3ducmV2LnhtbFBLBQYAAAAAAwADALcAAAD4AgAAAAA=&#10;" path="m,2217l681,1877r735,-332l2152,1245,2889,977,3624,742,4357,540,5085,369,5807,231,6521,125,7227,51,7922,9,8605,r669,23l9928,77r637,87l11184,283r599,150l11906,472e" filled="f" strokecolor="#f4f5f9" strokeweight=".45pt">
                    <v:path arrowok="t" o:connecttype="custom" o:connectlocs="0,4858;681,4518;1416,4186;2152,3886;2889,3618;3624,3383;4357,3181;5085,3010;5807,2872;6521,2766;7227,2692;7922,2650;8605,2641;9274,2664;9928,2718;10565,2805;11184,2924;11783,3074;11906,3113" o:connectangles="0,0,0,0,0,0,0,0,0,0,0,0,0,0,0,0,0,0,0"/>
                  </v:shape>
                </v:group>
                <v:group id="Group 10" o:spid="_x0000_s1033" style="position:absolute;top:2493;width:11906;height:2505" coordorigin=",2493" coordsize="11906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" o:spid="_x0000_s1034" style="position:absolute;top:2493;width:11906;height:2505;visibility:visible;mso-wrap-style:square;v-text-anchor:top" coordsize="11906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SNwQAAANsAAAAPAAAAZHJzL2Rvd25yZXYueG1sRI9Bi8Iw&#10;FITvgv8hPMHbmqqsSjWKCILe3Krg8dE822rzUptY67/fLCx4HGbmG2axak0pGqpdYVnBcBCBIE6t&#10;LjhTcDpuv2YgnEfWWFomBW9ysFp2OwuMtX3xDzWJz0SAsItRQe59FUvp0pwMuoGtiIN3tbVBH2Sd&#10;SV3jK8BNKUdRNJEGCw4LOVa0ySm9J0+jQJ+njfPl9/O2v2mZVJNd+jhclOr32vUchKfWf8L/7Z1W&#10;MB7D35fwA+TyFwAA//8DAFBLAQItABQABgAIAAAAIQDb4fbL7gAAAIUBAAATAAAAAAAAAAAAAAAA&#10;AAAAAABbQ29udGVudF9UeXBlc10ueG1sUEsBAi0AFAAGAAgAAAAhAFr0LFu/AAAAFQEAAAsAAAAA&#10;AAAAAAAAAAAAHwEAAF9yZWxzLy5yZWxzUEsBAi0AFAAGAAgAAAAhAJ495I3BAAAA2wAAAA8AAAAA&#10;AAAAAAAAAAAABwIAAGRycy9kb3ducmV2LnhtbFBLBQYAAAAAAwADALcAAAD1AgAAAAA=&#10;" path="m,2504r132,-73l857,2063r730,-339l2322,1414r738,-281l3797,883,4534,663,5267,473,5996,315,6717,188,7430,93,8132,30,8821,r675,3l10155,38r641,70l11416,211r490,113e" filled="f" strokecolor="#e9ecf2" strokeweight=".45pt">
                    <v:path arrowok="t" o:connecttype="custom" o:connectlocs="0,4997;132,4924;857,4556;1587,4217;2322,3907;3060,3626;3797,3376;4534,3156;5267,2966;5996,2808;6717,2681;7430,2586;8132,2523;8821,2493;9496,2496;10155,2531;10796,2601;11416,2704;11906,2817" o:connectangles="0,0,0,0,0,0,0,0,0,0,0,0,0,0,0,0,0,0,0"/>
                  </v:shape>
                </v:group>
                <v:group id="Group 12" o:spid="_x0000_s1035" style="position:absolute;top:2328;width:11906;height:2815" coordorigin=",2328" coordsize="11906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" o:spid="_x0000_s1036" style="position:absolute;top:2328;width:11906;height:2815;visibility:visible;mso-wrap-style:square;v-text-anchor:top" coordsize="11906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pkwwAAANsAAAAPAAAAZHJzL2Rvd25yZXYueG1sRI/RasJA&#10;FETfC/7DcoW+FLPRoGh0FSkW2r6Z+AGX3WsSkr0bsluT/n23UOjjMDNnmMNpsp140OAbxwqWSQqC&#10;WDvTcKXgVr4ttiB8QDbYOSYF3+ThdJw9HTA3buQrPYpQiQhhn6OCOoQ+l9Lrmiz6xPXE0bu7wWKI&#10;cqikGXCMcNvJVZpupMWG40KNPb3WpNviyyrAz7X9aNuXC+kyC8tSX/3uPin1PJ/OexCBpvAf/mu/&#10;GwXZGn6/xB8gjz8AAAD//wMAUEsBAi0AFAAGAAgAAAAhANvh9svuAAAAhQEAABMAAAAAAAAAAAAA&#10;AAAAAAAAAFtDb250ZW50X1R5cGVzXS54bWxQSwECLQAUAAYACAAAACEAWvQsW78AAAAVAQAACwAA&#10;AAAAAAAAAAAAAAAfAQAAX3JlbHMvLnJlbHNQSwECLQAUAAYACAAAACEAtvbqZMMAAADbAAAADwAA&#10;AAAAAAAAAAAAAAAHAgAAZHJzL2Rvd25yZXYueG1sUEsFBgAAAAADAAMAtwAAAPcCAAAAAA==&#10;" path="m,2814l315,2637r717,-371l1759,1919r733,-320l3230,1306r741,-266l4711,803,5450,595,6185,416,6913,269,7633,153,8342,69,9038,17,9719,r663,17l11026,69r623,87l11906,210e" filled="f" strokecolor="#dee3ed" strokeweight=".45pt">
                    <v:path arrowok="t" o:connecttype="custom" o:connectlocs="0,5142;315,4965;1032,4594;1759,4247;2492,3927;3230,3634;3971,3368;4711,3131;5450,2923;6185,2744;6913,2597;7633,2481;8342,2397;9038,2345;9719,2328;10382,2345;11026,2397;11649,2484;11906,2538" o:connectangles="0,0,0,0,0,0,0,0,0,0,0,0,0,0,0,0,0,0,0"/>
                  </v:shape>
                </v:group>
                <v:group id="Group 14" o:spid="_x0000_s1037" style="position:absolute;top:2158;width:11906;height:3133" coordorigin=",2158" coordsize="11906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" o:spid="_x0000_s1038" style="position:absolute;top:2158;width:11906;height:3133;visibility:visible;mso-wrap-style:square;v-text-anchor:top" coordsize="11906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h4xAAAANsAAAAPAAAAZHJzL2Rvd25yZXYueG1sRI9Ba8JA&#10;FITvQv/D8gq9mU1SUImuoaRYCj1ItNTrI/uapM2+DdmtSf+9Kwgeh5n5htnkk+nEmQbXWlaQRDEI&#10;4srqlmsFn8fdfAXCeWSNnWVS8E8O8u3DbIOZtiOXdD74WgQIuwwVNN73mZSuasigi2xPHLxvOxj0&#10;QQ611AOOAW46mcbxQhpsOSw02FPRUPV7+DMKMOk/XtMfvdvX7pQUnr8KLN+UenqcXtYgPE3+Hr61&#10;37WC5yVcv4QfILcXAAAA//8DAFBLAQItABQABgAIAAAAIQDb4fbL7gAAAIUBAAATAAAAAAAAAAAA&#10;AAAAAAAAAABbQ29udGVudF9UeXBlc10ueG1sUEsBAi0AFAAGAAgAAAAhAFr0LFu/AAAAFQEAAAsA&#10;AAAAAAAAAAAAAAAAHwEAAF9yZWxzLy5yZWxzUEsBAi0AFAAGAAgAAAAhANlaWHjEAAAA2wAAAA8A&#10;AAAAAAAAAAAAAAAABwIAAGRycy9kb3ducmV2LnhtbFBLBQYAAAAAAwADALcAAAD4AgAAAAA=&#10;" path="m,3132l498,2849r710,-375l1930,2120r732,-330l3401,1484r743,-281l4889,948,5633,721,6374,523,7109,354,7836,217,8552,112,9255,40,9941,2,10610,r647,34l11881,107r25,4e" filled="f" strokecolor="#d4dae7" strokeweight=".45pt">
                    <v:path arrowok="t" o:connecttype="custom" o:connectlocs="0,5290;498,5007;1208,4632;1930,4278;2662,3948;3401,3642;4144,3361;4889,3106;5633,2879;6374,2681;7109,2512;7836,2375;8552,2270;9255,2198;9941,2160;10610,2158;11257,2192;11881,2265;11906,2269" o:connectangles="0,0,0,0,0,0,0,0,0,0,0,0,0,0,0,0,0,0,0"/>
                  </v:shape>
                </v:group>
                <v:group id="Group 16" o:spid="_x0000_s1039" style="position:absolute;top:1971;width:11906;height:3471" coordorigin=",1971" coordsize="11906,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7" o:spid="_x0000_s1040" style="position:absolute;top:1971;width:11906;height:3471;visibility:visible;mso-wrap-style:square;v-text-anchor:top" coordsize="11906,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AVxAAAANsAAAAPAAAAZHJzL2Rvd25yZXYueG1sRI/dasJA&#10;FITvhb7Dcgre6cb6Q5O6StlSkF5UTH2AY/Y0iWbPptmtpm/fFQQvh5n5hlmue9uIM3W+dqxgMk5A&#10;EBfO1Fwq2H+9j55B+IBssHFMCv7Iw3r1MFhiZtyFd3TOQykihH2GCqoQ2kxKX1Rk0Y9dSxy9b9dZ&#10;DFF2pTQdXiLcNvIpSRbSYs1xocKWdEXFKf+1Cj40pcfZ2+fPxMy9LpOtPnCqlRo+9q8vIAL14R6+&#10;tTdGwTSF65f4A+TqHwAA//8DAFBLAQItABQABgAIAAAAIQDb4fbL7gAAAIUBAAATAAAAAAAAAAAA&#10;AAAAAAAAAABbQ29udGVudF9UeXBlc10ueG1sUEsBAi0AFAAGAAgAAAAhAFr0LFu/AAAAFQEAAAsA&#10;AAAAAAAAAAAAAAAAHwEAAF9yZWxzLy5yZWxzUEsBAi0AFAAGAAgAAAAhAItagBXEAAAA2wAAAA8A&#10;AAAAAAAAAAAAAAAABwIAAGRycy9kb3ducmV2LnhtbFBLBQYAAAAAAwADALcAAAD4AgAAAAA=&#10;" path="m,3470l681,3077r703,-379l2102,2338r730,-341l3571,1678r746,-296l5066,1110,5816,864,6563,646,7305,457,8039,298,8762,172,9471,79r693,-58l10837,r651,17l11906,55e" filled="f" strokecolor="#cad1e2" strokeweight=".45pt">
                    <v:path arrowok="t" o:connecttype="custom" o:connectlocs="0,5441;681,5048;1384,4669;2102,4309;2832,3968;3571,3649;4317,3353;5066,3081;5816,2835;6563,2617;7305,2428;8039,2269;8762,2143;9471,2050;10164,1992;10837,1971;11488,1988;11906,2026" o:connectangles="0,0,0,0,0,0,0,0,0,0,0,0,0,0,0,0,0,0"/>
                  </v:shape>
                </v:group>
                <v:group id="Group 18" o:spid="_x0000_s1041" style="position:absolute;top:1784;width:11906;height:3819" coordorigin=",1784" coordsize="11906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42" style="position:absolute;top:1784;width:11906;height:3819;visibility:visible;mso-wrap-style:square;v-text-anchor:top" coordsize="11906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NiwgAAANsAAAAPAAAAZHJzL2Rvd25yZXYueG1sRI/bisIw&#10;FEXfhfmHcAbmRTR18NoxigplFHzx8gHH5kxbbE5KE2v9ezMg+LjZl8WeL1tTioZqV1hWMOhHIIhT&#10;qwvOFJxPSW8KwnlkjaVlUvAgB8vFR2eOsbZ3PlBz9JkII+xiVJB7X8VSujQng65vK+Lg/dnaoA+y&#10;zqSu8R7GTSm/o2gsDRYcCDlWtMkpvR5vJnCTy+404ut+zbdZN/nFSXZoJkp9fbarHxCeWv8Ov9pb&#10;rWA4gP8v4QfIxRMAAP//AwBQSwECLQAUAAYACAAAACEA2+H2y+4AAACFAQAAEwAAAAAAAAAAAAAA&#10;AAAAAAAAW0NvbnRlbnRfVHlwZXNdLnhtbFBLAQItABQABgAIAAAAIQBa9CxbvwAAABUBAAALAAAA&#10;AAAAAAAAAAAAAB8BAABfcmVscy8ucmVsc1BLAQItABQABgAIAAAAIQASdDNiwgAAANsAAAAPAAAA&#10;AAAAAAAAAAAAAAcCAABkcnMvZG93bnJldi54bWxQSwUGAAAAAAMAAwC3AAAA9gIAAAAA&#10;" path="m,3818l188,3701,863,3306r696,-383l2273,2556r729,-351l3742,1873r748,-312l5243,1272r755,-264l6752,769,7501,559,8242,380,8972,232,9688,118r699,-78l11065,r654,l11906,12e" filled="f" strokecolor="#bfc8dc" strokeweight=".45pt">
                    <v:path arrowok="t" o:connecttype="custom" o:connectlocs="0,5602;188,5485;863,5090;1559,4707;2273,4340;3002,3989;3742,3657;4490,3345;5243,3056;5998,2792;6752,2553;7501,2343;8242,2164;8972,2016;9688,1902;10387,1824;11065,1784;11719,1784;11906,1796" o:connectangles="0,0,0,0,0,0,0,0,0,0,0,0,0,0,0,0,0,0,0"/>
                  </v:shape>
                </v:group>
                <v:group id="Group 20" o:spid="_x0000_s1043" style="position:absolute;top:1581;width:11906;height:4186" coordorigin=",1581" coordsize="11906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44" style="position:absolute;top:1581;width:11906;height:4186;visibility:visible;mso-wrap-style:square;v-text-anchor:top" coordsize="11906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8NxgAAANsAAAAPAAAAZHJzL2Rvd25yZXYueG1sRI9bawIx&#10;FITfhf6HcAp902y9FN0axbUt9aEIXqivh83p7uLmZE1S3f57UxB8HGbmG2Y6b00tzuR8ZVnBcy8B&#10;QZxbXXGhYL/76I5B+ICssbZMCv7Iw3z20Jliqu2FN3TehkJECPsUFZQhNKmUPi/JoO/Zhjh6P9YZ&#10;DFG6QmqHlwg3tewnyYs0WHFcKLGhZUn5cftrFEh/yN9PX/bt4LKJG5l1tv7+zJR6emwXryACteEe&#10;vrVXWsFwAP9f4g+QsysAAAD//wMAUEsBAi0AFAAGAAgAAAAhANvh9svuAAAAhQEAABMAAAAAAAAA&#10;AAAAAAAAAAAAAFtDb250ZW50X1R5cGVzXS54bWxQSwECLQAUAAYACAAAACEAWvQsW78AAAAVAQAA&#10;CwAAAAAAAAAAAAAAAAAfAQAAX3JlbHMvLnJlbHNQSwECLQAUAAYACAAAACEAWNhPDcYAAADbAAAA&#10;DwAAAAAAAAAAAAAAAAAHAgAAZHJzL2Rvd25yZXYueG1sUEsFBgAAAAADAAMAtwAAAPoCAAAAAA==&#10;" path="m,4185l381,3945r665,-395l1735,3164r710,-374l3172,2429r741,-345l4663,1757r758,-306l6181,1167,6941,909,7697,678,8445,477,9182,308,9905,173r704,-98l11292,16,11906,e" filled="f" strokecolor="#b4c0d6" strokeweight=".45pt">
                    <v:path arrowok="t" o:connecttype="custom" o:connectlocs="0,5766;381,5526;1046,5131;1735,4745;2445,4371;3172,4010;3913,3665;4663,3338;5421,3032;6181,2748;6941,2490;7697,2259;8445,2058;9182,1889;9905,1754;10609,1656;11292,1597;11906,1581" o:connectangles="0,0,0,0,0,0,0,0,0,0,0,0,0,0,0,0,0,0"/>
                  </v:shape>
                </v:group>
                <v:group id="_x0000_s1045" style="position:absolute;top:1390;width:11906;height:4543" coordorigin=",1390" coordsize="11906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46" style="position:absolute;top:1390;width:11906;height:4543;visibility:visible;mso-wrap-style:square;v-text-anchor:top" coordsize="11906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NvXxQAAANsAAAAPAAAAZHJzL2Rvd25yZXYueG1sRI/NbsIw&#10;EITvSLyDtUi9FQcobUkxKELl59q0B46reElS4nWwXQh9+hqpEsfRzHyjmS8704gzOV9bVjAaJiCI&#10;C6trLhV8fa4fX0H4gKyxsUwKruRhuej35phqe+EPOuehFBHCPkUFVQhtKqUvKjLoh7Yljt7BOoMh&#10;SldK7fAS4aaR4yR5lgZrjgsVtrSqqDjmP0bBLJ9uZ/Kw/n5/2f/us5MbZ6vJRqmHQZe9gQjUhXv4&#10;v73TCp6mcPsSf4Bc/AEAAP//AwBQSwECLQAUAAYACAAAACEA2+H2y+4AAACFAQAAEwAAAAAAAAAA&#10;AAAAAAAAAAAAW0NvbnRlbnRfVHlwZXNdLnhtbFBLAQItABQABgAIAAAAIQBa9CxbvwAAABUBAAAL&#10;AAAAAAAAAAAAAAAAAB8BAABfcmVscy8ucmVsc1BLAQItABQABgAIAAAAIQA33NvXxQAAANsAAAAP&#10;AAAAAAAAAAAAAAAAAAcCAABkcnMvZG93bnJldi54bWxQSwUGAAAAAAMAAwC3AAAA+QIAAAAA&#10;" path="m,4543l574,4177r655,-395l1911,3393r705,-382l3342,2640r741,-358l4836,1940r762,-323l6364,1314r766,-278l7893,784,8648,562,9392,372r730,-156l10832,98r688,-77l11906,e" filled="f" strokecolor="#aab8d1" strokeweight=".45pt">
                    <v:path arrowok="t" o:connecttype="custom" o:connectlocs="0,5933;574,5567;1229,5172;1911,4783;2616,4401;3342,4030;4083,3672;4836,3330;5598,3007;6364,2704;7130,2426;7893,2174;8648,1952;9392,1762;10122,1606;10832,1488;11520,1411;11906,1390" o:connectangles="0,0,0,0,0,0,0,0,0,0,0,0,0,0,0,0,0,0"/>
                  </v:shape>
                </v:group>
                <v:group id="Group 24" o:spid="_x0000_s1047" style="position:absolute;top:1211;width:11906;height:4877" coordorigin=",1211" coordsize="11906,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48" style="position:absolute;top:1211;width:11906;height:4877;visibility:visible;mso-wrap-style:square;v-text-anchor:top" coordsize="11906,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s+xQAAANsAAAAPAAAAZHJzL2Rvd25yZXYueG1sRI9BawIx&#10;FITvgv8hPKE3zdqKldUotiB6KIiugsfH5rlZ3bwsm1TX/vqmIPQ4zMw3zGzR2krcqPGlYwXDQQKC&#10;OHe65ELBIVv1JyB8QNZYOSYFD/KwmHc7M0y1u/OObvtQiAhhn6ICE0KdSulzQxb9wNXE0Tu7xmKI&#10;simkbvAe4baSr0kylhZLjgsGa/o0lF/331bB+HRcH978V5Ztf+zFnSYfcrgySr302uUURKA2/Ief&#10;7Y1WMHqHvy/xB8j5LwAAAP//AwBQSwECLQAUAAYACAAAACEA2+H2y+4AAACFAQAAEwAAAAAAAAAA&#10;AAAAAAAAAAAAW0NvbnRlbnRfVHlwZXNdLnhtbFBLAQItABQABgAIAAAAIQBa9CxbvwAAABUBAAAL&#10;AAAAAAAAAAAAAAAAAB8BAABfcmVscy8ucmVsc1BLAQItABQABgAIAAAAIQCg/rs+xQAAANsAAAAP&#10;AAAAAAAAAAAAAAAAAAcCAABkcnMvZG93bnJldi54bWxQSwUGAAAAAAMAAwC3AAAA+QIAAAAA&#10;" path="m,4877r158,-88l767,4397r644,-394l2086,3610r702,-389l3512,2840r742,-371l5010,2112r765,-341l6546,1450r773,-299l8089,879,8851,635,9602,424r736,-176l11055,110r692,-97l11906,e" filled="f" strokecolor="#a0b0cc" strokeweight=".45pt">
                    <v:path arrowok="t" o:connecttype="custom" o:connectlocs="0,6088;158,6000;767,5608;1411,5214;2086,4821;2788,4432;3512,4051;4254,3680;5010,3323;5775,2982;6546,2661;7319,2362;8089,2090;8851,1846;9602,1635;10338,1459;11055,1321;11747,1224;11906,1211" o:connectangles="0,0,0,0,0,0,0,0,0,0,0,0,0,0,0,0,0,0,0"/>
                  </v:shape>
                </v:group>
                <v:group id="Group 26" o:spid="_x0000_s1049" style="position:absolute;top:1048;width:11906;height:5193" coordorigin=",1048" coordsize="11906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7" o:spid="_x0000_s1050" style="position:absolute;top:1048;width:11906;height:5193;visibility:visible;mso-wrap-style:square;v-text-anchor:top" coordsize="11906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mVxAAAANsAAAAPAAAAZHJzL2Rvd25yZXYueG1sRI9Ba8JA&#10;FITvBf/D8oTemo2xiqauokLRU6Ea8frIvibB7NuQ3SZpf71bEHocZuYbZrUZTC06al1lWcEkikEQ&#10;51ZXXCjIzu8vCxDOI2usLZOCH3KwWY+eVphq2/MndSdfiABhl6KC0vsmldLlJRl0kW2Ig/dlW4M+&#10;yLaQusU+wE0tkzieS4MVh4USG9qXlN9O30ZBctjPdpdDEk9/57XMPi7XppqyUs/jYfsGwtPg/8OP&#10;9lEreF3C35fwA+T6DgAA//8DAFBLAQItABQABgAIAAAAIQDb4fbL7gAAAIUBAAATAAAAAAAAAAAA&#10;AAAAAAAAAABbQ29udGVudF9UeXBlc10ueG1sUEsBAi0AFAAGAAgAAAAhAFr0LFu/AAAAFQEAAAsA&#10;AAAAAAAAAAAAAAAAHwEAAF9yZWxzLy5yZWxzUEsBAi0AFAAGAAgAAAAhAMUFuZXEAAAA2wAAAA8A&#10;AAAAAAAAAAAAAAAABwIAAGRycy9kb3ducmV2LnhtbFBLBQYAAAAAAwADALcAAAD4AgAAAAA=&#10;" path="m,5192l365,4989,960,4601r634,-394l2262,3811r697,-396l3682,3024r742,-384l5183,2267r770,-358l6729,1569r779,-318l8284,958,9054,693,9813,460r742,-197l11277,105,11906,e" filled="f" strokecolor="#95a7c5" strokeweight=".45pt">
                    <v:path arrowok="t" o:connecttype="custom" o:connectlocs="0,6240;365,6037;960,5649;1594,5255;2262,4859;2959,4463;3682,4072;4424,3688;5183,3315;5953,2957;6729,2617;7508,2299;8284,2006;9054,1741;9813,1508;10555,1311;11277,1153;11906,1048" o:connectangles="0,0,0,0,0,0,0,0,0,0,0,0,0,0,0,0,0,0"/>
                  </v:shape>
                </v:group>
                <v:group id="Group 28" o:spid="_x0000_s1051" style="position:absolute;top:907;width:11906;height:5473" coordorigin=",907" coordsize="11906,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9" o:spid="_x0000_s1052" style="position:absolute;top:907;width:11906;height:5473;visibility:visible;mso-wrap-style:square;v-text-anchor:top" coordsize="11906,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uyxQAAANsAAAAPAAAAZHJzL2Rvd25yZXYueG1sRI9bawIx&#10;FITfBf9DOELfNGuLRVejiFBpaRG8IPh22Jy96OZk3aTr+u+bguDjMDPfMLNFa0rRUO0KywqGgwgE&#10;cWJ1wZmCw/6jPwbhPLLG0jIpuJODxbzbmWGs7Y231Ox8JgKEXYwKcu+rWEqX5GTQDWxFHLzU1gZ9&#10;kHUmdY23ADelfI2id2mw4LCQY0WrnJLL7tcoSN7Op83o+nX//plclrxODaXNUamXXrucgvDU+mf4&#10;0f7UCkZD+P8SfoCc/wEAAP//AwBQSwECLQAUAAYACAAAACEA2+H2y+4AAACFAQAAEwAAAAAAAAAA&#10;AAAAAAAAAAAAW0NvbnRlbnRfVHlwZXNdLnhtbFBLAQItABQABgAIAAAAIQBa9CxbvwAAABUBAAAL&#10;AAAAAAAAAAAAAAAAAB8BAABfcmVscy8ucmVsc1BLAQItABQABgAIAAAAIQDxoluyxQAAANsAAAAP&#10;AAAAAAAAAAAAAAAAAAcCAABkcnMvZG93bnJldi54bWxQSwUGAAAAAAMAAwC3AAAA+QIAAAAA&#10;" path="m,5472r78,-28l572,5166r581,-383l1777,4390r661,-400l3131,3587r721,-402l4595,2788r761,-388l6130,2025r782,-359l7697,1328r783,-314l9257,728r766,-254l10772,256,11500,78,11906,e" filled="f" strokecolor="#8b9fc0" strokeweight=".45pt">
                    <v:path arrowok="t" o:connecttype="custom" o:connectlocs="0,6379;78,6351;572,6073;1153,5690;1777,5297;2438,4897;3131,4494;3852,4092;4595,3695;5356,3307;6130,2932;6912,2573;7697,2235;8480,1921;9257,1635;10023,1381;10772,1163;11500,985;11906,907" o:connectangles="0,0,0,0,0,0,0,0,0,0,0,0,0,0,0,0,0,0,0"/>
                  </v:shape>
                </v:group>
                <v:group id="Group 30" o:spid="_x0000_s1053" style="position:absolute;top:777;width:11906;height:5714" coordorigin=",777" coordsize="11906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54" style="position:absolute;top:777;width:11906;height:5714;visibility:visible;mso-wrap-style:square;v-text-anchor:top" coordsize="11906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FIwwAAANsAAAAPAAAAZHJzL2Rvd25yZXYueG1sRI9Ba8JA&#10;FITvBf/D8gre6saKpaSuoqVCDx6sFbw+sq9JaN7bNLsb47/vCoLHYWa+YRargRvVU+drJwamkwwU&#10;SeFsLaWB4/f26RWUDygWGydk4EIeVsvRwwJz687yRf0hlCpBxOdooAqhzbX2RUWMfuJakuT9uI4x&#10;JNmV2nZ4TnBu9HOWvWjGWtJChS29V1T8HiIb+Ig8i7HnU/s33a8vm554h9GY8eOwfgMVaAj38K39&#10;aQ3MZ3D9kn6AXv4DAAD//wMAUEsBAi0AFAAGAAgAAAAhANvh9svuAAAAhQEAABMAAAAAAAAAAAAA&#10;AAAAAAAAAFtDb250ZW50X1R5cGVzXS54bWxQSwECLQAUAAYACAAAACEAWvQsW78AAAAVAQAACwAA&#10;AAAAAAAAAAAAAAAfAQAAX3JlbHMvLnJlbHNQSwECLQAUAAYACAAAACEAaKKRSMMAAADbAAAADwAA&#10;AAAAAAAAAAAAAAAHAgAAZHJzL2Rvd25yZXYueG1sUEsFBgAAAAADAAMAtwAAAPcCAAAAAA==&#10;" path="m,5714l296,5606,779,5332r567,-378l1960,4561r653,-403l3302,3748r719,-412l4765,2926r764,-403l6307,2130r787,-377l7886,1394r790,-334l9460,752r773,-275l10989,238,11722,40,11906,e" filled="f" strokecolor="#8097bb" strokeweight=".45pt">
                    <v:path arrowok="t" o:connecttype="custom" o:connectlocs="0,6491;296,6383;779,6109;1346,5731;1960,5338;2613,4935;3302,4525;4021,4113;4765,3703;5529,3300;6307,2907;7094,2530;7886,2171;8676,1837;9460,1529;10233,1254;10989,1015;11722,817;11906,777" o:connectangles="0,0,0,0,0,0,0,0,0,0,0,0,0,0,0,0,0,0,0"/>
                  </v:shape>
                </v:group>
                <v:group id="Group 32" o:spid="_x0000_s1055" style="position:absolute;top:661;width:11906;height:5941" coordorigin=",661" coordsize="11906,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3" o:spid="_x0000_s1056" style="position:absolute;top:661;width:11906;height:5941;visibility:visible;mso-wrap-style:square;v-text-anchor:top" coordsize="11906,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Un4wAAAANsAAAAPAAAAZHJzL2Rvd25yZXYueG1sRI9Bi8Iw&#10;FITvC/6H8IS9ramiItUooghedsEqPT+SZ1tsXkoT2+6/3ywIHoeZ+YbZ7AZbi45aXzlWMJ0kIIi1&#10;MxUXCm7X09cKhA/IBmvHpOCXPOy2o48Npsb1fKEuC4WIEPYpKihDaFIpvS7Jop+4hjh6d9daDFG2&#10;hTQt9hFuazlLkqW0WHFcKLGhQ0n6kT2tglV3pMrk3zqn/mQKPec8+2GlPsfDfg0i0BDe4Vf7bBQs&#10;FvD/Jf4Auf0DAAD//wMAUEsBAi0AFAAGAAgAAAAhANvh9svuAAAAhQEAABMAAAAAAAAAAAAAAAAA&#10;AAAAAFtDb250ZW50X1R5cGVzXS54bWxQSwECLQAUAAYACAAAACEAWvQsW78AAAAVAQAACwAAAAAA&#10;AAAAAAAAAAAfAQAAX3JlbHMvLnJlbHNQSwECLQAUAAYACAAAACEAtOFJ+MAAAADbAAAADwAAAAAA&#10;AAAAAAAAAAAHAgAAZHJzL2Rvd25yZXYueG1sUEsFBgAAAAADAAMAtwAAAPQCAAAAAA==&#10;" path="m,5940r11,-2l514,5754,985,5485r554,-374l2142,4719r647,-408l3474,3895r717,-423l4936,3050r766,-419l6484,2222r793,-397l8075,1447r797,-356l9663,763r780,-297l11205,207,11906,e" filled="f" strokecolor="#7790b6" strokeweight=".45pt">
                    <v:path arrowok="t" o:connecttype="custom" o:connectlocs="0,6601;11,6599;514,6415;985,6146;1539,5772;2142,5380;2789,4972;3474,4556;4191,4133;4936,3711;5702,3292;6484,2883;7277,2486;8075,2108;8872,1752;9663,1424;10443,1127;11205,868;11906,661" o:connectangles="0,0,0,0,0,0,0,0,0,0,0,0,0,0,0,0,0,0,0"/>
                  </v:shape>
                </v:group>
                <v:group id="Group 34" o:spid="_x0000_s1057" style="position:absolute;top:565;width:11906;height:6110" coordorigin=",565" coordsize="11906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5" o:spid="_x0000_s1058" style="position:absolute;top:565;width:11906;height:6110;visibility:visible;mso-wrap-style:square;v-text-anchor:top" coordsize="11906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9bwQAAANsAAAAPAAAAZHJzL2Rvd25yZXYueG1sRI/NqsIw&#10;FIT3gu8QjuBOU8U/qlFEEeQuhFtduDw0x7banJQm1vr25oJwl8PMfMOsNq0pRUO1KywrGA0jEMSp&#10;1QVnCi7nw2ABwnlkjaVlUvAmB5t1t7PCWNsX/1KT+EwECLsYFeTeV7GULs3JoBvaijh4N1sb9EHW&#10;mdQ1vgLclHIcRTNpsOCwkGNFu5zSR/I0Co5JOtkiT++m8VczO+zP9HPaK9XvtdslCE+t/w9/20et&#10;YDqHvy/hB8j1BwAA//8DAFBLAQItABQABgAIAAAAIQDb4fbL7gAAAIUBAAATAAAAAAAAAAAAAAAA&#10;AAAAAABbQ29udGVudF9UeXBlc10ueG1sUEsBAi0AFAAGAAgAAAAhAFr0LFu/AAAAFQEAAAsAAAAA&#10;AAAAAAAAAAAAHwEAAF9yZWxzLy5yZWxzUEsBAi0AFAAGAAgAAAAhAF+ob1vBAAAA2wAAAA8AAAAA&#10;AAAAAAAAAAAABwIAAGRycy9kb3ducmV2LnhtbFBLBQYAAAAAAwADALcAAAD1AgAAAAA=&#10;" path="m,6110r238,-47l732,5882r460,-265l1732,5248r593,-392l2965,4445r680,-424l4361,3589r746,-435l5875,2720r787,-427l7460,1877r804,-398l9068,1103,9866,753r787,-318l11422,155,11906,e" filled="f" strokecolor="#6d89b0" strokeweight=".45pt">
                    <v:path arrowok="t" o:connecttype="custom" o:connectlocs="0,6675;238,6628;732,6447;1192,6182;1732,5813;2325,5421;2965,5010;3645,4586;4361,4154;5107,3719;5875,3285;6662,2858;7460,2442;8264,2044;9068,1668;9866,1318;10653,1000;11422,720;11906,565" o:connectangles="0,0,0,0,0,0,0,0,0,0,0,0,0,0,0,0,0,0,0"/>
                  </v:shape>
                </v:group>
                <v:group id="Group 36" o:spid="_x0000_s1059" style="position:absolute;top:480;width:11906;height:6269" coordorigin=",480" coordsize="11906,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60" style="position:absolute;top:480;width:11906;height:6269;visibility:visible;mso-wrap-style:square;v-text-anchor:top" coordsize="11906,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1C1xQAAANsAAAAPAAAAZHJzL2Rvd25yZXYueG1sRI9Ba8JA&#10;FITvhf6H5Qnemo0BS0xdpSiFYE6JSuntNfuaBLNvQ3bV9N93C4Ueh5n5hllvJ9OLG42us6xgEcUg&#10;iGurO24UnI5vTykI55E19pZJwTc52G4eH9aYaXvnkm6Vb0SAsMtQQev9kEnp6pYMusgOxMH7sqNB&#10;H+TYSD3iPcBNL5M4fpYGOw4LLQ60a6m+VFej4LL/lHvcfaTnpMzf9cEWfVkUSs1n0+sLCE+T/w//&#10;tXOtYLmC3y/hB8jNDwAAAP//AwBQSwECLQAUAAYACAAAACEA2+H2y+4AAACFAQAAEwAAAAAAAAAA&#10;AAAAAAAAAAAAW0NvbnRlbnRfVHlwZXNdLnhtbFBLAQItABQABgAIAAAAIQBa9CxbvwAAABUBAAAL&#10;AAAAAAAAAAAAAAAAAB8BAABfcmVscy8ucmVsc1BLAQItABQABgAIAAAAIQA6k1C1xQAAANsAAAAP&#10;AAAAAAAAAAAAAAAAAAcCAABkcnMvZG93bnJldi54bWxQSwUGAAAAAAMAAwC3AAAA+QIAAAAA&#10;" path="m,6269r465,-92l950,5999r449,-261l1925,5374r583,-392l3140,4568r677,-431l4531,3695r746,-449l6049,2797r790,-444l7643,1919r810,-419l9264,1103r805,-371l10863,394,11639,92,11906,e" filled="f" strokecolor="#6281ab" strokeweight=".45pt">
                    <v:path arrowok="t" o:connecttype="custom" o:connectlocs="0,6749;465,6657;950,6479;1399,6218;1925,5854;2508,5462;3140,5048;3817,4617;4531,4175;5277,3726;6049,3277;6839,2833;7643,2399;8453,1980;9264,1583;10069,1212;10863,874;11639,572;11906,480" o:connectangles="0,0,0,0,0,0,0,0,0,0,0,0,0,0,0,0,0,0,0"/>
                  </v:shape>
                </v:group>
                <v:group id="Group 38" o:spid="_x0000_s1061" style="position:absolute;top:406;width:11906;height:6391" coordorigin=",406" coordsize="11906,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9" o:spid="_x0000_s1062" style="position:absolute;top:406;width:11906;height:6391;visibility:visible;mso-wrap-style:square;v-text-anchor:top" coordsize="11906,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k9xQAAANsAAAAPAAAAZHJzL2Rvd25yZXYueG1sRI9Ba8JA&#10;FITvgv9heYXedKMFbVJXEUtBvIgaWnp7zb4mIdm3Ibtq9Ne7guBxmJlvmNmiM7U4UetKywpGwwgE&#10;cWZ1ybmC9PA1eAfhPLLG2jIpuJCDxbzfm2Gi7Zl3dNr7XAQIuwQVFN43iZQuK8igG9qGOHj/tjXo&#10;g2xzqVs8B7ip5TiKJtJgyWGhwIZWBWXV/mgUxMZ8/tjj5vrX/G7T7+otnkZVrNTrS7f8AOGp88/w&#10;o73WCiYjuH8JP0DObwAAAP//AwBQSwECLQAUAAYACAAAACEA2+H2y+4AAACFAQAAEwAAAAAAAAAA&#10;AAAAAAAAAAAAW0NvbnRlbnRfVHlwZXNdLnhtbFBLAQItABQABgAIAAAAIQBa9CxbvwAAABUBAAAL&#10;AAAAAAAAAAAAAAAAAB8BAABfcmVscy8ucmVsc1BLAQItABQABgAIAAAAIQC/dsk9xQAAANsAAAAP&#10;AAAAAAAAAAAAAAAAAAcCAABkcnMvZG93bnJldi54bWxQSwUGAAAAAAMAAwC3AAAA+QIAAAAA&#10;" path="m,6391r181,-11l692,6280r476,-175l1606,5849r512,-360l2690,5098r626,-418l3988,4242r713,-453l5448,3328r774,-464l7016,2402r809,-453l8642,1511r818,-418l10272,701r801,-360l11856,18,11906,e" filled="f" strokecolor="#587ba7" strokeweight=".45pt">
                    <v:path arrowok="t" o:connecttype="custom" o:connectlocs="0,6797;181,6786;692,6686;1168,6511;1606,6255;2118,5895;2690,5504;3316,5086;3988,4648;4701,4195;5448,3734;6222,3270;7016,2808;7825,2355;8642,1917;9460,1499;10272,1107;11073,747;11856,424;11906,406" o:connectangles="0,0,0,0,0,0,0,0,0,0,0,0,0,0,0,0,0,0,0,0"/>
                  </v:shape>
                </v:group>
                <v:group id="Group 40" o:spid="_x0000_s1063" style="position:absolute;top:349;width:11906;height:6488" coordorigin=",349" coordsize="11906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064" style="position:absolute;top:349;width:11906;height:6488;visibility:visible;mso-wrap-style:square;v-text-anchor:top" coordsize="11906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J1xQAAANsAAAAPAAAAZHJzL2Rvd25yZXYueG1sRI9Pa8JA&#10;FMTvQr/D8gq96cYKoqmrFIvgrfjn0N5es69JMPs2Zp8x5tO7hYLHYWZ+wyxWnatUS00oPRsYjxJQ&#10;xJm3JecGjofNcAYqCLLFyjMZuFGA1fJpsMDU+ivvqN1LriKEQ4oGCpE61TpkBTkMI18TR+/XNw4l&#10;yibXtsFrhLtKvybJVDssOS4UWNO6oOy0vzgD8/N3v95+9peP3Xj+Nfvp5dSexZiX5+79DZRQJ4/w&#10;f3trDUwn8Pcl/gC9vAMAAP//AwBQSwECLQAUAAYACAAAACEA2+H2y+4AAACFAQAAEwAAAAAAAAAA&#10;AAAAAAAAAAAAW0NvbnRlbnRfVHlwZXNdLnhtbFBLAQItABQABgAIAAAAIQBa9CxbvwAAABUBAAAL&#10;AAAAAAAAAAAAAAAAAB8BAABfcmVscy8ucmVsc1BLAQItABQABgAIAAAAIQCHoqJ1xQAAANsAAAAP&#10;AAAAAAAAAAAAAAAAAAcCAABkcnMvZG93bnJldi54bWxQSwUGAAAAAAMAAwC3AAAA+QIAAAAA&#10;" path="m,6488r415,-23l919,6366r467,-172l1813,5942r498,-355l2873,5196r619,-421l4160,4330r711,-463l5618,3393r777,-480l7194,2434r814,-472l8831,1504r825,-439l10475,652r808,-381l11906,e" filled="f" strokecolor="#4d74a1" strokeweight=".45pt">
                    <v:path arrowok="t" o:connecttype="custom" o:connectlocs="0,6837;415,6814;919,6715;1386,6543;1813,6291;2311,5936;2873,5545;3492,5124;4160,4679;4871,4216;5618,3742;6395,3262;7194,2783;8008,2311;8831,1853;9656,1414;10475,1001;11283,620;11906,349" o:connectangles="0,0,0,0,0,0,0,0,0,0,0,0,0,0,0,0,0,0,0"/>
                  </v:shape>
                </v:group>
                <v:group id="Group 42" o:spid="_x0000_s1065" style="position:absolute;top:304;width:11906;height:6567" coordorigin=",304" coordsize="11906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3" o:spid="_x0000_s1066" style="position:absolute;top:304;width:11906;height:6567;visibility:visible;mso-wrap-style:square;v-text-anchor:top" coordsize="11906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+fxQAAANsAAAAPAAAAZHJzL2Rvd25yZXYueG1sRI9Ba8JA&#10;FITvhf6H5RV6Ed1YGpHoKloolF6kKsbjI/tM0mbfht1tjP/eFQSPw8x8w8yXvWlER87XlhWMRwkI&#10;4sLqmksF+93ncArCB2SNjWVScCEPy8Xz0xwzbc/8Q902lCJC2GeooAqhzaT0RUUG/ci2xNE7WWcw&#10;ROlKqR2eI9w08i1JJtJgzXGhwpY+Kir+tv9GwfHg8y4lP8jT91+3+s7Xm92gV+r1pV/NQATqwyN8&#10;b39pBZMUbl/iD5CLKwAAAP//AwBQSwECLQAUAAYACAAAACEA2+H2y+4AAACFAQAAEwAAAAAAAAAA&#10;AAAAAAAAAAAAW0NvbnRlbnRfVHlwZXNdLnhtbFBLAQItABQABgAIAAAAIQBa9CxbvwAAABUBAAAL&#10;AAAAAAAAAAAAAAAAAB8BAABfcmVscy8ucmVsc1BLAQItABQABgAIAAAAIQAbrw+fxQAAANsAAAAP&#10;AAAAAAAAAAAAAAAAAAcCAABkcnMvZG93bnJldi54bWxQSwUGAAAAAAMAAwC3AAAA+QIAAAAA&#10;" path="m,6560r117,7l648,6537r498,-97l1605,6271r415,-248l2504,5673r552,-390l3667,4858r664,-452l5041,3933r748,-488l6568,2950r803,-496l8191,1964r829,-479l9852,1026r827,-435l11493,189,11906,e" filled="f" strokecolor="#426e9d" strokeweight=".45pt">
                    <v:path arrowok="t" o:connecttype="custom" o:connectlocs="0,6864;117,6871;648,6841;1146,6744;1605,6575;2020,6327;2504,5977;3056,5587;3667,5162;4331,4710;5041,4237;5789,3749;6568,3254;7371,2758;8191,2268;9020,1789;9852,1330;10679,895;11493,493;11906,304" o:connectangles="0,0,0,0,0,0,0,0,0,0,0,0,0,0,0,0,0,0,0,0"/>
                  </v:shape>
                </v:group>
                <v:group id="Group 44" o:spid="_x0000_s1067" style="position:absolute;top:269;width:11906;height:6629" coordorigin=",269" coordsize="11906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o:spid="_x0000_s1068" style="position:absolute;top:269;width:11906;height:6629;visibility:visible;mso-wrap-style:square;v-text-anchor:top" coordsize="11906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GMxwAAANsAAAAPAAAAZHJzL2Rvd25yZXYueG1sRI9BS8NA&#10;FITvQv/D8gpexGwapErabSlKsKIiVkFye82+JsHs27C7prG/3hUEj8PMfMMs16PpxEDOt5YVzJIU&#10;BHFldcu1gve34vIGhA/IGjvLpOCbPKxXk7Ml5toe+ZWGXahFhLDPUUETQp9L6auGDPrE9sTRO1hn&#10;METpaqkdHiPcdDJL07k02HJcaLCn24aqz92XUXDlHi6Kk0yf7suP2d3LM+2LMntU6nw6bhYgAo3h&#10;P/zX3moF82v4/RJ/gFz9AAAA//8DAFBLAQItABQABgAIAAAAIQDb4fbL7gAAAIUBAAATAAAAAAAA&#10;AAAAAAAAAAAAAABbQ29udGVudF9UeXBlc10ueG1sUEsBAi0AFAAGAAgAAAAhAFr0LFu/AAAAFQEA&#10;AAsAAAAAAAAAAAAAAAAAHwEAAF9yZWxzLy5yZWxzUEsBAi0AFAAGAAgAAAAhAEfpkYzHAAAA2wAA&#10;AA8AAAAAAAAAAAAAAAAABwIAAGRycy9kb3ducmV2LnhtbFBLBQYAAAAAAwADALcAAAD7AgAAAAA=&#10;" path="m,6608r355,20l882,6599r491,-95l1823,6338r404,-243l2697,5749r542,-390l3843,4931r660,-460l5211,3988r748,-500l6741,2978r807,-514l8373,1955r836,-498l10048,976r834,-455l11703,97,11906,e" filled="f" strokecolor="#376898" strokeweight=".45pt">
                    <v:path arrowok="t" o:connecttype="custom" o:connectlocs="0,6877;355,6897;882,6868;1373,6773;1823,6607;2227,6364;2697,6018;3239,5628;3843,5200;4503,4740;5211,4257;5959,3757;6741,3247;7548,2733;8373,2224;9209,1726;10048,1245;10882,790;11703,366;11906,269" o:connectangles="0,0,0,0,0,0,0,0,0,0,0,0,0,0,0,0,0,0,0,0"/>
                  </v:shape>
                </v:group>
                <v:group id="Group 46" o:spid="_x0000_s1069" style="position:absolute;top:243;width:11906;height:6681" coordorigin=",243" coordsize="11906,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7" o:spid="_x0000_s1070" style="position:absolute;top:243;width:11906;height:6681;visibility:visible;mso-wrap-style:square;v-text-anchor:top" coordsize="11906,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Zp5xAAAANsAAAAPAAAAZHJzL2Rvd25yZXYueG1sRI9Ba8JA&#10;FITvBf/D8oTe6sYcpEZXEcFWij00FfH4zD6TYPZt2F2T+O+7hUKPw8x8wyzXg2lER87XlhVMJwkI&#10;4sLqmksFx+/dyysIH5A1NpZJwYM8rFejpyVm2vb8RV0eShEh7DNUUIXQZlL6oiKDfmJb4uhdrTMY&#10;onSl1A77CDeNTJNkJg3WHBcqbGlbUXHL70bBadOf2vycvjefBzen6+Ut6T5SpZ7Hw2YBItAQ/sN/&#10;7b1WMJvD75f4A+TqBwAA//8DAFBLAQItABQABgAIAAAAIQDb4fbL7gAAAIUBAAATAAAAAAAAAAAA&#10;AAAAAAAAAABbQ29udGVudF9UeXBlc10ueG1sUEsBAi0AFAAGAAgAAAAhAFr0LFu/AAAAFQEAAAsA&#10;AAAAAAAAAAAAAAAAHwEAAF9yZWxzLy5yZWxzUEsBAi0AFAAGAAgAAAAhAPX9mnnEAAAA2wAAAA8A&#10;AAAAAAAAAAAAAAAABwIAAGRycy9kb3ducmV2LnhtbFBLBQYAAAAAAwADALcAAAD4AgAAAAA=&#10;" path="m,6644r37,5l593,6681r523,-29l1600,6559r441,-163l2434,6157r456,-341l3421,5426r598,-431l4674,4528r707,-493l6130,3522r784,-526l7726,2466r830,-529l9398,1419r845,-501l11085,441,11906,e" filled="f" strokecolor="#296294" strokeweight=".45pt">
                    <v:path arrowok="t" o:connecttype="custom" o:connectlocs="0,6887;37,6892;593,6924;1116,6895;1600,6802;2041,6639;2434,6400;2890,6059;3421,5669;4019,5238;4674,4771;5381,4278;6130,3765;6914,3239;7726,2709;8556,2180;9398,1662;10243,1161;11085,684;11906,243" o:connectangles="0,0,0,0,0,0,0,0,0,0,0,0,0,0,0,0,0,0,0,0"/>
                  </v:shape>
                </v:group>
                <v:group id="Group 48" o:spid="_x0000_s1071" style="position:absolute;top:234;width:11906;height:6717" coordorigin=",234" coordsize="11906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9" o:spid="_x0000_s1072" style="position:absolute;top:234;width:11906;height:6717;visibility:visible;mso-wrap-style:square;v-text-anchor:top" coordsize="11906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3YxgAAANsAAAAPAAAAZHJzL2Rvd25yZXYueG1sRI9BawIx&#10;FITvhf6H8Aq9dbN6aHU1ihW0FQTRVr0+Ns/dpZuXNYm69tc3BcHjMDPfMMNxa2pxJucrywo6SQqC&#10;OLe64kLB99fspQfCB2SNtWVScCUP49HjwxAzbS+8pvMmFCJC2GeooAyhyaT0eUkGfWIb4ugdrDMY&#10;onSF1A4vEW5q2U3TV2mw4rhQYkPTkvKfzckoOL1Pq/S4Per5/mP32+vPF6ula5R6fmonAxCB2nAP&#10;39qfWsFbB/6/xB8gR38AAAD//wMAUEsBAi0AFAAGAAgAAAAhANvh9svuAAAAhQEAABMAAAAAAAAA&#10;AAAAAAAAAAAAAFtDb250ZW50X1R5cGVzXS54bWxQSwECLQAUAAYACAAAACEAWvQsW78AAAAVAQAA&#10;CwAAAAAAAAAAAAAAAAAfAQAAX3JlbHMvLnJlbHNQSwECLQAUAAYACAAAACEAVAdd2MYAAADbAAAA&#10;DwAAAAAAAAAAAAAAAAAHAgAAZHJzL2Rvd25yZXYueG1sUEsFBgAAAAADAAMAtwAAAPoCAAAAAA==&#10;" path="m,6645r278,40l831,6716r518,-27l1827,6597r432,-160l2640,6202r443,-336l3604,5477r590,-436l4846,4568r705,-503l6301,3538r786,-540l7903,2450r836,-547l9587,1364r852,-522l11288,344,11906,e" filled="f" strokecolor="#195c8f" strokeweight=".45pt">
                    <v:path arrowok="t" o:connecttype="custom" o:connectlocs="0,6879;278,6919;831,6950;1349,6923;1827,6831;2259,6671;2640,6436;3083,6100;3604,5711;4194,5275;4846,4802;5551,4299;6301,3772;7087,3232;7903,2684;8739,2137;9587,1598;10439,1076;11288,578;11906,234" o:connectangles="0,0,0,0,0,0,0,0,0,0,0,0,0,0,0,0,0,0,0,0"/>
                  </v:shape>
                </v:group>
                <v:group id="Group 50" o:spid="_x0000_s1073" style="position:absolute;top:233;width:11906;height:6745" coordorigin=",233" coordsize="11906,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74" style="position:absolute;top:233;width:11906;height:6745;visibility:visible;mso-wrap-style:square;v-text-anchor:top" coordsize="11906,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VAxAAAANsAAAAPAAAAZHJzL2Rvd25yZXYueG1sRI/NasMw&#10;EITvgb6D2EIvJpbrQhJcyyYUXHoqNAk5L9bGP7VWjqUm7ttXhUCOw8x8w+TlbAZxocl1lhU8xwkI&#10;4trqjhsFh3213IBwHlnjYJkU/JKDsnhY5Jhpe+Uvuux8IwKEXYYKWu/HTEpXt2TQxXYkDt7JTgZ9&#10;kFMj9YTXADeDTJNkJQ12HBZaHOmtpfp792MU7LlfJxGn0dx/nvumGo4Rm3elnh7n7SsIT7O/h2/t&#10;D61g/QL/X8IPkMUfAAAA//8DAFBLAQItABQABgAIAAAAIQDb4fbL7gAAAIUBAAATAAAAAAAAAAAA&#10;AAAAAAAAAABbQ29udGVudF9UeXBlc10ueG1sUEsBAi0AFAAGAAgAAAAhAFr0LFu/AAAAFQEAAAsA&#10;AAAAAAAAAAAAAAAAHwEAAF9yZWxzLy5yZWxzUEsBAi0AFAAGAAgAAAAhAK8kpUDEAAAA2wAAAA8A&#10;AAAAAAAAAAAAAAAABwIAAGRycy9kb3ducmV2LnhtbFBLBQYAAAAAAwADALcAAAD4AgAAAAA=&#10;" path="m,6638r519,75l1070,6744r513,-27l2054,6627r423,-157l2847,6240r429,-332l3787,5519r583,-439l5017,4600r704,-514l6471,3547r790,-556l8080,2426r842,-566l9776,1302r859,-543l11491,240,11906,e" filled="f" strokecolor="#00578b" strokeweight=".45pt">
                    <v:path arrowok="t" o:connecttype="custom" o:connectlocs="0,6871;519,6946;1070,6977;1583,6950;2054,6860;2477,6703;2847,6473;3276,6141;3787,5752;4370,5313;5017,4833;5721,4319;6471,3780;7261,3224;8080,2659;8922,2093;9776,1535;10635,992;11491,473;11906,233" o:connectangles="0,0,0,0,0,0,0,0,0,0,0,0,0,0,0,0,0,0,0,0"/>
                  </v:shape>
                </v:group>
                <v:group id="Group 52" o:spid="_x0000_s1075" style="position:absolute;top:240;width:11906;height:6764" coordorigin=",240" coordsize="11906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3" o:spid="_x0000_s1076" style="position:absolute;top:240;width:11906;height:6764;visibility:visible;mso-wrap-style:square;v-text-anchor:top" coordsize="11906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9SxAAAANsAAAAPAAAAZHJzL2Rvd25yZXYueG1sRI/disIw&#10;FITvF/YdwhG8WTRd8bcapcgKCktZfx7g0BzbYnNSmqzWtzeC4OUwM98wi1VrKnGlxpWWFXz3IxDE&#10;mdUl5wpOx01vCsJ5ZI2VZVJwJwer5efHAmNtb7yn68HnIkDYxaig8L6OpXRZQQZd39bEwTvbxqAP&#10;ssmlbvAW4KaSgygaS4Mlh4UCa1oXlF0O/0YBp7ufv69xetqd9e9lTcPkOJ0lSnU7bTIH4an17/Cr&#10;vdUKJiN4fgk/QC4fAAAA//8DAFBLAQItABQABgAIAAAAIQDb4fbL7gAAAIUBAAATAAAAAAAAAAAA&#10;AAAAAAAAAABbQ29udGVudF9UeXBlc10ueG1sUEsBAi0AFAAGAAgAAAAhAFr0LFu/AAAAFQEAAAsA&#10;AAAAAAAAAAAAAAAAHwEAAF9yZWxzLy5yZWxzUEsBAi0AFAAGAAgAAAAhAEmG71LEAAAA2wAAAA8A&#10;AAAAAAAAAAAAAAAABwIAAGRycy9kb3ducmV2LnhtbFBLBQYAAAAAAwADALcAAAD4AgAAAAA=&#10;" path="m,6612r177,38l760,6733r548,31l1817,6737r464,-88l2695,6495r359,-226l3469,5942r500,-388l4545,5111r644,-487l5891,4100r751,-552l7434,2976r823,-582l9104,1809r861,-578l10831,667r863,-540l11906,e" filled="f" strokecolor="#005285" strokeweight=".45pt">
                    <v:path arrowok="t" o:connecttype="custom" o:connectlocs="0,6852;177,6890;760,6973;1308,7004;1817,6977;2281,6889;2695,6735;3054,6509;3469,6182;3969,5794;4545,5351;5189,4864;5891,4340;6642,3788;7434,3216;8257,2634;9104,2049;9965,1471;10831,907;11694,367;11906,240" o:connectangles="0,0,0,0,0,0,0,0,0,0,0,0,0,0,0,0,0,0,0,0,0"/>
                  </v:shape>
                </v:group>
                <v:group id="Group 54" o:spid="_x0000_s1077" style="position:absolute;top:256;width:11906;height:6775" coordorigin=",256" coordsize="11906,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5" o:spid="_x0000_s1078" style="position:absolute;top:256;width:11906;height:6775;visibility:visible;mso-wrap-style:square;v-text-anchor:top" coordsize="11906,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i5wQAAANsAAAAPAAAAZHJzL2Rvd25yZXYueG1sRI/NqsIw&#10;FIT3gu8QjuBOUxVUqlFUEBTvxh9Ed4fm2Babk9JErW9vLgguh5n5hpnOa1OIJ1Uut6yg141AECdW&#10;55wqOB3XnTEI55E1FpZJwZsczGfNxhRjbV+8p+fBpyJA2MWoIPO+jKV0SUYGXdeWxMG72cqgD7JK&#10;pa7wFeCmkP0oGkqDOYeFDEtaZZTcDw+j4J4f2Sz/trtkebleT3410LszK9Vu1YsJCE+1/4W/7Y1W&#10;MBrB/5fwA+TsAwAA//8DAFBLAQItABQABgAIAAAAIQDb4fbL7gAAAIUBAAATAAAAAAAAAAAAAAAA&#10;AAAAAABbQ29udGVudF9UeXBlc10ueG1sUEsBAi0AFAAGAAgAAAAhAFr0LFu/AAAAFQEAAAsAAAAA&#10;AAAAAAAAAAAAHwEAAF9yZWxzLy5yZWxzUEsBAi0AFAAGAAgAAAAhAP+seLnBAAAA2wAAAA8AAAAA&#10;AAAAAAAAAAAABwIAAGRycy9kb3ducmV2LnhtbFBLBQYAAAAAAwADALcAAAD1AgAAAAA=&#10;" path="m,6574r418,88l1000,6744r546,30l2050,6749r458,-87l2913,6511r348,-222l3662,5967r490,-388l4721,5133r639,-494l6060,4104r752,-564l7607,2953r828,-600l9287,1750r867,-599l11027,567,11897,5r9,-5e" filled="f" strokecolor="#004f7f" strokeweight=".45pt">
                    <v:path arrowok="t" o:connecttype="custom" o:connectlocs="0,6830;418,6918;1000,7000;1546,7030;2050,7005;2508,6918;2913,6767;3261,6545;3662,6223;4152,5835;4721,5389;5360,4895;6060,4360;6812,3796;7607,3209;8435,2609;9287,2006;10154,1407;11027,823;11897,261;11906,256" o:connectangles="0,0,0,0,0,0,0,0,0,0,0,0,0,0,0,0,0,0,0,0,0"/>
                  </v:shape>
                </v:group>
                <v:group id="Group 56" o:spid="_x0000_s1079" style="position:absolute;top:285;width:11906;height:6773" coordorigin=",285" coordsize="11906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7" o:spid="_x0000_s1080" style="position:absolute;top:285;width:11906;height:6773;visibility:visible;mso-wrap-style:square;v-text-anchor:top" coordsize="11906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5yxAAAANsAAAAPAAAAZHJzL2Rvd25yZXYueG1sRI9BawIx&#10;FITvgv8hvEJvmrWHVlezSxELlp4alfb43Dw3i5uXZZPq+u+bQsHjMDPfMKtycK24UB8azwpm0wwE&#10;ceVNw7WC/e5tMgcRIrLB1jMpuFGAshiPVpgbf+VPuuhYiwThkKMCG2OXSxkqSw7D1HfEyTv53mFM&#10;sq+l6fGa4K6VT1n2LB02nBYsdrS2VJ31j1NATh8+Zj4evs9fm9vxZNd6+66VenwYXpcgIg3xHv5v&#10;b42ClwX8fUk/QBa/AAAA//8DAFBLAQItABQABgAIAAAAIQDb4fbL7gAAAIUBAAATAAAAAAAAAAAA&#10;AAAAAAAAAABbQ29udGVudF9UeXBlc10ueG1sUEsBAi0AFAAGAAgAAAAhAFr0LFu/AAAAFQEAAAsA&#10;AAAAAAAAAAAAAAAAHwEAAF9yZWxzLy5yZWxzUEsBAi0AFAAGAAgAAAAhACFF7nLEAAAA2wAAAA8A&#10;AAAAAAAAAAAAAAAABwIAAGRycy9kb3ducmV2LnhtbFBLBQYAAAAAAwADALcAAAD4AgAAAAA=&#10;" path="m,6521r45,12l660,6661r581,81l1784,6772r500,-25l2735,6662r396,-149l3468,6297r387,-318l4335,5591r562,-449l5532,4640r698,-544l6983,3518r797,-602l8612,2299r858,-622l10343,1059r880,-606l11906,e" filled="f" strokecolor="#044b78" strokeweight=".45pt">
                    <v:path arrowok="t" o:connecttype="custom" o:connectlocs="0,6806;45,6818;660,6946;1241,7027;1784,7057;2284,7032;2735,6947;3131,6798;3468,6582;3855,6264;4335,5876;4897,5427;5532,4925;6230,4381;6983,3803;7780,3201;8612,2584;9470,1962;10343,1344;11223,738;11906,285" o:connectangles="0,0,0,0,0,0,0,0,0,0,0,0,0,0,0,0,0,0,0,0,0"/>
                  </v:shape>
                </v:group>
                <v:shape id="Freeform 59" o:spid="_x0000_s1081" style="position:absolute;top:321;width:11906;height:6763;visibility:visible;mso-wrap-style:square;v-text-anchor:top" coordsize="11906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CIwQAAANsAAAAPAAAAZHJzL2Rvd25yZXYueG1sRI9Bi8Iw&#10;FITvgv8hPMGbpgqKVKOIKIgI62q9P5pnW2xeShK1/vuNIOxxmJlvmMWqNbV4kvOVZQWjYQKCOLe6&#10;4kJBdtkNZiB8QNZYWyYFb/KwWnY7C0y1ffEvPc+hEBHCPkUFZQhNKqXPSzLoh7Yhjt7NOoMhSldI&#10;7fAV4aaW4ySZSoMVx4USG9qUlN/PD6Ng4rZbez2cfF3tL1l+uB+zx49Xqt9r13MQgdrwH/6291rB&#10;bASfL/EHyOUfAAAA//8DAFBLAQItABQABgAIAAAAIQDb4fbL7gAAAIUBAAATAAAAAAAAAAAAAAAA&#10;AAAAAABbQ29udGVudF9UeXBlc10ueG1sUEsBAi0AFAAGAAgAAAAhAFr0LFu/AAAAFQEAAAsAAAAA&#10;AAAAAAAAAAAAHwEAAF9yZWxzLy5yZWxzUEsBAi0AFAAGAAgAAAAhAOPR4IjBAAAA2wAAAA8AAAAA&#10;AAAAAAAAAAAABwIAAGRycy9kb3ducmV2LnhtbFBLBQYAAAAAAwADALcAAAD1AgAAAAA=&#10;" path="m,6453r285,74l901,6653r581,80l2023,6763r495,-25l2962,6655r387,-146l3675,6297r373,-312l4517,5597r555,-453l5703,4635r697,-554l7154,3490r799,-617l8789,2239r863,-642l10532,959r887,-626l11906,e" filled="f" strokecolor="#054873" strokeweight=".45pt">
                  <v:path arrowok="t" o:connecttype="custom" o:connectlocs="0,6774;285,6848;901,6974;1482,7054;2023,7084;2518,7059;2962,6976;3349,6830;3675,6618;4048,6306;4517,5918;5072,5465;5703,4956;6400,4402;7154,3811;7953,3194;8789,2560;9652,1918;10532,1280;11419,654;11906,32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C1620B">
        <w:rPr>
          <w:noProof/>
          <w:lang w:eastAsia="en-AU"/>
        </w:rPr>
        <w:drawing>
          <wp:anchor distT="0" distB="0" distL="114300" distR="114300" simplePos="0" relativeHeight="251674112" behindDoc="0" locked="0" layoutInCell="1" allowOverlap="1" wp14:anchorId="1FCEB000" wp14:editId="5742C51E">
            <wp:simplePos x="0" y="0"/>
            <wp:positionH relativeFrom="column">
              <wp:posOffset>-407035</wp:posOffset>
            </wp:positionH>
            <wp:positionV relativeFrom="paragraph">
              <wp:posOffset>-416560</wp:posOffset>
            </wp:positionV>
            <wp:extent cx="1752600" cy="1752600"/>
            <wp:effectExtent l="0" t="0" r="0" b="0"/>
            <wp:wrapNone/>
            <wp:docPr id="3" name="Picture 3" descr="C:\Users\susanb\AppData\Local\Microsoft\Windows\Temporary Internet Files\Content.Word\PRIMARY_A_Vertical_Hous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b\AppData\Local\Microsoft\Windows\Temporary Internet Files\Content.Word\PRIMARY_A_Vertical_Housed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47B0A" w14:textId="77777777" w:rsidR="008972D4" w:rsidRDefault="008972D4" w:rsidP="00D0632D">
      <w:pPr>
        <w:rPr>
          <w:rFonts w:asciiTheme="minorHAnsi" w:hAnsiTheme="minorHAnsi"/>
        </w:rPr>
      </w:pPr>
    </w:p>
    <w:p w14:paraId="1FD7B30E" w14:textId="77777777" w:rsidR="008972D4" w:rsidRDefault="008972D4" w:rsidP="00D0632D">
      <w:pPr>
        <w:rPr>
          <w:rFonts w:asciiTheme="minorHAnsi" w:hAnsiTheme="minorHAnsi"/>
        </w:rPr>
      </w:pPr>
    </w:p>
    <w:p w14:paraId="71C824E4" w14:textId="77777777" w:rsidR="008972D4" w:rsidRDefault="008972D4" w:rsidP="00D0632D">
      <w:pPr>
        <w:rPr>
          <w:rFonts w:asciiTheme="minorHAnsi" w:hAnsiTheme="minorHAnsi"/>
        </w:rPr>
      </w:pPr>
    </w:p>
    <w:p w14:paraId="6E7EFC58" w14:textId="77777777" w:rsidR="008972D4" w:rsidRDefault="008972D4" w:rsidP="00D0632D">
      <w:pPr>
        <w:rPr>
          <w:rFonts w:asciiTheme="minorHAnsi" w:hAnsiTheme="minorHAnsi"/>
        </w:rPr>
      </w:pPr>
    </w:p>
    <w:p w14:paraId="58C5005A" w14:textId="77777777" w:rsidR="008972D4" w:rsidRDefault="008972D4" w:rsidP="00D0632D">
      <w:pPr>
        <w:rPr>
          <w:rFonts w:asciiTheme="minorHAnsi" w:hAnsiTheme="minorHAnsi"/>
        </w:rPr>
      </w:pPr>
    </w:p>
    <w:p w14:paraId="04200989" w14:textId="2FD7D8FD" w:rsidR="008972D4" w:rsidRDefault="008972D4" w:rsidP="00D0632D">
      <w:pPr>
        <w:rPr>
          <w:rFonts w:asciiTheme="minorHAnsi" w:hAnsiTheme="minorHAnsi"/>
        </w:rPr>
      </w:pPr>
    </w:p>
    <w:p w14:paraId="30B375A5" w14:textId="0ECFA4BB" w:rsidR="002B2743" w:rsidRPr="00114E55" w:rsidRDefault="002B2743" w:rsidP="00D0632D">
      <w:pPr>
        <w:rPr>
          <w:rFonts w:asciiTheme="minorHAnsi" w:hAnsiTheme="minorHAnsi"/>
        </w:rPr>
      </w:pPr>
    </w:p>
    <w:p w14:paraId="6FB51813" w14:textId="6402DBE9" w:rsidR="002B2743" w:rsidRPr="00114E55" w:rsidRDefault="002B2743" w:rsidP="00D0632D">
      <w:pPr>
        <w:rPr>
          <w:rFonts w:asciiTheme="minorHAnsi" w:hAnsiTheme="minorHAnsi"/>
        </w:rPr>
      </w:pPr>
    </w:p>
    <w:p w14:paraId="116988A4" w14:textId="06AC2A12" w:rsidR="002B2743" w:rsidRPr="00114E55" w:rsidRDefault="004E0DC8" w:rsidP="00D0632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65F1E970" wp14:editId="7C04FC13">
                <wp:simplePos x="0" y="0"/>
                <wp:positionH relativeFrom="column">
                  <wp:posOffset>1342390</wp:posOffset>
                </wp:positionH>
                <wp:positionV relativeFrom="paragraph">
                  <wp:posOffset>215265</wp:posOffset>
                </wp:positionV>
                <wp:extent cx="4053840" cy="39395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393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5FD671" w14:textId="77777777" w:rsidR="00E64CD0" w:rsidRPr="009D7C5E" w:rsidRDefault="00E64CD0" w:rsidP="007827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1992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[INSERT BUILDING(S) PHOTO]</w:t>
                            </w:r>
                          </w:p>
                          <w:p w14:paraId="16B93948" w14:textId="0DC0E9F4" w:rsidR="00E64CD0" w:rsidRPr="009D7C5E" w:rsidRDefault="00E64CD0" w:rsidP="00EC4A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E9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pt;margin-top:16.95pt;width:319.2pt;height:310.2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o4NQIAAH8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tJOh3fTjDEMTaejWdTdBAnuXxurPPfBdQkGDm1OJdI&#10;Fzs8ON+lnlLCaw5UVawrpaITtCBWypIDwykqH4tE8DdZSpMmpzfjaRqB38Simi4I290HCIinNNZ8&#10;aT5Yvt22PSNbKI5IlIVOQ87wdYXNPDDnn5lF0SABuAj+CQ+pAIuB3qKkBPv7o/uQj7PEKCUNijCn&#10;7teeWUGJ+qFxyrPhJPDqozOZfh2hY68j2+uI3tcrQIaGuHKGRzPke3UypYX6FfdlGV7FENMc384p&#10;9/bkrHy3HLhxXCyXMQ2Vaph/0BvDA3iYSRjWS/vKrOkn6lEMj3ASLMveDbbLDV9qWO49yCpOPVDc&#10;8dozjyqPuuk3MqzRtR+zLv8biz8AAAD//wMAUEsDBBQABgAIAAAAIQD/sa473wAAAAoBAAAPAAAA&#10;ZHJzL2Rvd25yZXYueG1sTI9BS8NAEIXvgv9hGcGb3aSJpU0zKSJ4LGKroLdtdpoEszthd5vEf+96&#10;ssdhPt77XrmbTS9Gcr5ji5AuEhBka9adbRDejy8PaxA+KKtVz5YQfsjDrrq9KVWhebJvNB5CI2KI&#10;9YVCaEMYCil93ZJRfsED2fg7szMqxNM1Ujs1xXDTy2WSrKRRnY0NrRrouaX6+3AxCK/5XnEY+VP6&#10;RqbHPffTl/tAvL+bn7YgAs3hH4Y//agOVXQ68cVqL3qEZZrmEUXIsg2ICKzzTdxyQlg95hnIqpTX&#10;E6pfAAAA//8DAFBLAQItABQABgAIAAAAIQC2gziS/gAAAOEBAAATAAAAAAAAAAAAAAAAAAAAAABb&#10;Q29udGVudF9UeXBlc10ueG1sUEsBAi0AFAAGAAgAAAAhADj9If/WAAAAlAEAAAsAAAAAAAAAAAAA&#10;AAAALwEAAF9yZWxzLy5yZWxzUEsBAi0AFAAGAAgAAAAhANPHSjg1AgAAfwQAAA4AAAAAAAAAAAAA&#10;AAAALgIAAGRycy9lMm9Eb2MueG1sUEsBAi0AFAAGAAgAAAAhAP+xrjvfAAAACgEAAA8AAAAAAAAA&#10;AAAAAAAAjwQAAGRycy9kb3ducmV2LnhtbFBLBQYAAAAABAAEAPMAAACbBQAAAAA=&#10;" fillcolor="white [3201]" strokecolor="white [3212]" strokeweight=".5pt">
                <v:textbox>
                  <w:txbxContent>
                    <w:p w14:paraId="285FD671" w14:textId="77777777" w:rsidR="00E64CD0" w:rsidRPr="009D7C5E" w:rsidRDefault="00E64CD0" w:rsidP="007827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1992">
                        <w:rPr>
                          <w:sz w:val="40"/>
                          <w:szCs w:val="40"/>
                          <w:highlight w:val="yellow"/>
                        </w:rPr>
                        <w:t>[INSERT BUILDING(S) PHOTO]</w:t>
                      </w:r>
                    </w:p>
                    <w:p w14:paraId="16B93948" w14:textId="0DC0E9F4" w:rsidR="00E64CD0" w:rsidRPr="009D7C5E" w:rsidRDefault="00E64CD0" w:rsidP="00EC4A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BB93F" w14:textId="06E2ABA4" w:rsidR="002B2743" w:rsidRPr="00114E55" w:rsidRDefault="002B2743" w:rsidP="00D0632D">
      <w:pPr>
        <w:rPr>
          <w:rFonts w:asciiTheme="minorHAnsi" w:hAnsiTheme="minorHAnsi"/>
        </w:rPr>
      </w:pPr>
    </w:p>
    <w:p w14:paraId="0EEE6C2C" w14:textId="62259A89" w:rsidR="002B2743" w:rsidRPr="00114E55" w:rsidRDefault="002B2743" w:rsidP="00D0632D">
      <w:pPr>
        <w:rPr>
          <w:rFonts w:asciiTheme="minorHAnsi" w:hAnsiTheme="minorHAnsi"/>
        </w:rPr>
      </w:pPr>
    </w:p>
    <w:p w14:paraId="6BB895FE" w14:textId="3B6F38D2" w:rsidR="002B2743" w:rsidRPr="00114E55" w:rsidRDefault="002B2743" w:rsidP="00D0632D">
      <w:pPr>
        <w:rPr>
          <w:rFonts w:asciiTheme="minorHAnsi" w:hAnsiTheme="minorHAnsi"/>
        </w:rPr>
      </w:pPr>
    </w:p>
    <w:p w14:paraId="235F3274" w14:textId="2674CC2C" w:rsidR="002B2743" w:rsidRPr="00114E55" w:rsidRDefault="002B2743" w:rsidP="00D0632D">
      <w:pPr>
        <w:rPr>
          <w:rFonts w:asciiTheme="minorHAnsi" w:hAnsiTheme="minorHAnsi"/>
        </w:rPr>
      </w:pPr>
    </w:p>
    <w:p w14:paraId="161F4550" w14:textId="6066D05F" w:rsidR="002B2743" w:rsidRPr="00114E55" w:rsidRDefault="009D14EE" w:rsidP="00D0632D">
      <w:pPr>
        <w:rPr>
          <w:rFonts w:asciiTheme="minorHAnsi" w:hAnsiTheme="minorHAnsi"/>
        </w:rPr>
      </w:pPr>
      <w:r w:rsidRPr="009D14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77E354" wp14:editId="48E6FC37">
                <wp:simplePos x="0" y="0"/>
                <wp:positionH relativeFrom="column">
                  <wp:posOffset>1059815</wp:posOffset>
                </wp:positionH>
                <wp:positionV relativeFrom="paragraph">
                  <wp:posOffset>65405</wp:posOffset>
                </wp:positionV>
                <wp:extent cx="4959350" cy="4376944"/>
                <wp:effectExtent l="0" t="0" r="0" b="0"/>
                <wp:wrapNone/>
                <wp:docPr id="7" name="Content Placeholde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7DE60C-F385-414C-8B4B-3519993CEDF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59350" cy="4376944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497CA" id="Content Placeholder 6" o:spid="_x0000_s1026" style="position:absolute;margin-left:83.45pt;margin-top:5.15pt;width:390.5pt;height:344.6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XpsAEAAE8DAAAOAAAAZHJzL2Uyb0RvYy54bWysU8Fu2zAMvQ/YPwi6L05SJ1mMOMXQYsWA&#10;YgvQ7QMUWYqNWaJAqnGyrx+lumm73YZdBFOkHt97pDfXJ9eLo0HqwNdyNplKYbyGpvOHWv74/vnD&#10;RykoKt+oHryp5dmQvN6+f7cZQmXm0ELfGBQM4qkaQi3bGENVFKRb4xRNIBjPSQvoVOQQD0WDamB0&#10;1xfz6XRZDIBNQNCGiG9vn5Jym/GtNTp+s5ZMFH0tmVvMJ+Zzn85iu1HVAVVoOz3SUP/AwqnOc9ML&#10;1K2KSjxi9xeU6zQCgY0TDa4AazttsgZWM5v+oeahVcFkLWwOhYtN9P9g9dfjDkXX1HIlhVeOR3QD&#10;Phofxa5X2owDWiajhkAV1z+EHSapFO5B/yTh4Q55crNUUrypSQGN1SeLLr1iyeKU/T9f/DenKDRf&#10;luvF+mrBY9KcK69Wy3VZZlRVPT8PSPHOgBPpo5bIA86+q+M9xURAVc8lI5snAonKHpozi+Vt5Zct&#10;4C8p+i+ezVzPyjItRw7KxWrOAb7O7N9kYn8DeZ2SHg+fHiPYLjd/6TI256llTuOGpbV4Heeql/9g&#10;+xsAAP//AwBQSwMEFAAGAAgAAAAhAJYEywHhAAAACgEAAA8AAABkcnMvZG93bnJldi54bWxMj09L&#10;xDAQxe+C3yGM4EXc1D9EW5susiAuIix2dc/ZZmyLzaTbZNv67R1Peps383jze/lydp0YcQitJw1X&#10;iwQEUuVtS7WG9+3T5T2IEA1Z03lCDd8YYFmcnuQms36iNxzLWAsOoZAZDU2MfSZlqBp0Jix8j8S3&#10;Tz84E1kOtbSDmTjcdfI6SZR0piX+0JgeVw1WX+XRaZiqzbjbvj7LzcVu7emwPqzKjxetz8/mxwcQ&#10;Eef4Z4ZffEaHgpn2/kg2iI61UilbeUhuQLAhvb3jxV6DSlMFssjl/wrFDwAAAP//AwBQSwECLQAU&#10;AAYACAAAACEAtoM4kv4AAADhAQAAEwAAAAAAAAAAAAAAAAAAAAAAW0NvbnRlbnRfVHlwZXNdLnht&#10;bFBLAQItABQABgAIAAAAIQA4/SH/1gAAAJQBAAALAAAAAAAAAAAAAAAAAC8BAABfcmVscy8ucmVs&#10;c1BLAQItABQABgAIAAAAIQBW/hXpsAEAAE8DAAAOAAAAAAAAAAAAAAAAAC4CAABkcnMvZTJvRG9j&#10;LnhtbFBLAQItABQABgAIAAAAIQCWBMsB4QAAAAoBAAAPAAAAAAAAAAAAAAAAAAoEAABkcnMvZG93&#10;bnJldi54bWxQSwUGAAAAAAQABADzAAAAGAUAAAAA&#10;" filled="f" stroked="f">
                <o:lock v:ext="edit" grouping="t"/>
              </v:rect>
            </w:pict>
          </mc:Fallback>
        </mc:AlternateContent>
      </w:r>
    </w:p>
    <w:p w14:paraId="48B2D83E" w14:textId="146ACDD3" w:rsidR="002B2743" w:rsidRPr="00114E55" w:rsidRDefault="002B2743" w:rsidP="00D0632D">
      <w:pPr>
        <w:rPr>
          <w:rFonts w:asciiTheme="minorHAnsi" w:hAnsiTheme="minorHAnsi"/>
        </w:rPr>
      </w:pPr>
    </w:p>
    <w:p w14:paraId="101E959F" w14:textId="3DAC40D2" w:rsidR="002B2743" w:rsidRPr="00114E55" w:rsidRDefault="002B2743" w:rsidP="00D0632D">
      <w:pPr>
        <w:rPr>
          <w:rFonts w:asciiTheme="minorHAnsi" w:hAnsiTheme="minorHAnsi"/>
        </w:rPr>
      </w:pPr>
    </w:p>
    <w:p w14:paraId="005EB91A" w14:textId="10204F60" w:rsidR="002B2743" w:rsidRPr="00114E55" w:rsidRDefault="002B2743" w:rsidP="00D0632D">
      <w:pPr>
        <w:rPr>
          <w:rFonts w:asciiTheme="minorHAnsi" w:hAnsiTheme="minorHAnsi"/>
        </w:rPr>
      </w:pPr>
    </w:p>
    <w:p w14:paraId="4CEFC0BC" w14:textId="2F9E92EB" w:rsidR="002B2743" w:rsidRPr="00114E55" w:rsidRDefault="002B2743" w:rsidP="00D0632D">
      <w:pPr>
        <w:rPr>
          <w:rFonts w:asciiTheme="minorHAnsi" w:hAnsiTheme="minorHAnsi"/>
        </w:rPr>
      </w:pPr>
    </w:p>
    <w:p w14:paraId="24C1BF2C" w14:textId="3FBD1E3D" w:rsidR="002B2743" w:rsidRPr="00114E55" w:rsidRDefault="002B2743" w:rsidP="00D0632D">
      <w:pPr>
        <w:rPr>
          <w:rFonts w:asciiTheme="minorHAnsi" w:hAnsiTheme="minorHAnsi"/>
        </w:rPr>
      </w:pPr>
    </w:p>
    <w:p w14:paraId="37CFB8CD" w14:textId="7CD01951" w:rsidR="002B2743" w:rsidRPr="00114E55" w:rsidRDefault="002B2743" w:rsidP="00D0632D">
      <w:pPr>
        <w:rPr>
          <w:rFonts w:asciiTheme="minorHAnsi" w:hAnsiTheme="minorHAnsi"/>
        </w:rPr>
      </w:pPr>
    </w:p>
    <w:p w14:paraId="36F164B1" w14:textId="05FB6731" w:rsidR="002B2743" w:rsidRPr="00114E55" w:rsidRDefault="002B2743" w:rsidP="00D0632D">
      <w:pPr>
        <w:rPr>
          <w:rFonts w:asciiTheme="minorHAnsi" w:hAnsiTheme="minorHAnsi"/>
        </w:rPr>
      </w:pPr>
    </w:p>
    <w:p w14:paraId="65B0BA6F" w14:textId="535CFD42" w:rsidR="002B2743" w:rsidRPr="00114E55" w:rsidRDefault="002B2743" w:rsidP="00D0632D">
      <w:pPr>
        <w:rPr>
          <w:rFonts w:asciiTheme="minorHAnsi" w:hAnsiTheme="minorHAnsi"/>
        </w:rPr>
      </w:pPr>
    </w:p>
    <w:p w14:paraId="47ED0FE3" w14:textId="6EB0FBA0" w:rsidR="002B2743" w:rsidRPr="00114E55" w:rsidRDefault="002B2743" w:rsidP="00D0632D">
      <w:pPr>
        <w:rPr>
          <w:rFonts w:asciiTheme="minorHAnsi" w:hAnsiTheme="minorHAnsi"/>
        </w:rPr>
      </w:pPr>
    </w:p>
    <w:p w14:paraId="7529D614" w14:textId="28D9AB3F" w:rsidR="002B2743" w:rsidRPr="00114E55" w:rsidRDefault="002B2743" w:rsidP="00D0632D">
      <w:pPr>
        <w:rPr>
          <w:rFonts w:asciiTheme="minorHAnsi" w:hAnsiTheme="minorHAnsi"/>
        </w:rPr>
      </w:pPr>
    </w:p>
    <w:p w14:paraId="6106C230" w14:textId="42EDB306" w:rsidR="002B2743" w:rsidRPr="00114E55" w:rsidRDefault="00275F70" w:rsidP="00D0632D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90F6ED" wp14:editId="6EF60353">
                <wp:simplePos x="0" y="0"/>
                <wp:positionH relativeFrom="page">
                  <wp:posOffset>-2540</wp:posOffset>
                </wp:positionH>
                <wp:positionV relativeFrom="paragraph">
                  <wp:posOffset>237869</wp:posOffset>
                </wp:positionV>
                <wp:extent cx="7560310" cy="2546985"/>
                <wp:effectExtent l="0" t="0" r="2540" b="571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546985"/>
                        </a:xfrm>
                        <a:custGeom>
                          <a:avLst/>
                          <a:gdLst>
                            <a:gd name="T0" fmla="*/ 0 w 11906"/>
                            <a:gd name="T1" fmla="+- 0 3322 227"/>
                            <a:gd name="T2" fmla="*/ 3322 h 3096"/>
                            <a:gd name="T3" fmla="*/ 11906 w 11906"/>
                            <a:gd name="T4" fmla="+- 0 3322 227"/>
                            <a:gd name="T5" fmla="*/ 3322 h 3096"/>
                            <a:gd name="T6" fmla="*/ 11906 w 11906"/>
                            <a:gd name="T7" fmla="+- 0 227 227"/>
                            <a:gd name="T8" fmla="*/ 227 h 3096"/>
                            <a:gd name="T9" fmla="*/ 0 w 11906"/>
                            <a:gd name="T10" fmla="+- 0 227 227"/>
                            <a:gd name="T11" fmla="*/ 227 h 3096"/>
                            <a:gd name="T12" fmla="*/ 0 w 11906"/>
                            <a:gd name="T13" fmla="+- 0 3322 227"/>
                            <a:gd name="T14" fmla="*/ 3322 h 30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3096">
                              <a:moveTo>
                                <a:pt x="0" y="3095"/>
                              </a:moveTo>
                              <a:lnTo>
                                <a:pt x="11906" y="3095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CD883" w14:textId="77777777" w:rsidR="00E64CD0" w:rsidRDefault="00E64CD0" w:rsidP="00A80B4F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  <w:t>E</w:t>
                            </w:r>
                            <w:r w:rsidRPr="00847D49"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  <w:t>mergency Management Plan</w:t>
                            </w:r>
                          </w:p>
                          <w:p w14:paraId="46FACEB7" w14:textId="462C0A0A" w:rsidR="00E64CD0" w:rsidRPr="000361D9" w:rsidRDefault="00E64CD0" w:rsidP="0020089D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  <w:r w:rsidRPr="000361D9"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  <w:t>[Address/building name]</w:t>
                            </w:r>
                          </w:p>
                          <w:p w14:paraId="1ED91401" w14:textId="7677C53D" w:rsidR="00E64CD0" w:rsidRPr="00587041" w:rsidRDefault="00E64CD0" w:rsidP="00847D49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587041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Building No: </w:t>
                            </w:r>
                            <w:r w:rsidRPr="000361D9">
                              <w:rPr>
                                <w:rFonts w:asciiTheme="minorHAnsi" w:hAnsiTheme="minorHAnsi"/>
                                <w:sz w:val="48"/>
                                <w:szCs w:val="48"/>
                                <w:shd w:val="clear" w:color="auto" w:fill="FFFF00"/>
                              </w:rPr>
                              <w:t>[#]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F6ED" id="Freeform 5" o:spid="_x0000_s1027" style="position:absolute;margin-left:-.2pt;margin-top:18.75pt;width:595.3pt;height:200.55pt;z-index:251678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11906,3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sXDQMAAC0IAAAOAAAAZHJzL2Uyb0RvYy54bWysVclu2zAQvRfoPxA8tki0eBeiBEWCFAW6&#10;AXE/gKYoS6hEsiRtOf36zlCL1SQ2gqIXieQ8zvJmOHN1c6grshfGlkqmNLoMKRGSq6yU25T+WN9f&#10;LCmxjsmMVUqKlD4KS2+u3765anQiYlWoKhOGgBJpk0antHBOJ0FgeSFqZi+VFhKEuTI1c7A12yAz&#10;rAHtdRXEYTgPGmUybRQX1sLpXSuk115/ngvuvuW5FY5UKQXfnP8a/93gN7i+YsnWMF2UvHOD/YMX&#10;NSslGB1U3THHyM6Uz1TVJTfKqtxdclUHKs9LLnwMEE0UPonmoWBa+FiAHKsHmuz/U8u/7h/0d4Ou&#10;W/1Z8Z8WGAkabZNBghsLGLJpvqgMcsh2TvlgD7mp8SaEQQ6e08eBU3FwhMPhYjYPJxFQz0EWz6bz&#10;1XKGrAcs6a/znXUfhfKq2P6zdW1SMlh5SjMiWQ1216AlryvIz7uAhKQhUbQK510KB1DUg95fAGgy&#10;iWMSx4unqLhHgSqPKcgkXD1TNhnBvLVTVqc98KzVWY86b3U+gp21uuiB3iqE+VKo8AIH1hDycqSr&#10;Eeo0t0MGzhmMhhRAmKctRuMcnDY5pOAss9GQgOfUQqlt+2JiRV9f/CC7AoMVYdivQl/VWlmsZqw2&#10;KNl13FUroLAaT4DBSwT3pX0eDPlF8PJVmiExCAZS21dzXjWS6uHTMRwYgGtduAaa4tN2aCiBdrjB&#10;OyzRzCFL/ZI00Nj9SyNFSv0rQVGt9mKtPMgdXz+Iew6OgEqOgZ0u8HIE7iH9X3udR6jv1BBGL+//&#10;La5N1WswL5jklbKi5RYj961poACZG7Unq6oyuy+rCuO2Zru5rQzZMxwuq2m0nHSk/wWrfN1Ihdda&#10;M3jieyy2VRxVNnGHzYGUGTCNKvBko7JHaLpGtTMLZiwsCmV+U9LAvEqp/bVjRlBSfZIwEFbRdAo0&#10;OL+ZzhYxbMxYshlLmOSgKqWOQuXj8ta1Q3GnTbktwFLk34JUH6DZ5yW2ZO9x61W3gZnk2ermJw69&#10;8d6jjlP++g8AAAD//wMAUEsDBBQABgAIAAAAIQBtVzWV3wAAAAkBAAAPAAAAZHJzL2Rvd25yZXYu&#10;eG1sTI/NTsMwEITvSLyDtUjcWqe/tCGbCpCA3hAFiXLbJEsSNV6H2E3D2+Oe4Dia0cw3yWYwjeq5&#10;c7UVhMk4AsWS26KWEuH97XG0AuU8SUGNFUb4YQeb9PIiobiwJ3nlfudLFUrExYRQed/GWru8YkNu&#10;bFuW4H3ZzpAPsit10dEplJtGT6NoqQ3VEhYqavmh4vywOxqEZ9p+5PeL71IyUx/k82X/1K/3iNdX&#10;w90tKM+D/wvDGT+gQxqYMnuUwqkGYTQPQYTZzQLU2Z6soymoDGE+Wy1Bp4n+/yD9BQAA//8DAFBL&#10;AQItABQABgAIAAAAIQC2gziS/gAAAOEBAAATAAAAAAAAAAAAAAAAAAAAAABbQ29udGVudF9UeXBl&#10;c10ueG1sUEsBAi0AFAAGAAgAAAAhADj9If/WAAAAlAEAAAsAAAAAAAAAAAAAAAAALwEAAF9yZWxz&#10;Ly5yZWxzUEsBAi0AFAAGAAgAAAAhAGDsexcNAwAALQgAAA4AAAAAAAAAAAAAAAAALgIAAGRycy9l&#10;Mm9Eb2MueG1sUEsBAi0AFAAGAAgAAAAhAG1XNZXfAAAACQEAAA8AAAAAAAAAAAAAAAAAZwUAAGRy&#10;cy9kb3ducmV2LnhtbFBLBQYAAAAABAAEAPMAAABzBgAAAAA=&#10;" adj="-11796480,,5400" path="m,3095r11906,l11906,,,,,3095xe" fillcolor="#094183" stroked="f">
                <v:stroke joinstyle="round"/>
                <v:formulas/>
                <v:path arrowok="t" o:connecttype="custom" o:connectlocs="0,2732908;7560310,2732908;7560310,186746;0,186746;0,2732908" o:connectangles="0,0,0,0,0" textboxrect="0,0,11906,3096"/>
                <v:textbox>
                  <w:txbxContent>
                    <w:p w14:paraId="09ACD883" w14:textId="77777777" w:rsidR="00E64CD0" w:rsidRDefault="00E64CD0" w:rsidP="00A80B4F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/>
                          <w:sz w:val="72"/>
                          <w:szCs w:val="72"/>
                        </w:rPr>
                        <w:t>E</w:t>
                      </w:r>
                      <w:r w:rsidRPr="00847D49">
                        <w:rPr>
                          <w:rFonts w:asciiTheme="minorHAnsi" w:hAnsiTheme="minorHAnsi"/>
                          <w:sz w:val="72"/>
                          <w:szCs w:val="72"/>
                        </w:rPr>
                        <w:t>mergency Management Plan</w:t>
                      </w:r>
                    </w:p>
                    <w:p w14:paraId="46FACEB7" w14:textId="462C0A0A" w:rsidR="00E64CD0" w:rsidRPr="000361D9" w:rsidRDefault="00E64CD0" w:rsidP="0020089D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  <w:r w:rsidRPr="000361D9">
                        <w:rPr>
                          <w:rFonts w:asciiTheme="minorHAnsi" w:hAnsiTheme="minorHAnsi"/>
                          <w:sz w:val="72"/>
                          <w:szCs w:val="72"/>
                        </w:rPr>
                        <w:t>[Address/building name]</w:t>
                      </w:r>
                    </w:p>
                    <w:p w14:paraId="1ED91401" w14:textId="7677C53D" w:rsidR="00E64CD0" w:rsidRPr="00587041" w:rsidRDefault="00E64CD0" w:rsidP="00847D49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587041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Building No: </w:t>
                      </w:r>
                      <w:r w:rsidRPr="000361D9">
                        <w:rPr>
                          <w:rFonts w:asciiTheme="minorHAnsi" w:hAnsiTheme="minorHAnsi"/>
                          <w:sz w:val="48"/>
                          <w:szCs w:val="48"/>
                          <w:shd w:val="clear" w:color="auto" w:fill="FFFF00"/>
                        </w:rPr>
                        <w:t>[#]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548E44" w14:textId="0AC011DE" w:rsidR="002B2743" w:rsidRPr="00114E55" w:rsidRDefault="002B2743" w:rsidP="00D0632D">
      <w:pPr>
        <w:rPr>
          <w:rFonts w:asciiTheme="minorHAnsi" w:hAnsiTheme="minorHAnsi"/>
        </w:rPr>
      </w:pPr>
    </w:p>
    <w:p w14:paraId="55E2B6F2" w14:textId="40602163" w:rsidR="0060507E" w:rsidRDefault="0060507E" w:rsidP="0060507E">
      <w:pPr>
        <w:spacing w:after="40"/>
        <w:rPr>
          <w:rFonts w:asciiTheme="minorHAnsi" w:hAnsiTheme="minorHAnsi"/>
        </w:rPr>
      </w:pPr>
    </w:p>
    <w:p w14:paraId="08E135D2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42DA6965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500A12B2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2D7C09B0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0A8C624F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46A41B1C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20B0D3AC" w14:textId="77777777" w:rsidR="00847D49" w:rsidRDefault="00847D49" w:rsidP="0060507E">
      <w:pPr>
        <w:spacing w:after="40"/>
        <w:rPr>
          <w:rFonts w:asciiTheme="minorHAnsi" w:hAnsiTheme="minorHAnsi"/>
        </w:rPr>
      </w:pPr>
    </w:p>
    <w:p w14:paraId="2C7DBC23" w14:textId="2D6D3C60" w:rsidR="00FF7000" w:rsidRPr="00F31268" w:rsidRDefault="00B86DE3" w:rsidP="00F31268">
      <w:pPr>
        <w:rPr>
          <w:b/>
          <w:color w:val="094183"/>
          <w:sz w:val="28"/>
          <w:szCs w:val="28"/>
        </w:rPr>
      </w:pPr>
      <w:r w:rsidRPr="00F31268">
        <w:rPr>
          <w:b/>
          <w:color w:val="094183"/>
          <w:sz w:val="28"/>
          <w:szCs w:val="28"/>
        </w:rPr>
        <w:t xml:space="preserve">Building </w:t>
      </w:r>
      <w:r w:rsidR="00F31268" w:rsidRPr="00F31268">
        <w:rPr>
          <w:b/>
          <w:color w:val="094183"/>
          <w:sz w:val="28"/>
          <w:szCs w:val="28"/>
        </w:rPr>
        <w:t>details</w:t>
      </w:r>
    </w:p>
    <w:p w14:paraId="26DD8C5B" w14:textId="77777777" w:rsidR="00FF7000" w:rsidRDefault="00FF7000">
      <w:pPr>
        <w:widowControl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544"/>
        <w:gridCol w:w="5807"/>
      </w:tblGrid>
      <w:tr w:rsidR="00A854A4" w:rsidRPr="003D6EAA" w14:paraId="638A111F" w14:textId="77777777" w:rsidTr="00713F37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14:paraId="1DA84C67" w14:textId="08956F4A" w:rsidR="00A854A4" w:rsidRPr="000E1FD5" w:rsidRDefault="000E1FD5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</w:rPr>
            </w:pPr>
            <w:r w:rsidRPr="000E1FD5">
              <w:rPr>
                <w:rFonts w:asciiTheme="minorHAnsi" w:hAnsiTheme="minorHAnsi" w:cs="Arial"/>
                <w:b/>
                <w:bCs/>
              </w:rPr>
              <w:t>Item</w:t>
            </w:r>
          </w:p>
        </w:tc>
        <w:tc>
          <w:tcPr>
            <w:tcW w:w="5807" w:type="dxa"/>
            <w:shd w:val="clear" w:color="auto" w:fill="B8CCE4"/>
          </w:tcPr>
          <w:p w14:paraId="5C87DF30" w14:textId="73D7F4EB" w:rsidR="00A854A4" w:rsidRPr="000E1FD5" w:rsidRDefault="000E1FD5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</w:rPr>
            </w:pPr>
            <w:r w:rsidRPr="000E1FD5">
              <w:rPr>
                <w:rFonts w:asciiTheme="minorHAnsi" w:hAnsiTheme="minorHAnsi" w:cs="Arial"/>
                <w:b/>
                <w:bCs/>
              </w:rPr>
              <w:t>Description</w:t>
            </w:r>
          </w:p>
        </w:tc>
      </w:tr>
      <w:tr w:rsidR="000E1FD5" w:rsidRPr="003D6EAA" w14:paraId="3DC976F3" w14:textId="77777777" w:rsidTr="00713F37">
        <w:trPr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0E32E9D8" w14:textId="4428C517" w:rsidR="000E1FD5" w:rsidRPr="00E81CA8" w:rsidRDefault="000E1FD5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Site</w:t>
            </w:r>
            <w:r w:rsidR="00B01A0B">
              <w:rPr>
                <w:rFonts w:asciiTheme="minorHAnsi" w:hAnsiTheme="minorHAnsi" w:cs="Arial"/>
                <w:b/>
                <w:bCs/>
                <w:color w:val="094183"/>
              </w:rPr>
              <w:t>/Campus</w:t>
            </w:r>
          </w:p>
        </w:tc>
        <w:tc>
          <w:tcPr>
            <w:tcW w:w="5807" w:type="dxa"/>
          </w:tcPr>
          <w:p w14:paraId="5241B4FF" w14:textId="77777777" w:rsidR="000E1FD5" w:rsidRPr="003D6EAA" w:rsidRDefault="000E1FD5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A854A4" w:rsidRPr="003D6EAA" w14:paraId="38DFE2B1" w14:textId="77777777" w:rsidTr="00713F37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14:paraId="42BFC68D" w14:textId="52CDFB78" w:rsidR="00A854A4" w:rsidRPr="00E81CA8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Building</w:t>
            </w:r>
            <w:r w:rsidR="00302276">
              <w:rPr>
                <w:rFonts w:asciiTheme="minorHAnsi" w:hAnsiTheme="minorHAnsi" w:cs="Arial"/>
                <w:b/>
                <w:bCs/>
                <w:color w:val="094183"/>
              </w:rPr>
              <w:t xml:space="preserve"> #</w:t>
            </w:r>
            <w:r w:rsidR="0016142A">
              <w:rPr>
                <w:rFonts w:asciiTheme="minorHAnsi" w:hAnsiTheme="minorHAnsi" w:cs="Arial"/>
                <w:b/>
                <w:bCs/>
                <w:color w:val="094183"/>
              </w:rPr>
              <w:t>, Name</w:t>
            </w:r>
          </w:p>
        </w:tc>
        <w:tc>
          <w:tcPr>
            <w:tcW w:w="5807" w:type="dxa"/>
            <w:shd w:val="clear" w:color="auto" w:fill="FFFFFF" w:themeFill="background1"/>
          </w:tcPr>
          <w:p w14:paraId="5230E577" w14:textId="79E5CBC1" w:rsidR="00A854A4" w:rsidRPr="003D6EAA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A854A4" w:rsidRPr="003D6EAA" w14:paraId="53DFA30D" w14:textId="77777777" w:rsidTr="00713F37">
        <w:trPr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00087FB0" w14:textId="5BA54E84" w:rsidR="00A854A4" w:rsidRPr="00E81CA8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Author</w:t>
            </w:r>
            <w:r w:rsidR="0016142A">
              <w:rPr>
                <w:rFonts w:asciiTheme="minorHAnsi" w:hAnsiTheme="minorHAnsi" w:cs="Arial"/>
                <w:b/>
                <w:bCs/>
                <w:color w:val="094183"/>
              </w:rPr>
              <w:t>(s)</w:t>
            </w:r>
          </w:p>
        </w:tc>
        <w:tc>
          <w:tcPr>
            <w:tcW w:w="5807" w:type="dxa"/>
            <w:shd w:val="clear" w:color="auto" w:fill="FFFFFF" w:themeFill="background1"/>
          </w:tcPr>
          <w:p w14:paraId="61173F2E" w14:textId="7FC6A9D0" w:rsidR="00A854A4" w:rsidRPr="003D6EAA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A854A4" w:rsidRPr="003D6EAA" w14:paraId="1AFE1783" w14:textId="77777777" w:rsidTr="00713F37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14:paraId="457EFAF2" w14:textId="77777777" w:rsidR="00A854A4" w:rsidRPr="00E81CA8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Plan Approver</w:t>
            </w:r>
          </w:p>
        </w:tc>
        <w:tc>
          <w:tcPr>
            <w:tcW w:w="5807" w:type="dxa"/>
            <w:shd w:val="clear" w:color="auto" w:fill="FFFFFF" w:themeFill="background1"/>
          </w:tcPr>
          <w:p w14:paraId="336DEBDC" w14:textId="036D96C3" w:rsidR="00A854A4" w:rsidRPr="003D6EAA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A854A4" w:rsidRPr="003D6EAA" w14:paraId="707FF313" w14:textId="77777777" w:rsidTr="00713F37">
        <w:trPr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20D8C619" w14:textId="77777777" w:rsidR="00A854A4" w:rsidRPr="00E81CA8" w:rsidRDefault="00A3025A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Version</w:t>
            </w:r>
          </w:p>
        </w:tc>
        <w:tc>
          <w:tcPr>
            <w:tcW w:w="5807" w:type="dxa"/>
            <w:shd w:val="clear" w:color="auto" w:fill="FFFFFF" w:themeFill="background1"/>
          </w:tcPr>
          <w:p w14:paraId="373467D4" w14:textId="1E3D769B" w:rsidR="00A854A4" w:rsidRPr="003D6EAA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A854A4" w:rsidRPr="003D6EAA" w14:paraId="0948070E" w14:textId="77777777" w:rsidTr="00713F37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14:paraId="779D0F8B" w14:textId="77777777" w:rsidR="00A854A4" w:rsidRPr="00E81CA8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 xml:space="preserve">Date Approved </w:t>
            </w:r>
          </w:p>
        </w:tc>
        <w:tc>
          <w:tcPr>
            <w:tcW w:w="5807" w:type="dxa"/>
            <w:shd w:val="clear" w:color="auto" w:fill="FFFFFF" w:themeFill="background1"/>
          </w:tcPr>
          <w:p w14:paraId="5F6A3A36" w14:textId="77777777" w:rsidR="00A854A4" w:rsidRPr="003D6EAA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A854A4" w:rsidRPr="003D6EAA" w14:paraId="3B06BE9E" w14:textId="77777777" w:rsidTr="00713F37">
        <w:trPr>
          <w:trHeight w:val="70"/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0C2A881A" w14:textId="77777777" w:rsidR="00A854A4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Next Review Date</w:t>
            </w:r>
            <w:r w:rsidR="005445C1">
              <w:rPr>
                <w:rFonts w:asciiTheme="minorHAnsi" w:hAnsiTheme="minorHAnsi" w:cs="Arial"/>
                <w:b/>
                <w:bCs/>
                <w:color w:val="094183"/>
              </w:rPr>
              <w:t>*</w:t>
            </w:r>
          </w:p>
          <w:p w14:paraId="2B436AF8" w14:textId="75F89E38" w:rsidR="005445C1" w:rsidRPr="005445C1" w:rsidRDefault="005445C1" w:rsidP="00783FFD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i/>
                <w:iCs/>
                <w:color w:val="094183"/>
                <w:sz w:val="18"/>
                <w:szCs w:val="18"/>
              </w:rPr>
            </w:pPr>
            <w:r w:rsidRPr="005445C1">
              <w:rPr>
                <w:rFonts w:asciiTheme="minorHAnsi" w:hAnsiTheme="minorHAnsi" w:cs="Arial"/>
                <w:b/>
                <w:bCs/>
                <w:i/>
                <w:iCs/>
                <w:color w:val="094183"/>
                <w:sz w:val="18"/>
                <w:szCs w:val="18"/>
              </w:rPr>
              <w:t>*</w:t>
            </w:r>
            <w:proofErr w:type="gramStart"/>
            <w:r w:rsidRPr="005445C1">
              <w:rPr>
                <w:rFonts w:asciiTheme="minorHAnsi" w:hAnsiTheme="minorHAnsi" w:cs="Arial"/>
                <w:b/>
                <w:bCs/>
                <w:i/>
                <w:iCs/>
                <w:color w:val="094183"/>
                <w:sz w:val="18"/>
                <w:szCs w:val="18"/>
              </w:rPr>
              <w:t>usually</w:t>
            </w:r>
            <w:proofErr w:type="gramEnd"/>
            <w:r w:rsidRPr="005445C1">
              <w:rPr>
                <w:rFonts w:asciiTheme="minorHAnsi" w:hAnsiTheme="minorHAnsi" w:cs="Arial"/>
                <w:b/>
                <w:bCs/>
                <w:i/>
                <w:iCs/>
                <w:color w:val="094183"/>
                <w:sz w:val="18"/>
                <w:szCs w:val="18"/>
              </w:rPr>
              <w:t xml:space="preserve"> every 12 months</w:t>
            </w:r>
          </w:p>
        </w:tc>
        <w:tc>
          <w:tcPr>
            <w:tcW w:w="5807" w:type="dxa"/>
            <w:shd w:val="clear" w:color="auto" w:fill="FFFFFF" w:themeFill="background1"/>
          </w:tcPr>
          <w:p w14:paraId="546B7F7D" w14:textId="77777777" w:rsidR="00A854A4" w:rsidRPr="008079EF" w:rsidRDefault="00A854A4" w:rsidP="00783FFD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</w:tbl>
    <w:p w14:paraId="0CCB95EF" w14:textId="77777777" w:rsidR="0003478C" w:rsidRDefault="0003478C" w:rsidP="0003478C">
      <w:pPr>
        <w:rPr>
          <w:rFonts w:asciiTheme="minorHAnsi" w:hAnsiTheme="minorHAnsi"/>
        </w:rPr>
      </w:pPr>
    </w:p>
    <w:p w14:paraId="79439FD4" w14:textId="6DB98C5B" w:rsidR="00C1620B" w:rsidRPr="00A3025A" w:rsidRDefault="005B06AC" w:rsidP="0003478C">
      <w:pPr>
        <w:rPr>
          <w:b/>
          <w:color w:val="094183"/>
          <w:sz w:val="28"/>
          <w:szCs w:val="28"/>
        </w:rPr>
      </w:pPr>
      <w:r>
        <w:rPr>
          <w:b/>
          <w:color w:val="094183"/>
          <w:sz w:val="28"/>
          <w:szCs w:val="28"/>
        </w:rPr>
        <w:t>Authorisation</w:t>
      </w:r>
      <w:r w:rsidR="00A3025A" w:rsidRPr="00A3025A">
        <w:rPr>
          <w:b/>
          <w:color w:val="094183"/>
          <w:sz w:val="28"/>
          <w:szCs w:val="28"/>
        </w:rPr>
        <w:t xml:space="preserve"> list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3544"/>
        <w:gridCol w:w="5812"/>
      </w:tblGrid>
      <w:tr w:rsidR="00133982" w:rsidRPr="003D6EAA" w14:paraId="775A9F2B" w14:textId="77777777" w:rsidTr="00713F37">
        <w:trPr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32577616" w14:textId="77777777" w:rsidR="00133982" w:rsidRPr="00073E67" w:rsidRDefault="00133982" w:rsidP="00E64E7A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073E67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6059FD63" w14:textId="77777777" w:rsidR="00133982" w:rsidRPr="00073E67" w:rsidRDefault="00133982" w:rsidP="00E64E7A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073E67">
              <w:rPr>
                <w:rFonts w:asciiTheme="minorHAnsi" w:hAnsiTheme="minorHAnsi" w:cs="Arial"/>
                <w:b/>
              </w:rPr>
              <w:t>Name</w:t>
            </w:r>
          </w:p>
        </w:tc>
      </w:tr>
      <w:tr w:rsidR="00133982" w:rsidRPr="003D6EAA" w14:paraId="2476A8BB" w14:textId="77777777" w:rsidTr="00713F37">
        <w:trPr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6A993D83" w14:textId="77777777" w:rsidR="00133982" w:rsidRPr="00E81CA8" w:rsidRDefault="00133982" w:rsidP="00E64E7A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Chief Warden</w:t>
            </w:r>
          </w:p>
        </w:tc>
        <w:tc>
          <w:tcPr>
            <w:tcW w:w="5812" w:type="dxa"/>
            <w:shd w:val="clear" w:color="auto" w:fill="FFFFFF" w:themeFill="background1"/>
          </w:tcPr>
          <w:p w14:paraId="13D9C566" w14:textId="52AFE80C" w:rsidR="00133982" w:rsidRPr="003D6EAA" w:rsidRDefault="00133982" w:rsidP="00E64E7A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133982" w:rsidRPr="003D6EAA" w14:paraId="5F5DF8DC" w14:textId="77777777" w:rsidTr="00713F37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14:paraId="7733DD21" w14:textId="2EC0E704" w:rsidR="00133982" w:rsidRPr="00E81CA8" w:rsidRDefault="00770270" w:rsidP="00E64E7A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>
              <w:rPr>
                <w:rFonts w:asciiTheme="minorHAnsi" w:hAnsiTheme="minorHAnsi" w:cs="Arial"/>
                <w:b/>
                <w:bCs/>
                <w:color w:val="094183"/>
              </w:rPr>
              <w:t xml:space="preserve">Deputy Chief </w:t>
            </w:r>
            <w:r w:rsidR="00302276">
              <w:rPr>
                <w:rFonts w:asciiTheme="minorHAnsi" w:hAnsiTheme="minorHAnsi" w:cs="Arial"/>
                <w:b/>
                <w:bCs/>
                <w:color w:val="094183"/>
              </w:rPr>
              <w:t>Warden</w:t>
            </w:r>
          </w:p>
        </w:tc>
        <w:tc>
          <w:tcPr>
            <w:tcW w:w="5812" w:type="dxa"/>
            <w:shd w:val="clear" w:color="auto" w:fill="FFFFFF" w:themeFill="background1"/>
          </w:tcPr>
          <w:p w14:paraId="1BB73AF8" w14:textId="7D78B751" w:rsidR="00133982" w:rsidRPr="003D6EAA" w:rsidRDefault="00133982" w:rsidP="00E64E7A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0B7C9C" w:rsidRPr="003D6EAA" w14:paraId="06F7F06A" w14:textId="77777777" w:rsidTr="00713F37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14:paraId="653A8243" w14:textId="7B42E962" w:rsidR="000B7C9C" w:rsidRPr="00E81CA8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Emergency Management Contact</w:t>
            </w:r>
          </w:p>
        </w:tc>
        <w:tc>
          <w:tcPr>
            <w:tcW w:w="5812" w:type="dxa"/>
            <w:shd w:val="clear" w:color="auto" w:fill="FFFFFF" w:themeFill="background1"/>
          </w:tcPr>
          <w:p w14:paraId="10A437A8" w14:textId="77777777" w:rsidR="000B7C9C" w:rsidRPr="003D6EAA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0B7C9C" w:rsidRPr="003D6EAA" w14:paraId="7C79D297" w14:textId="77777777" w:rsidTr="00713F37">
        <w:trPr>
          <w:trHeight w:val="435"/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3320F5AD" w14:textId="0B9E2659" w:rsidR="000B7C9C" w:rsidRPr="00E81CA8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  <w:r w:rsidRPr="00E81CA8">
              <w:rPr>
                <w:rFonts w:asciiTheme="minorHAnsi" w:hAnsiTheme="minorHAnsi" w:cs="Arial"/>
                <w:b/>
                <w:bCs/>
                <w:color w:val="094183"/>
              </w:rPr>
              <w:t>Health &amp; Safety Business Partner(s)</w:t>
            </w:r>
          </w:p>
        </w:tc>
        <w:tc>
          <w:tcPr>
            <w:tcW w:w="5812" w:type="dxa"/>
            <w:shd w:val="clear" w:color="auto" w:fill="FFFFFF" w:themeFill="background1"/>
          </w:tcPr>
          <w:p w14:paraId="127DBAF4" w14:textId="6BD6BC2E" w:rsidR="000B7C9C" w:rsidRPr="003D6EAA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0B7C9C" w:rsidRPr="003D6EAA" w14:paraId="3B900087" w14:textId="77777777" w:rsidTr="00713F37">
        <w:trPr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6890F4A5" w14:textId="11DE26FA" w:rsidR="000B7C9C" w:rsidRPr="00E81CA8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C065FA5" w14:textId="72035BBD" w:rsidR="000B7C9C" w:rsidRPr="003D6EAA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0B7C9C" w:rsidRPr="003D6EAA" w14:paraId="6518E148" w14:textId="77777777" w:rsidTr="00713F37">
        <w:trPr>
          <w:trHeight w:val="70"/>
          <w:jc w:val="center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1E710EBE" w14:textId="0670D6A8" w:rsidR="000B7C9C" w:rsidRPr="00E81CA8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  <w:b/>
                <w:bCs/>
                <w:color w:val="094183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24F3E60" w14:textId="27FE16D7" w:rsidR="000B7C9C" w:rsidRPr="003D6EAA" w:rsidRDefault="000B7C9C" w:rsidP="000B7C9C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</w:tbl>
    <w:p w14:paraId="06878377" w14:textId="77777777" w:rsidR="00C1620B" w:rsidRPr="0003478C" w:rsidRDefault="00C1620B" w:rsidP="0003478C">
      <w:pPr>
        <w:rPr>
          <w:rFonts w:asciiTheme="minorHAnsi" w:hAnsiTheme="minorHAnsi"/>
        </w:rPr>
      </w:pPr>
    </w:p>
    <w:p w14:paraId="17CB2CD2" w14:textId="77777777" w:rsidR="0003478C" w:rsidRPr="0003478C" w:rsidRDefault="0003478C" w:rsidP="0003478C">
      <w:pPr>
        <w:rPr>
          <w:rFonts w:asciiTheme="minorHAnsi" w:hAnsiTheme="minorHAnsi"/>
        </w:rPr>
      </w:pPr>
    </w:p>
    <w:p w14:paraId="68833DCB" w14:textId="77777777" w:rsidR="0003478C" w:rsidRDefault="0003478C" w:rsidP="0003478C">
      <w:pPr>
        <w:rPr>
          <w:rFonts w:asciiTheme="minorHAnsi" w:hAnsiTheme="minorHAnsi"/>
        </w:rPr>
      </w:pPr>
    </w:p>
    <w:p w14:paraId="75BC052E" w14:textId="77777777" w:rsidR="00C27E1F" w:rsidRPr="0003478C" w:rsidRDefault="00C27E1F" w:rsidP="0003478C">
      <w:pPr>
        <w:tabs>
          <w:tab w:val="left" w:pos="7665"/>
        </w:tabs>
        <w:rPr>
          <w:rFonts w:asciiTheme="minorHAnsi" w:hAnsiTheme="minorHAnsi"/>
        </w:rPr>
        <w:sectPr w:rsidR="00C27E1F" w:rsidRPr="0003478C" w:rsidSect="00C27E1F">
          <w:footerReference w:type="default" r:id="rId13"/>
          <w:pgSz w:w="11906" w:h="16838" w:code="9"/>
          <w:pgMar w:top="851" w:right="567" w:bottom="1134" w:left="851" w:header="284" w:footer="340" w:gutter="0"/>
          <w:pgNumType w:fmt="lowerRoman" w:start="1"/>
          <w:cols w:space="720"/>
          <w:noEndnote/>
          <w:titlePg/>
          <w:docGrid w:linePitch="299"/>
        </w:sectPr>
      </w:pPr>
    </w:p>
    <w:sdt>
      <w:sdtPr>
        <w:rPr>
          <w:rFonts w:eastAsia="Calibri" w:cs="Times New Roman"/>
          <w:b w:val="0"/>
          <w:color w:val="auto"/>
          <w:sz w:val="22"/>
          <w:szCs w:val="22"/>
          <w:lang w:val="en-AU"/>
        </w:rPr>
        <w:id w:val="162441924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EA2DE47" w14:textId="45B79F5C" w:rsidR="00152053" w:rsidRDefault="00152053" w:rsidP="004403E6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14:paraId="1A7D96F4" w14:textId="2FAA5241" w:rsidR="00C65C77" w:rsidRDefault="00152053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44835176" w:history="1">
            <w:r w:rsidR="00C65C77" w:rsidRPr="00F10F69">
              <w:rPr>
                <w:rStyle w:val="Hyperlink"/>
                <w:noProof/>
              </w:rPr>
              <w:t>1.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Purpose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_Toc44835176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1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5F14CC9B" w14:textId="133199DE" w:rsidR="00C65C77" w:rsidRDefault="0092185D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hyperlink w:anchor="_Toc44835177" w:history="1">
            <w:r w:rsidR="00C65C77" w:rsidRPr="00F10F69">
              <w:rPr>
                <w:rStyle w:val="Hyperlink"/>
                <w:noProof/>
              </w:rPr>
              <w:t>2.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Scope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_Toc44835177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1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3BFA3877" w14:textId="4A97DC2D" w:rsidR="00C65C77" w:rsidRDefault="0092185D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hyperlink w:anchor="_Toc44835178" w:history="1">
            <w:r w:rsidR="00C65C77" w:rsidRPr="00F10F69">
              <w:rPr>
                <w:rStyle w:val="Hyperlink"/>
                <w:noProof/>
              </w:rPr>
              <w:t>3.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Location occupancy and functions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_Toc44835178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1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09550520" w14:textId="67C4DE65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79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Location and occupancy details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_Toc44835179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1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1DB25293" w14:textId="4DCDEA8F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0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Site Infrastructure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_Toc44835180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2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5D16A2D9" w14:textId="32A695FE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1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Specialist area(s)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_Toc44835181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2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487249AE" w14:textId="020B583F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2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Dangerous Goods (DG)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_Toc44835182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2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638172CC" w14:textId="10D7005E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3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Assistance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_Toc44835183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2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781DED19" w14:textId="403736F2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4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Neighbouring Properties/Buildings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_Toc44835184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2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2F1DD4FD" w14:textId="0E1E8FC7" w:rsidR="00C65C77" w:rsidRDefault="0092185D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hyperlink w:anchor="_Toc44835185" w:history="1">
            <w:r w:rsidR="00C65C77" w:rsidRPr="00F10F69">
              <w:rPr>
                <w:rStyle w:val="Hyperlink"/>
                <w:noProof/>
              </w:rPr>
              <w:t>4.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Management Arrangements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_Toc44835185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3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2680BFF5" w14:textId="0A1652EB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6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Planning Committee (EPC)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_Toc44835186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3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3450EFDF" w14:textId="6578FDCF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7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Control Organisation (ECO)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_Toc44835187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3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200F1DFF" w14:textId="032A4855" w:rsidR="00C65C77" w:rsidRDefault="0092185D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hyperlink w:anchor="_Toc44835188" w:history="1">
            <w:r w:rsidR="00C65C77" w:rsidRPr="00F10F69">
              <w:rPr>
                <w:rStyle w:val="Hyperlink"/>
                <w:noProof/>
              </w:rPr>
              <w:t>5.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Resources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_Toc44835188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4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7EFE8D42" w14:textId="43A5F0DC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89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infrastructure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_Toc44835189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4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067E2413" w14:textId="2040AE51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0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equipment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_Toc44835190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4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303AB390" w14:textId="68CFE135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1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personnel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_Toc44835191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5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570759CD" w14:textId="45330326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2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Personal emergency evacuation plan (PEEP)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_Toc44835192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5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500CFA0B" w14:textId="72ACB506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3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Training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_Toc44835193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5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1CE15968" w14:textId="51F26A21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4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5.6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Posters, diagrams and checklist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_Toc44835194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5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0C2FA35B" w14:textId="7E55A040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5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5.7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Other Resources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_Toc44835195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5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1A9A92DB" w14:textId="4C9E48A0" w:rsidR="00C65C77" w:rsidRDefault="0092185D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hyperlink w:anchor="_Toc44835196" w:history="1">
            <w:r w:rsidR="00C65C77" w:rsidRPr="00F10F69">
              <w:rPr>
                <w:rStyle w:val="Hyperlink"/>
                <w:noProof/>
              </w:rPr>
              <w:t>6.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procedures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_Toc44835196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3700A943" w14:textId="091E23F1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7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Emergency response procedures (flipchart)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_Toc44835197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2F6A30AE" w14:textId="5DADED57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8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Escalation process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_Toc44835198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17DA45AD" w14:textId="7FAB3A72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199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After hours procedure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_Toc44835199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2BAFB5BF" w14:textId="5A7C81CD" w:rsidR="00C65C77" w:rsidRDefault="0092185D">
          <w:pPr>
            <w:pStyle w:val="TOC1"/>
            <w:tabs>
              <w:tab w:val="left" w:pos="440"/>
              <w:tab w:val="right" w:leader="dot" w:pos="10478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  <w:lang w:eastAsia="en-AU"/>
            </w:rPr>
          </w:pPr>
          <w:hyperlink w:anchor="_Toc44835200" w:history="1">
            <w:r w:rsidR="00C65C77" w:rsidRPr="00F10F69">
              <w:rPr>
                <w:rStyle w:val="Hyperlink"/>
                <w:noProof/>
              </w:rPr>
              <w:t>7.</w:t>
            </w:r>
            <w:r w:rsidR="00C65C77">
              <w:rPr>
                <w:rFonts w:eastAsiaTheme="minorEastAsia" w:cstheme="minorBidi"/>
                <w:b w:val="0"/>
                <w:bCs w:val="0"/>
                <w:caps w:val="0"/>
                <w:noProof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Associated Documents and references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_Toc44835200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0EDC2733" w14:textId="5EB598EF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201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Templates and forms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_Toc44835201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2ED87598" w14:textId="65ECD737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202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Guidance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_Toc44835202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6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4124062F" w14:textId="320C67CC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203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Processes and requirements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_Toc44835203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7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1E0E1B3C" w14:textId="7DC0D7A3" w:rsidR="00C65C77" w:rsidRDefault="0092185D">
          <w:pPr>
            <w:pStyle w:val="TOC2"/>
            <w:tabs>
              <w:tab w:val="left" w:pos="880"/>
              <w:tab w:val="right" w:leader="dot" w:pos="1047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AU"/>
            </w:rPr>
          </w:pPr>
          <w:hyperlink w:anchor="_Toc44835204" w:history="1">
            <w:r w:rsidR="00C65C77" w:rsidRPr="00F10F6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</w:t>
            </w:r>
            <w:r w:rsidR="00C65C7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AU"/>
              </w:rPr>
              <w:tab/>
            </w:r>
            <w:r w:rsidR="00C65C77" w:rsidRPr="00F10F69">
              <w:rPr>
                <w:rStyle w:val="Hyperlink"/>
                <w:noProof/>
              </w:rPr>
              <w:t>References</w:t>
            </w:r>
            <w:r w:rsidR="00C65C77">
              <w:rPr>
                <w:noProof/>
                <w:webHidden/>
              </w:rPr>
              <w:tab/>
            </w:r>
            <w:r w:rsidR="00C65C77">
              <w:rPr>
                <w:noProof/>
                <w:webHidden/>
              </w:rPr>
              <w:fldChar w:fldCharType="begin"/>
            </w:r>
            <w:r w:rsidR="00C65C77">
              <w:rPr>
                <w:noProof/>
                <w:webHidden/>
              </w:rPr>
              <w:instrText xml:space="preserve"> PAGEREF _Toc44835204 \h </w:instrText>
            </w:r>
            <w:r w:rsidR="00C65C77">
              <w:rPr>
                <w:noProof/>
                <w:webHidden/>
              </w:rPr>
            </w:r>
            <w:r w:rsidR="00C65C77">
              <w:rPr>
                <w:noProof/>
                <w:webHidden/>
              </w:rPr>
              <w:fldChar w:fldCharType="separate"/>
            </w:r>
            <w:r w:rsidR="00C65C77">
              <w:rPr>
                <w:noProof/>
                <w:webHidden/>
              </w:rPr>
              <w:t>7</w:t>
            </w:r>
            <w:r w:rsidR="00C65C77">
              <w:rPr>
                <w:noProof/>
                <w:webHidden/>
              </w:rPr>
              <w:fldChar w:fldCharType="end"/>
            </w:r>
          </w:hyperlink>
        </w:p>
        <w:p w14:paraId="1935FE52" w14:textId="478D803E" w:rsidR="00152053" w:rsidRDefault="00152053">
          <w:r>
            <w:rPr>
              <w:b/>
              <w:bCs/>
              <w:noProof/>
            </w:rPr>
            <w:fldChar w:fldCharType="end"/>
          </w:r>
        </w:p>
      </w:sdtContent>
    </w:sdt>
    <w:p w14:paraId="24953A94" w14:textId="3A2CD5AD" w:rsidR="007E2E44" w:rsidRDefault="007E2E44" w:rsidP="007E2E44">
      <w:pPr>
        <w:rPr>
          <w:rFonts w:asciiTheme="minorHAnsi" w:hAnsiTheme="minorHAnsi"/>
        </w:rPr>
      </w:pPr>
    </w:p>
    <w:p w14:paraId="0BF4FFFC" w14:textId="77777777" w:rsidR="007E2E44" w:rsidRDefault="007E2E44" w:rsidP="007E2E44">
      <w:pPr>
        <w:rPr>
          <w:rFonts w:asciiTheme="minorHAnsi" w:hAnsiTheme="minorHAnsi"/>
        </w:rPr>
      </w:pPr>
    </w:p>
    <w:p w14:paraId="510D0D36" w14:textId="35B57217" w:rsidR="007E2E44" w:rsidRDefault="007E2E44" w:rsidP="007E2E44">
      <w:pPr>
        <w:rPr>
          <w:rFonts w:asciiTheme="minorHAnsi" w:hAnsiTheme="minorHAnsi"/>
        </w:rPr>
      </w:pPr>
    </w:p>
    <w:p w14:paraId="7CC09FF6" w14:textId="77777777" w:rsidR="007E2E44" w:rsidRDefault="007E2E44" w:rsidP="007E2E44">
      <w:pPr>
        <w:rPr>
          <w:rFonts w:asciiTheme="minorHAnsi" w:hAnsiTheme="minorHAnsi"/>
        </w:rPr>
      </w:pPr>
    </w:p>
    <w:p w14:paraId="04C5AE49" w14:textId="77777777" w:rsidR="007E2E44" w:rsidRDefault="007E2E44" w:rsidP="007E2E44">
      <w:pPr>
        <w:rPr>
          <w:rFonts w:asciiTheme="minorHAnsi" w:hAnsiTheme="minorHAnsi"/>
        </w:rPr>
      </w:pPr>
    </w:p>
    <w:p w14:paraId="2EBBDB32" w14:textId="77777777" w:rsidR="007E2E44" w:rsidRDefault="007E2E44" w:rsidP="007E2E44">
      <w:pPr>
        <w:rPr>
          <w:rFonts w:asciiTheme="minorHAnsi" w:hAnsiTheme="minorHAnsi"/>
        </w:rPr>
      </w:pPr>
    </w:p>
    <w:p w14:paraId="77D4DB3C" w14:textId="77777777" w:rsidR="007E2E44" w:rsidRDefault="007E2E44" w:rsidP="007E2E44">
      <w:pPr>
        <w:rPr>
          <w:rFonts w:asciiTheme="minorHAnsi" w:hAnsiTheme="minorHAnsi"/>
        </w:rPr>
      </w:pPr>
    </w:p>
    <w:p w14:paraId="075DD4E7" w14:textId="77777777" w:rsidR="007E2E44" w:rsidRDefault="007E2E44" w:rsidP="007E2E44">
      <w:pPr>
        <w:rPr>
          <w:rFonts w:asciiTheme="minorHAnsi" w:hAnsiTheme="minorHAnsi"/>
        </w:rPr>
        <w:sectPr w:rsidR="007E2E44" w:rsidSect="00A3025A">
          <w:footerReference w:type="default" r:id="rId14"/>
          <w:pgSz w:w="11906" w:h="16838" w:code="9"/>
          <w:pgMar w:top="851" w:right="567" w:bottom="1134" w:left="851" w:header="284" w:footer="340" w:gutter="0"/>
          <w:pgNumType w:fmt="lowerRoman" w:start="1"/>
          <w:cols w:space="720"/>
          <w:noEndnote/>
        </w:sectPr>
      </w:pPr>
    </w:p>
    <w:p w14:paraId="35BD4669" w14:textId="77777777" w:rsidR="007E2E44" w:rsidRPr="001D6773" w:rsidRDefault="00D87246" w:rsidP="001D6773">
      <w:pPr>
        <w:pStyle w:val="Heading1"/>
        <w:numPr>
          <w:ilvl w:val="0"/>
          <w:numId w:val="22"/>
        </w:numPr>
        <w:ind w:left="567" w:hanging="567"/>
      </w:pPr>
      <w:bookmarkStart w:id="0" w:name="_Toc871973"/>
      <w:bookmarkStart w:id="1" w:name="_Toc44835176"/>
      <w:r w:rsidRPr="004403E6">
        <w:lastRenderedPageBreak/>
        <w:t>Purpose</w:t>
      </w:r>
      <w:bookmarkEnd w:id="0"/>
      <w:bookmarkEnd w:id="1"/>
    </w:p>
    <w:p w14:paraId="26A2D5F6" w14:textId="7A88125E" w:rsidR="00DD69A9" w:rsidRPr="001D6773" w:rsidRDefault="0092185D" w:rsidP="00DD69A9">
      <w:pPr>
        <w:rPr>
          <w:rStyle w:val="Hyperlink"/>
          <w:rFonts w:ascii="Calibri" w:hAnsi="Calibri" w:cs="Times New Roman"/>
          <w:u w:val="none"/>
        </w:rPr>
      </w:pPr>
      <w:hyperlink r:id="rId15" w:history="1">
        <w:r w:rsidR="00DD69A9" w:rsidRPr="001D6773">
          <w:rPr>
            <w:rStyle w:val="Hyperlink"/>
            <w:rFonts w:ascii="Calibri" w:hAnsi="Calibri" w:cs="Times New Roman"/>
          </w:rPr>
          <w:t xml:space="preserve">Health &amp; Safety – Emergency </w:t>
        </w:r>
        <w:r w:rsidR="001C4C13" w:rsidRPr="001D6773">
          <w:rPr>
            <w:rStyle w:val="Hyperlink"/>
            <w:rFonts w:ascii="Calibri" w:hAnsi="Calibri" w:cs="Times New Roman"/>
          </w:rPr>
          <w:t>p</w:t>
        </w:r>
        <w:r w:rsidR="00DD69A9" w:rsidRPr="001D6773">
          <w:rPr>
            <w:rStyle w:val="Hyperlink"/>
            <w:rFonts w:ascii="Calibri" w:hAnsi="Calibri" w:cs="Times New Roman"/>
          </w:rPr>
          <w:t xml:space="preserve">reparedness and </w:t>
        </w:r>
        <w:r w:rsidR="001C4C13" w:rsidRPr="001D6773">
          <w:rPr>
            <w:rStyle w:val="Hyperlink"/>
            <w:rFonts w:ascii="Calibri" w:hAnsi="Calibri" w:cs="Times New Roman"/>
          </w:rPr>
          <w:t>r</w:t>
        </w:r>
        <w:r w:rsidR="00DD69A9" w:rsidRPr="001D6773">
          <w:rPr>
            <w:rStyle w:val="Hyperlink"/>
            <w:rFonts w:ascii="Calibri" w:hAnsi="Calibri" w:cs="Times New Roman"/>
          </w:rPr>
          <w:t xml:space="preserve">esponse </w:t>
        </w:r>
        <w:r w:rsidR="001C4C13" w:rsidRPr="001D6773">
          <w:rPr>
            <w:rStyle w:val="Hyperlink"/>
            <w:rFonts w:ascii="Calibri" w:hAnsi="Calibri" w:cs="Times New Roman"/>
          </w:rPr>
          <w:t>r</w:t>
        </w:r>
        <w:r w:rsidR="00DD69A9" w:rsidRPr="001D6773">
          <w:rPr>
            <w:rStyle w:val="Hyperlink"/>
            <w:rFonts w:ascii="Calibri" w:hAnsi="Calibri" w:cs="Times New Roman"/>
          </w:rPr>
          <w:t>equiremen</w:t>
        </w:r>
        <w:r w:rsidR="00326114" w:rsidRPr="001D6773">
          <w:rPr>
            <w:rStyle w:val="Hyperlink"/>
            <w:rFonts w:ascii="Calibri" w:hAnsi="Calibri" w:cs="Times New Roman"/>
          </w:rPr>
          <w:t>ts</w:t>
        </w:r>
      </w:hyperlink>
    </w:p>
    <w:p w14:paraId="57E0700A" w14:textId="0C3087E7" w:rsidR="00073E67" w:rsidRDefault="00D434EF" w:rsidP="00DD69A9">
      <w:r>
        <w:t xml:space="preserve">The purpose </w:t>
      </w:r>
      <w:r w:rsidR="00823933">
        <w:t xml:space="preserve">of </w:t>
      </w:r>
      <w:r w:rsidR="00FD6F54">
        <w:t>this</w:t>
      </w:r>
      <w:r>
        <w:t xml:space="preserve"> Emergency </w:t>
      </w:r>
      <w:r w:rsidR="00436302">
        <w:t>m</w:t>
      </w:r>
      <w:r>
        <w:t xml:space="preserve">anagement </w:t>
      </w:r>
      <w:r w:rsidR="00436302">
        <w:t>p</w:t>
      </w:r>
      <w:r w:rsidR="00073E67">
        <w:t xml:space="preserve">lan </w:t>
      </w:r>
      <w:r w:rsidR="00FD6F54">
        <w:t>(</w:t>
      </w:r>
      <w:r w:rsidR="00716922">
        <w:t>EMP</w:t>
      </w:r>
      <w:r>
        <w:t xml:space="preserve">) </w:t>
      </w:r>
      <w:r w:rsidR="00FD6F54">
        <w:t xml:space="preserve">is to provide </w:t>
      </w:r>
      <w:r w:rsidR="0002208A" w:rsidRPr="000361D9">
        <w:rPr>
          <w:shd w:val="clear" w:color="auto" w:fill="FFFF00"/>
        </w:rPr>
        <w:t>[location name</w:t>
      </w:r>
      <w:r w:rsidR="0020089D" w:rsidRPr="000361D9">
        <w:rPr>
          <w:shd w:val="clear" w:color="auto" w:fill="FFFF00"/>
        </w:rPr>
        <w:t>, suburb]</w:t>
      </w:r>
      <w:r w:rsidR="0020089D">
        <w:t xml:space="preserve"> </w:t>
      </w:r>
      <w:r w:rsidR="00073E67">
        <w:t>with</w:t>
      </w:r>
      <w:r w:rsidR="008A201D">
        <w:t xml:space="preserve"> </w:t>
      </w:r>
      <w:r w:rsidR="00823933">
        <w:t xml:space="preserve">a </w:t>
      </w:r>
      <w:r w:rsidR="008A201D">
        <w:t xml:space="preserve">framework </w:t>
      </w:r>
      <w:r w:rsidR="00823933">
        <w:t xml:space="preserve">that outlines the resources </w:t>
      </w:r>
      <w:r w:rsidR="00A478AD">
        <w:t xml:space="preserve">and processes required </w:t>
      </w:r>
      <w:r w:rsidR="00200C36">
        <w:t>to effectively</w:t>
      </w:r>
      <w:r w:rsidR="00823933">
        <w:t xml:space="preserve"> respond to</w:t>
      </w:r>
      <w:r w:rsidR="003F1300">
        <w:t xml:space="preserve"> emergenc</w:t>
      </w:r>
      <w:r w:rsidR="00200C36">
        <w:t>ies</w:t>
      </w:r>
      <w:r w:rsidR="00823933">
        <w:t xml:space="preserve">. </w:t>
      </w:r>
    </w:p>
    <w:p w14:paraId="58372605" w14:textId="77777777" w:rsidR="00D87246" w:rsidRDefault="00D87246" w:rsidP="001D6773">
      <w:pPr>
        <w:pStyle w:val="Heading1"/>
        <w:numPr>
          <w:ilvl w:val="0"/>
          <w:numId w:val="22"/>
        </w:numPr>
        <w:ind w:left="567" w:hanging="567"/>
      </w:pPr>
      <w:bookmarkStart w:id="2" w:name="_Toc871974"/>
      <w:bookmarkStart w:id="3" w:name="_Toc44835177"/>
      <w:r>
        <w:t>Scope</w:t>
      </w:r>
      <w:bookmarkEnd w:id="2"/>
      <w:bookmarkEnd w:id="3"/>
    </w:p>
    <w:p w14:paraId="7146CB5D" w14:textId="688B3A8B" w:rsidR="00823933" w:rsidRDefault="00200C36" w:rsidP="001D6773">
      <w:pPr>
        <w:jc w:val="both"/>
      </w:pPr>
      <w:r>
        <w:t>This</w:t>
      </w:r>
      <w:r w:rsidR="00FD6F54">
        <w:t xml:space="preserve"> </w:t>
      </w:r>
      <w:r w:rsidR="00587041">
        <w:t>p</w:t>
      </w:r>
      <w:r w:rsidR="00FD6F54">
        <w:t xml:space="preserve">lan includes </w:t>
      </w:r>
      <w:r w:rsidR="00DD1E6B">
        <w:t xml:space="preserve">the structure and </w:t>
      </w:r>
      <w:r w:rsidR="00823933">
        <w:t>duties</w:t>
      </w:r>
      <w:r w:rsidR="00DD1E6B">
        <w:t xml:space="preserve"> o</w:t>
      </w:r>
      <w:r w:rsidR="00C373B4">
        <w:t xml:space="preserve">f the Emergency </w:t>
      </w:r>
      <w:r w:rsidR="00436302">
        <w:t>p</w:t>
      </w:r>
      <w:r w:rsidR="00C373B4">
        <w:t xml:space="preserve">lanning </w:t>
      </w:r>
      <w:r w:rsidR="00436302">
        <w:t>c</w:t>
      </w:r>
      <w:r w:rsidR="00C373B4">
        <w:t>ommittee (EPC)</w:t>
      </w:r>
      <w:r w:rsidR="001E2885">
        <w:t xml:space="preserve"> and </w:t>
      </w:r>
      <w:r w:rsidR="002C0832">
        <w:t xml:space="preserve">the </w:t>
      </w:r>
      <w:r w:rsidR="00C373B4">
        <w:t xml:space="preserve">Emergency </w:t>
      </w:r>
      <w:r w:rsidR="00436302">
        <w:t>c</w:t>
      </w:r>
      <w:r w:rsidR="00C373B4">
        <w:t xml:space="preserve">ontrol </w:t>
      </w:r>
      <w:r w:rsidR="00436302">
        <w:t>o</w:t>
      </w:r>
      <w:r w:rsidR="00C373B4">
        <w:t>rganisation</w:t>
      </w:r>
      <w:r w:rsidR="001E2885">
        <w:t xml:space="preserve"> (ECO</w:t>
      </w:r>
      <w:r w:rsidR="00C373B4">
        <w:t xml:space="preserve">). The plan also contains an emergency plan specific for </w:t>
      </w:r>
      <w:r w:rsidR="000361D9" w:rsidRPr="000361D9">
        <w:rPr>
          <w:shd w:val="clear" w:color="auto" w:fill="FFFF00"/>
        </w:rPr>
        <w:t>[location/building name/number]</w:t>
      </w:r>
      <w:r w:rsidR="00C373B4">
        <w:t xml:space="preserve"> including the </w:t>
      </w:r>
      <w:r w:rsidR="002C0832">
        <w:t xml:space="preserve">emergency </w:t>
      </w:r>
      <w:r w:rsidR="00D21614">
        <w:t xml:space="preserve">personnel, </w:t>
      </w:r>
      <w:r w:rsidR="00BF0134">
        <w:t xml:space="preserve">emergency resources, </w:t>
      </w:r>
      <w:r w:rsidR="00723372">
        <w:t xml:space="preserve">equipment, emergency related training and </w:t>
      </w:r>
      <w:r w:rsidR="00D21614">
        <w:t xml:space="preserve">where </w:t>
      </w:r>
      <w:r w:rsidR="00AB458E">
        <w:t xml:space="preserve">applicable, a </w:t>
      </w:r>
      <w:r w:rsidR="00C373B4">
        <w:t xml:space="preserve">Personal </w:t>
      </w:r>
      <w:r w:rsidR="00AB458E">
        <w:t>e</w:t>
      </w:r>
      <w:r w:rsidR="00C373B4">
        <w:t xml:space="preserve">mergency </w:t>
      </w:r>
      <w:r w:rsidR="00AB458E">
        <w:t>e</w:t>
      </w:r>
      <w:r w:rsidR="00C373B4">
        <w:t xml:space="preserve">vacuation </w:t>
      </w:r>
      <w:r w:rsidR="00AB458E">
        <w:t>p</w:t>
      </w:r>
      <w:r w:rsidR="00C373B4">
        <w:t>lan (PEEP)</w:t>
      </w:r>
      <w:r w:rsidR="00723372">
        <w:t>.</w:t>
      </w:r>
    </w:p>
    <w:p w14:paraId="481BEA38" w14:textId="0657FC5E" w:rsidR="00A27A0F" w:rsidRPr="00A27A0F" w:rsidRDefault="00D87246" w:rsidP="001D6773">
      <w:pPr>
        <w:pStyle w:val="Heading1"/>
        <w:numPr>
          <w:ilvl w:val="0"/>
          <w:numId w:val="22"/>
        </w:numPr>
        <w:ind w:left="567" w:hanging="567"/>
      </w:pPr>
      <w:bookmarkStart w:id="4" w:name="_Toc871975"/>
      <w:bookmarkStart w:id="5" w:name="_Toc44835178"/>
      <w:r>
        <w:t xml:space="preserve">Location </w:t>
      </w:r>
      <w:r w:rsidR="002E5BF1">
        <w:t>occupancy and functions</w:t>
      </w:r>
      <w:bookmarkEnd w:id="4"/>
      <w:bookmarkEnd w:id="5"/>
    </w:p>
    <w:p w14:paraId="5CB42960" w14:textId="0ECB6CE0" w:rsidR="0088368B" w:rsidRDefault="005870EF" w:rsidP="00B652C4">
      <w:pPr>
        <w:pStyle w:val="Heading2"/>
      </w:pPr>
      <w:bookmarkStart w:id="6" w:name="_Toc871976"/>
      <w:bookmarkStart w:id="7" w:name="_Toc44835179"/>
      <w:r>
        <w:t>Location</w:t>
      </w:r>
      <w:r w:rsidR="0088368B">
        <w:t xml:space="preserve"> and occupancy details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6986"/>
      </w:tblGrid>
      <w:tr w:rsidR="0088368B" w14:paraId="43FC6E18" w14:textId="77777777" w:rsidTr="00713F37">
        <w:trPr>
          <w:trHeight w:val="391"/>
        </w:trPr>
        <w:tc>
          <w:tcPr>
            <w:tcW w:w="3492" w:type="dxa"/>
            <w:shd w:val="clear" w:color="auto" w:fill="B8CCE4" w:themeFill="accent1" w:themeFillTint="66"/>
          </w:tcPr>
          <w:p w14:paraId="663786E7" w14:textId="48F1486C" w:rsidR="0088368B" w:rsidRPr="00E94CA6" w:rsidRDefault="00E94CA6" w:rsidP="00E94CA6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Occupancy</w:t>
            </w:r>
          </w:p>
        </w:tc>
        <w:tc>
          <w:tcPr>
            <w:tcW w:w="6986" w:type="dxa"/>
            <w:shd w:val="clear" w:color="auto" w:fill="B8CCE4"/>
          </w:tcPr>
          <w:p w14:paraId="7B3F3C62" w14:textId="540FC22F" w:rsidR="0088368B" w:rsidRPr="00E94CA6" w:rsidRDefault="00E94CA6" w:rsidP="00E94CA6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</w:t>
            </w:r>
            <w:r w:rsidR="00EA0213">
              <w:rPr>
                <w:rFonts w:asciiTheme="minorHAnsi" w:hAnsiTheme="minorHAnsi" w:cs="Arial"/>
                <w:b/>
              </w:rPr>
              <w:t>tail</w:t>
            </w:r>
          </w:p>
        </w:tc>
      </w:tr>
      <w:tr w:rsidR="001B2166" w14:paraId="5327546D" w14:textId="77777777" w:rsidTr="00713F37">
        <w:trPr>
          <w:trHeight w:val="391"/>
        </w:trPr>
        <w:tc>
          <w:tcPr>
            <w:tcW w:w="3492" w:type="dxa"/>
            <w:shd w:val="clear" w:color="auto" w:fill="B8CCE4" w:themeFill="accent1" w:themeFillTint="66"/>
          </w:tcPr>
          <w:p w14:paraId="02770584" w14:textId="7B25FA53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 w:rsidRPr="0088368B">
              <w:rPr>
                <w:b/>
                <w:color w:val="094183"/>
              </w:rPr>
              <w:t>Building layout/characteristics</w:t>
            </w:r>
          </w:p>
        </w:tc>
        <w:tc>
          <w:tcPr>
            <w:tcW w:w="6986" w:type="dxa"/>
          </w:tcPr>
          <w:p w14:paraId="2B1B58B8" w14:textId="7B014101" w:rsidR="001B2166" w:rsidRDefault="001B2166" w:rsidP="004234EE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F17C5A">
              <w:rPr>
                <w:highlight w:val="yellow"/>
              </w:rPr>
              <w:t>Describe the building/site</w:t>
            </w:r>
            <w:r>
              <w:t>]</w:t>
            </w:r>
          </w:p>
        </w:tc>
      </w:tr>
      <w:tr w:rsidR="001B2166" w14:paraId="66918A4E" w14:textId="77777777" w:rsidTr="00713F37">
        <w:trPr>
          <w:trHeight w:val="1191"/>
        </w:trPr>
        <w:tc>
          <w:tcPr>
            <w:tcW w:w="3492" w:type="dxa"/>
            <w:shd w:val="clear" w:color="auto" w:fill="B8CCE4" w:themeFill="accent1" w:themeFillTint="66"/>
          </w:tcPr>
          <w:p w14:paraId="40CAA56E" w14:textId="0244A924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 w:rsidRPr="0088368B">
              <w:rPr>
                <w:b/>
                <w:color w:val="094183"/>
              </w:rPr>
              <w:t>Location and surrounding buildings/structures etc</w:t>
            </w:r>
          </w:p>
        </w:tc>
        <w:tc>
          <w:tcPr>
            <w:tcW w:w="6986" w:type="dxa"/>
          </w:tcPr>
          <w:p w14:paraId="39394ED1" w14:textId="7DEE7FE1" w:rsidR="001B2166" w:rsidRPr="00143682" w:rsidRDefault="001B2166" w:rsidP="004234EE">
            <w:pPr>
              <w:spacing w:before="60" w:after="60" w:line="240" w:lineRule="auto"/>
              <w:rPr>
                <w:highlight w:val="yellow"/>
              </w:rPr>
            </w:pPr>
            <w:r w:rsidRPr="00143682">
              <w:rPr>
                <w:highlight w:val="yellow"/>
              </w:rPr>
              <w:t>[Describe the surrounding of the location, e.g. the streets connecting to the building/site]</w:t>
            </w:r>
          </w:p>
        </w:tc>
      </w:tr>
      <w:tr w:rsidR="001B2166" w14:paraId="72432318" w14:textId="77777777" w:rsidTr="00713F37">
        <w:trPr>
          <w:trHeight w:val="1191"/>
        </w:trPr>
        <w:tc>
          <w:tcPr>
            <w:tcW w:w="3492" w:type="dxa"/>
            <w:shd w:val="clear" w:color="auto" w:fill="B8CCE4" w:themeFill="accent1" w:themeFillTint="66"/>
          </w:tcPr>
          <w:p w14:paraId="4618572D" w14:textId="77777777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 w:rsidRPr="0088368B">
              <w:rPr>
                <w:b/>
                <w:color w:val="094183"/>
              </w:rPr>
              <w:t>Access/egress</w:t>
            </w:r>
          </w:p>
        </w:tc>
        <w:tc>
          <w:tcPr>
            <w:tcW w:w="6986" w:type="dxa"/>
          </w:tcPr>
          <w:p w14:paraId="6BF006D6" w14:textId="4BF864CB" w:rsidR="001B2166" w:rsidRDefault="001B2166" w:rsidP="004234EE">
            <w:pPr>
              <w:spacing w:before="60" w:after="60" w:line="240" w:lineRule="auto"/>
            </w:pPr>
            <w:r w:rsidRPr="00F17C5A">
              <w:rPr>
                <w:highlight w:val="yellow"/>
              </w:rPr>
              <w:t>[List all access and egress for the building/site]</w:t>
            </w:r>
            <w:r>
              <w:t xml:space="preserve"> </w:t>
            </w:r>
          </w:p>
        </w:tc>
      </w:tr>
      <w:tr w:rsidR="001B2166" w14:paraId="00B34637" w14:textId="77777777" w:rsidTr="00713F37">
        <w:tc>
          <w:tcPr>
            <w:tcW w:w="3492" w:type="dxa"/>
            <w:shd w:val="clear" w:color="auto" w:fill="B8CCE4" w:themeFill="accent1" w:themeFillTint="66"/>
          </w:tcPr>
          <w:p w14:paraId="3640982B" w14:textId="7A9EF67C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>Assembly point</w:t>
            </w:r>
            <w:r w:rsidR="00AC051E">
              <w:rPr>
                <w:b/>
                <w:color w:val="094183"/>
              </w:rPr>
              <w:t>(</w:t>
            </w:r>
            <w:r>
              <w:rPr>
                <w:b/>
                <w:color w:val="094183"/>
              </w:rPr>
              <w:t>s</w:t>
            </w:r>
            <w:r w:rsidR="00AC051E">
              <w:rPr>
                <w:b/>
                <w:color w:val="094183"/>
              </w:rPr>
              <w:t>)</w:t>
            </w:r>
          </w:p>
        </w:tc>
        <w:tc>
          <w:tcPr>
            <w:tcW w:w="6986" w:type="dxa"/>
          </w:tcPr>
          <w:p w14:paraId="671A8D80" w14:textId="5990D6C6" w:rsidR="001B2166" w:rsidRDefault="001B2166" w:rsidP="004234EE">
            <w:pPr>
              <w:spacing w:before="60" w:after="60" w:line="240" w:lineRule="auto"/>
            </w:pPr>
            <w:r w:rsidRPr="00F17C5A">
              <w:rPr>
                <w:highlight w:val="yellow"/>
              </w:rPr>
              <w:t>[List all assembly points, including alternative points]</w:t>
            </w:r>
          </w:p>
        </w:tc>
      </w:tr>
      <w:tr w:rsidR="001B2166" w14:paraId="7EEAAD74" w14:textId="77777777" w:rsidTr="00713F37">
        <w:trPr>
          <w:trHeight w:val="1191"/>
        </w:trPr>
        <w:tc>
          <w:tcPr>
            <w:tcW w:w="3492" w:type="dxa"/>
            <w:shd w:val="clear" w:color="auto" w:fill="B8CCE4" w:themeFill="accent1" w:themeFillTint="66"/>
          </w:tcPr>
          <w:p w14:paraId="1C310681" w14:textId="77777777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>Work</w:t>
            </w:r>
            <w:r w:rsidRPr="0088368B">
              <w:rPr>
                <w:b/>
                <w:color w:val="094183"/>
              </w:rPr>
              <w:t xml:space="preserve"> area</w:t>
            </w:r>
            <w:r>
              <w:rPr>
                <w:b/>
                <w:color w:val="094183"/>
              </w:rPr>
              <w:t>(s) description</w:t>
            </w:r>
          </w:p>
        </w:tc>
        <w:tc>
          <w:tcPr>
            <w:tcW w:w="6986" w:type="dxa"/>
          </w:tcPr>
          <w:p w14:paraId="112CCE15" w14:textId="5A59E7B4" w:rsidR="001B2166" w:rsidRDefault="001B2166" w:rsidP="004234EE">
            <w:pPr>
              <w:spacing w:before="60" w:after="60" w:line="240" w:lineRule="auto"/>
            </w:pPr>
            <w:r w:rsidRPr="00FB42D3">
              <w:rPr>
                <w:highlight w:val="yellow"/>
              </w:rPr>
              <w:t>[List the general activities in the building/site, e.g. office base, lecture theatres, libraries, laboratories, workshop]</w:t>
            </w:r>
          </w:p>
        </w:tc>
      </w:tr>
      <w:tr w:rsidR="001B2166" w14:paraId="0E02F006" w14:textId="77777777" w:rsidTr="00713F37">
        <w:trPr>
          <w:trHeight w:val="1191"/>
        </w:trPr>
        <w:tc>
          <w:tcPr>
            <w:tcW w:w="3492" w:type="dxa"/>
            <w:shd w:val="clear" w:color="auto" w:fill="B8CCE4" w:themeFill="accent1" w:themeFillTint="66"/>
          </w:tcPr>
          <w:p w14:paraId="774D1DF3" w14:textId="02BF827C" w:rsidR="001B2166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>Delivery points</w:t>
            </w:r>
          </w:p>
        </w:tc>
        <w:tc>
          <w:tcPr>
            <w:tcW w:w="6986" w:type="dxa"/>
          </w:tcPr>
          <w:p w14:paraId="6482EE75" w14:textId="01A704A6" w:rsidR="001B2166" w:rsidRPr="00FB42D3" w:rsidRDefault="001B2166" w:rsidP="004234EE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[Provide details of main delivery points for mail, </w:t>
            </w:r>
            <w:proofErr w:type="gramStart"/>
            <w:r>
              <w:rPr>
                <w:highlight w:val="yellow"/>
              </w:rPr>
              <w:t>packages</w:t>
            </w:r>
            <w:proofErr w:type="gramEnd"/>
            <w:r>
              <w:rPr>
                <w:highlight w:val="yellow"/>
              </w:rPr>
              <w:t xml:space="preserve"> and goods, e.g. reception area for internal and external mail and courier parcels, loading bay for goods.]</w:t>
            </w:r>
          </w:p>
        </w:tc>
      </w:tr>
      <w:tr w:rsidR="001B2166" w14:paraId="11400D9D" w14:textId="77777777" w:rsidTr="00713F37">
        <w:trPr>
          <w:trHeight w:val="1191"/>
        </w:trPr>
        <w:tc>
          <w:tcPr>
            <w:tcW w:w="3492" w:type="dxa"/>
            <w:shd w:val="clear" w:color="auto" w:fill="B8CCE4" w:themeFill="accent1" w:themeFillTint="66"/>
          </w:tcPr>
          <w:p w14:paraId="5BCDE4E0" w14:textId="77777777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 w:rsidRPr="0088368B">
              <w:rPr>
                <w:b/>
                <w:color w:val="094183"/>
              </w:rPr>
              <w:t>Occupancy details</w:t>
            </w:r>
            <w:r>
              <w:rPr>
                <w:b/>
                <w:color w:val="094183"/>
              </w:rPr>
              <w:t xml:space="preserve"> (general)</w:t>
            </w:r>
          </w:p>
        </w:tc>
        <w:tc>
          <w:tcPr>
            <w:tcW w:w="6986" w:type="dxa"/>
          </w:tcPr>
          <w:p w14:paraId="04D24224" w14:textId="2C395CB6" w:rsidR="001B2166" w:rsidRDefault="001B2166" w:rsidP="004234EE">
            <w:pPr>
              <w:spacing w:before="60" w:after="60" w:line="240" w:lineRule="auto"/>
            </w:pPr>
            <w:r w:rsidRPr="00FB42D3">
              <w:rPr>
                <w:highlight w:val="yellow"/>
              </w:rPr>
              <w:t xml:space="preserve">[Describe </w:t>
            </w:r>
            <w:r w:rsidR="00FB14C8" w:rsidRPr="00FB42D3">
              <w:rPr>
                <w:highlight w:val="yellow"/>
              </w:rPr>
              <w:t>most</w:t>
            </w:r>
            <w:r w:rsidRPr="00FB42D3">
              <w:rPr>
                <w:highlight w:val="yellow"/>
              </w:rPr>
              <w:t xml:space="preserve"> occupants at a time, with the approximate number of people. If a site, consider put in the number of people during teaching and non-teaching time]</w:t>
            </w:r>
          </w:p>
        </w:tc>
      </w:tr>
      <w:tr w:rsidR="001B2166" w14:paraId="5449DAFD" w14:textId="77777777" w:rsidTr="00713F37">
        <w:trPr>
          <w:trHeight w:val="1191"/>
        </w:trPr>
        <w:tc>
          <w:tcPr>
            <w:tcW w:w="3492" w:type="dxa"/>
            <w:shd w:val="clear" w:color="auto" w:fill="B8CCE4" w:themeFill="accent1" w:themeFillTint="66"/>
          </w:tcPr>
          <w:p w14:paraId="6156EBCB" w14:textId="77777777" w:rsidR="001B2166" w:rsidRPr="0088368B" w:rsidRDefault="001B2166" w:rsidP="004234EE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>Occupancy details (specialist)</w:t>
            </w:r>
          </w:p>
        </w:tc>
        <w:tc>
          <w:tcPr>
            <w:tcW w:w="6986" w:type="dxa"/>
          </w:tcPr>
          <w:p w14:paraId="5EA0A795" w14:textId="2868841C" w:rsidR="001B2166" w:rsidRDefault="001B2166" w:rsidP="004234EE">
            <w:pPr>
              <w:spacing w:before="60" w:after="60" w:line="240" w:lineRule="auto"/>
            </w:pPr>
            <w:r w:rsidRPr="00667AE1">
              <w:rPr>
                <w:highlight w:val="yellow"/>
              </w:rPr>
              <w:t>[Describe any specialist areas, e.g. library, laboratory, workshop, clinic, etc]</w:t>
            </w:r>
            <w:r>
              <w:t xml:space="preserve"> </w:t>
            </w:r>
          </w:p>
        </w:tc>
      </w:tr>
    </w:tbl>
    <w:p w14:paraId="1ABD0567" w14:textId="77777777" w:rsidR="00C71EA6" w:rsidRDefault="00C71EA6" w:rsidP="007D3512">
      <w:bookmarkStart w:id="8" w:name="_Toc871977"/>
      <w:r>
        <w:br w:type="page"/>
      </w:r>
    </w:p>
    <w:p w14:paraId="07B5656D" w14:textId="6F17FA56" w:rsidR="003B3D1E" w:rsidRPr="00D40984" w:rsidRDefault="004C5C0B" w:rsidP="00B652C4">
      <w:pPr>
        <w:pStyle w:val="Heading2"/>
      </w:pPr>
      <w:bookmarkStart w:id="9" w:name="_Toc44835180"/>
      <w:r w:rsidRPr="00D40984">
        <w:lastRenderedPageBreak/>
        <w:t>Site</w:t>
      </w:r>
      <w:r w:rsidR="00A07128" w:rsidRPr="00D40984">
        <w:t xml:space="preserve"> Infrastructure</w:t>
      </w:r>
      <w:bookmarkEnd w:id="9"/>
      <w:r w:rsidR="00D47C9A" w:rsidRPr="00D40984">
        <w:t xml:space="preserve"> </w:t>
      </w:r>
    </w:p>
    <w:tbl>
      <w:tblPr>
        <w:tblW w:w="105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1566"/>
        <w:gridCol w:w="943"/>
        <w:gridCol w:w="5218"/>
      </w:tblGrid>
      <w:tr w:rsidR="00727B6F" w:rsidRPr="00F947AA" w14:paraId="2207CD81" w14:textId="77777777" w:rsidTr="00713F37">
        <w:tc>
          <w:tcPr>
            <w:tcW w:w="2864" w:type="dxa"/>
            <w:shd w:val="clear" w:color="auto" w:fill="B8CCE4" w:themeFill="accent1" w:themeFillTint="66"/>
            <w:vAlign w:val="center"/>
          </w:tcPr>
          <w:p w14:paraId="5E2884CD" w14:textId="194FC075" w:rsidR="003C23B0" w:rsidRPr="00164894" w:rsidRDefault="00551434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FB15D3">
              <w:rPr>
                <w:rFonts w:asciiTheme="minorHAnsi" w:hAnsiTheme="minorHAnsi" w:cs="Arial"/>
                <w:b/>
              </w:rPr>
              <w:t>Infrastructure</w:t>
            </w:r>
          </w:p>
        </w:tc>
        <w:tc>
          <w:tcPr>
            <w:tcW w:w="1566" w:type="dxa"/>
            <w:shd w:val="clear" w:color="auto" w:fill="B8CCE4" w:themeFill="accent1" w:themeFillTint="66"/>
            <w:vAlign w:val="center"/>
          </w:tcPr>
          <w:p w14:paraId="4C33528C" w14:textId="34FA35B1" w:rsidR="003C23B0" w:rsidRPr="00164894" w:rsidRDefault="00727B6F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FB15D3">
              <w:rPr>
                <w:rFonts w:asciiTheme="minorHAnsi" w:hAnsiTheme="minorHAnsi" w:cs="Arial"/>
                <w:b/>
              </w:rPr>
              <w:t>Type</w:t>
            </w:r>
          </w:p>
        </w:tc>
        <w:tc>
          <w:tcPr>
            <w:tcW w:w="943" w:type="dxa"/>
            <w:shd w:val="clear" w:color="auto" w:fill="B8CCE4" w:themeFill="accent1" w:themeFillTint="66"/>
            <w:vAlign w:val="center"/>
          </w:tcPr>
          <w:p w14:paraId="4BB219E8" w14:textId="65CF9E69" w:rsidR="003C23B0" w:rsidRPr="00164894" w:rsidRDefault="00727B6F" w:rsidP="00FB15D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FB15D3">
              <w:rPr>
                <w:rFonts w:asciiTheme="minorHAnsi" w:hAnsiTheme="minorHAnsi" w:cs="Arial"/>
                <w:b/>
              </w:rPr>
              <w:t>Y/N</w:t>
            </w:r>
            <w:r w:rsidR="003C0FCC">
              <w:rPr>
                <w:rFonts w:asciiTheme="minorHAnsi" w:hAnsiTheme="minorHAnsi" w:cs="Arial"/>
                <w:b/>
              </w:rPr>
              <w:t>/NA</w:t>
            </w:r>
          </w:p>
        </w:tc>
        <w:tc>
          <w:tcPr>
            <w:tcW w:w="5218" w:type="dxa"/>
            <w:shd w:val="clear" w:color="auto" w:fill="B8CCE4" w:themeFill="accent1" w:themeFillTint="66"/>
            <w:vAlign w:val="center"/>
          </w:tcPr>
          <w:p w14:paraId="55972232" w14:textId="21BE6388" w:rsidR="003C23B0" w:rsidRPr="00164894" w:rsidRDefault="001F7DD5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</w:t>
            </w:r>
          </w:p>
        </w:tc>
      </w:tr>
      <w:tr w:rsidR="00731129" w:rsidRPr="00F947AA" w14:paraId="0D7C6699" w14:textId="77777777" w:rsidTr="00713F37">
        <w:tc>
          <w:tcPr>
            <w:tcW w:w="2864" w:type="dxa"/>
            <w:vMerge w:val="restart"/>
            <w:shd w:val="clear" w:color="auto" w:fill="B8CCE4" w:themeFill="accent1" w:themeFillTint="66"/>
          </w:tcPr>
          <w:p w14:paraId="5C4190BB" w14:textId="4F639ECF" w:rsidR="00731129" w:rsidRPr="00164894" w:rsidRDefault="00731129" w:rsidP="00731129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  <w:b/>
                <w:color w:val="094183"/>
              </w:rPr>
              <w:t>Utilities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0639293" w14:textId="21BC9F8C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Gas/propane</w:t>
            </w:r>
          </w:p>
        </w:tc>
        <w:tc>
          <w:tcPr>
            <w:tcW w:w="943" w:type="dxa"/>
            <w:vAlign w:val="center"/>
          </w:tcPr>
          <w:p w14:paraId="080874D5" w14:textId="77777777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5A6FC8EF" w14:textId="0996C201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 xml:space="preserve">Shut-off location: </w:t>
            </w:r>
          </w:p>
        </w:tc>
      </w:tr>
      <w:tr w:rsidR="00731129" w:rsidRPr="00F947AA" w14:paraId="301790F5" w14:textId="77777777" w:rsidTr="00713F37">
        <w:tc>
          <w:tcPr>
            <w:tcW w:w="2864" w:type="dxa"/>
            <w:vMerge/>
            <w:shd w:val="clear" w:color="auto" w:fill="B8CCE4" w:themeFill="accent1" w:themeFillTint="66"/>
            <w:vAlign w:val="center"/>
          </w:tcPr>
          <w:p w14:paraId="055BEF86" w14:textId="77777777" w:rsidR="00731129" w:rsidRPr="00164894" w:rsidRDefault="00731129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878BE7D" w14:textId="1BC8E73E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Water</w:t>
            </w:r>
          </w:p>
        </w:tc>
        <w:tc>
          <w:tcPr>
            <w:tcW w:w="943" w:type="dxa"/>
            <w:vAlign w:val="center"/>
          </w:tcPr>
          <w:p w14:paraId="36BAD756" w14:textId="77777777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1E11E8AA" w14:textId="15B24B70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Shut-off location:</w:t>
            </w:r>
          </w:p>
        </w:tc>
      </w:tr>
      <w:tr w:rsidR="00731129" w:rsidRPr="00F947AA" w14:paraId="2BC600AD" w14:textId="77777777" w:rsidTr="00713F37">
        <w:tc>
          <w:tcPr>
            <w:tcW w:w="2864" w:type="dxa"/>
            <w:vMerge/>
            <w:shd w:val="clear" w:color="auto" w:fill="B8CCE4" w:themeFill="accent1" w:themeFillTint="66"/>
            <w:vAlign w:val="center"/>
          </w:tcPr>
          <w:p w14:paraId="5BC5B8CD" w14:textId="77777777" w:rsidR="00731129" w:rsidRPr="00164894" w:rsidRDefault="00731129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320E09F" w14:textId="68F00A3D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Electricity</w:t>
            </w:r>
          </w:p>
        </w:tc>
        <w:tc>
          <w:tcPr>
            <w:tcW w:w="943" w:type="dxa"/>
            <w:vAlign w:val="center"/>
          </w:tcPr>
          <w:p w14:paraId="1E209E5F" w14:textId="77777777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4D9D6F5C" w14:textId="7404C14E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Shut-off location:</w:t>
            </w:r>
          </w:p>
        </w:tc>
      </w:tr>
      <w:tr w:rsidR="00731129" w:rsidRPr="00F947AA" w14:paraId="788A7906" w14:textId="77777777" w:rsidTr="00713F37">
        <w:tc>
          <w:tcPr>
            <w:tcW w:w="2864" w:type="dxa"/>
            <w:vMerge/>
            <w:shd w:val="clear" w:color="auto" w:fill="B8CCE4" w:themeFill="accent1" w:themeFillTint="66"/>
            <w:vAlign w:val="center"/>
          </w:tcPr>
          <w:p w14:paraId="220265D6" w14:textId="77777777" w:rsidR="00731129" w:rsidRPr="00164894" w:rsidRDefault="00731129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614C809" w14:textId="29B50EB8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Solar panel</w:t>
            </w:r>
          </w:p>
        </w:tc>
        <w:tc>
          <w:tcPr>
            <w:tcW w:w="943" w:type="dxa"/>
            <w:vAlign w:val="center"/>
          </w:tcPr>
          <w:p w14:paraId="19320982" w14:textId="77777777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4E3C40B0" w14:textId="26CF3573" w:rsidR="00731129" w:rsidRPr="00164894" w:rsidRDefault="0073112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Shut-off location</w:t>
            </w:r>
            <w:r>
              <w:rPr>
                <w:rFonts w:asciiTheme="minorHAnsi" w:hAnsiTheme="minorHAnsi" w:cs="Arial"/>
              </w:rPr>
              <w:t>/electrical inverter</w:t>
            </w:r>
            <w:r w:rsidRPr="00164894">
              <w:rPr>
                <w:rFonts w:asciiTheme="minorHAnsi" w:hAnsiTheme="minorHAnsi" w:cs="Arial"/>
              </w:rPr>
              <w:t>:</w:t>
            </w:r>
          </w:p>
        </w:tc>
      </w:tr>
      <w:tr w:rsidR="002D42E9" w:rsidRPr="00F947AA" w14:paraId="3C8A2C33" w14:textId="77777777" w:rsidTr="00713F37">
        <w:trPr>
          <w:trHeight w:val="243"/>
        </w:trPr>
        <w:tc>
          <w:tcPr>
            <w:tcW w:w="2864" w:type="dxa"/>
            <w:vMerge w:val="restart"/>
            <w:shd w:val="clear" w:color="auto" w:fill="B8CCE4" w:themeFill="accent1" w:themeFillTint="66"/>
          </w:tcPr>
          <w:p w14:paraId="75F12BE3" w14:textId="5EB62D39" w:rsidR="002D42E9" w:rsidRPr="00164894" w:rsidRDefault="002D42E9" w:rsidP="00AC051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  <w:b/>
                <w:color w:val="094183"/>
              </w:rPr>
              <w:t>Emergency Power System</w:t>
            </w:r>
          </w:p>
        </w:tc>
        <w:tc>
          <w:tcPr>
            <w:tcW w:w="1566" w:type="dxa"/>
            <w:shd w:val="clear" w:color="auto" w:fill="auto"/>
          </w:tcPr>
          <w:p w14:paraId="474E26D8" w14:textId="77777777" w:rsidR="002D42E9" w:rsidRPr="00164894" w:rsidRDefault="002D42E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43" w:type="dxa"/>
            <w:shd w:val="clear" w:color="auto" w:fill="auto"/>
          </w:tcPr>
          <w:p w14:paraId="725BE37B" w14:textId="00FEBABA" w:rsidR="002D42E9" w:rsidRPr="00164894" w:rsidRDefault="002D42E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0BC26ADC" w14:textId="5A9BBBE7" w:rsidR="002D42E9" w:rsidRPr="00164894" w:rsidRDefault="002D42E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>Provides power to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2D42E9" w:rsidRPr="00F947AA" w14:paraId="06E9349C" w14:textId="77777777" w:rsidTr="00713F37">
        <w:tc>
          <w:tcPr>
            <w:tcW w:w="2864" w:type="dxa"/>
            <w:vMerge/>
            <w:shd w:val="clear" w:color="auto" w:fill="B8CCE4" w:themeFill="accent1" w:themeFillTint="66"/>
            <w:vAlign w:val="center"/>
          </w:tcPr>
          <w:p w14:paraId="09F52F06" w14:textId="77777777" w:rsidR="002D42E9" w:rsidRPr="00164894" w:rsidRDefault="002D42E9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328C34F" w14:textId="77777777" w:rsidR="002D42E9" w:rsidRPr="00164894" w:rsidRDefault="002D42E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9725A7C" w14:textId="4BC86DCA" w:rsidR="002D42E9" w:rsidRPr="00164894" w:rsidRDefault="002D42E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1D8EB602" w14:textId="235A532B" w:rsidR="002D42E9" w:rsidRPr="00164894" w:rsidRDefault="002D42E9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</w:rPr>
              <w:t xml:space="preserve">Shut-off location: </w:t>
            </w:r>
          </w:p>
        </w:tc>
      </w:tr>
      <w:tr w:rsidR="00727B6F" w:rsidRPr="00F947AA" w14:paraId="451B898E" w14:textId="77777777" w:rsidTr="00713F37">
        <w:trPr>
          <w:trHeight w:val="253"/>
        </w:trPr>
        <w:tc>
          <w:tcPr>
            <w:tcW w:w="2864" w:type="dxa"/>
            <w:shd w:val="clear" w:color="auto" w:fill="B8CCE4" w:themeFill="accent1" w:themeFillTint="66"/>
            <w:vAlign w:val="center"/>
          </w:tcPr>
          <w:p w14:paraId="6EC7FAB3" w14:textId="52E6C6E4" w:rsidR="003C23B0" w:rsidRPr="00164894" w:rsidRDefault="00F76699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164894">
              <w:rPr>
                <w:rFonts w:asciiTheme="minorHAnsi" w:hAnsiTheme="minorHAnsi" w:cs="Arial"/>
                <w:b/>
                <w:color w:val="094183"/>
              </w:rPr>
              <w:t>Boiler Room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E626934" w14:textId="37ABA40D" w:rsidR="003C23B0" w:rsidRPr="00164894" w:rsidRDefault="003C23B0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43" w:type="dxa"/>
            <w:vAlign w:val="center"/>
          </w:tcPr>
          <w:p w14:paraId="3EFFFA01" w14:textId="77777777" w:rsidR="003C23B0" w:rsidRPr="00164894" w:rsidRDefault="003C23B0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706A9D25" w14:textId="46AB91AA" w:rsidR="003C23B0" w:rsidRPr="00164894" w:rsidRDefault="003C23B0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727B6F" w:rsidRPr="00F947AA" w14:paraId="01FF16B5" w14:textId="77777777" w:rsidTr="00713F37">
        <w:tc>
          <w:tcPr>
            <w:tcW w:w="2864" w:type="dxa"/>
            <w:shd w:val="clear" w:color="auto" w:fill="B8CCE4" w:themeFill="accent1" w:themeFillTint="66"/>
            <w:vAlign w:val="center"/>
          </w:tcPr>
          <w:p w14:paraId="04355BE1" w14:textId="7A68E819" w:rsidR="003C23B0" w:rsidRPr="00164894" w:rsidRDefault="00F76699" w:rsidP="00164894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164894">
              <w:rPr>
                <w:rFonts w:asciiTheme="minorHAnsi" w:hAnsiTheme="minorHAnsi" w:cs="Arial"/>
                <w:b/>
                <w:color w:val="094183"/>
              </w:rPr>
              <w:t>Substation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C78E2D4" w14:textId="50863C58" w:rsidR="003C23B0" w:rsidRPr="00164894" w:rsidRDefault="003C23B0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43" w:type="dxa"/>
            <w:vAlign w:val="center"/>
          </w:tcPr>
          <w:p w14:paraId="7FEB3201" w14:textId="77777777" w:rsidR="003C23B0" w:rsidRPr="00164894" w:rsidRDefault="003C23B0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18" w:type="dxa"/>
            <w:vAlign w:val="center"/>
          </w:tcPr>
          <w:p w14:paraId="54A2BB7A" w14:textId="198434D3" w:rsidR="003C23B0" w:rsidRPr="00164894" w:rsidRDefault="003C23B0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</w:tbl>
    <w:p w14:paraId="04A3EAB6" w14:textId="02DB2E02" w:rsidR="00A07128" w:rsidRDefault="002F2939" w:rsidP="00A07128">
      <w:r w:rsidRPr="00832570">
        <w:rPr>
          <w:highlight w:val="yellow"/>
        </w:rPr>
        <w:t>[</w:t>
      </w:r>
      <w:r w:rsidR="00832570" w:rsidRPr="00832570">
        <w:rPr>
          <w:highlight w:val="yellow"/>
        </w:rPr>
        <w:t>When applicable, include map,</w:t>
      </w:r>
      <w:r w:rsidR="004921DE">
        <w:rPr>
          <w:highlight w:val="yellow"/>
        </w:rPr>
        <w:t xml:space="preserve"> photos, </w:t>
      </w:r>
      <w:r w:rsidR="00832570" w:rsidRPr="00832570">
        <w:rPr>
          <w:highlight w:val="yellow"/>
        </w:rPr>
        <w:t>etc]</w:t>
      </w:r>
    </w:p>
    <w:p w14:paraId="30631046" w14:textId="7AC13172" w:rsidR="00BD0F6C" w:rsidRDefault="00F53F12" w:rsidP="00B652C4">
      <w:pPr>
        <w:pStyle w:val="Heading2"/>
      </w:pPr>
      <w:bookmarkStart w:id="10" w:name="_Toc44835181"/>
      <w:bookmarkEnd w:id="8"/>
      <w:r>
        <w:t>Specialist area(s)</w:t>
      </w:r>
      <w:bookmarkEnd w:id="10"/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6379"/>
      </w:tblGrid>
      <w:tr w:rsidR="00E016F8" w:rsidRPr="00F947AA" w14:paraId="7C756682" w14:textId="77777777" w:rsidTr="00713F37">
        <w:trPr>
          <w:trHeight w:val="391"/>
        </w:trPr>
        <w:tc>
          <w:tcPr>
            <w:tcW w:w="4219" w:type="dxa"/>
            <w:shd w:val="clear" w:color="auto" w:fill="B8CCE4"/>
            <w:vAlign w:val="center"/>
          </w:tcPr>
          <w:p w14:paraId="616F99A0" w14:textId="6C5EEDAE" w:rsidR="00E016F8" w:rsidRPr="006712F4" w:rsidRDefault="00F06252" w:rsidP="00E55E92">
            <w:pPr>
              <w:spacing w:before="60" w:after="60" w:line="240" w:lineRule="auto"/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 w:rsidRPr="00AC051E">
              <w:rPr>
                <w:rFonts w:asciiTheme="minorHAnsi" w:hAnsiTheme="minorHAnsi" w:cs="Arial"/>
                <w:b/>
              </w:rPr>
              <w:t>Description</w:t>
            </w:r>
          </w:p>
        </w:tc>
        <w:tc>
          <w:tcPr>
            <w:tcW w:w="6379" w:type="dxa"/>
            <w:shd w:val="clear" w:color="auto" w:fill="B8CCE4" w:themeFill="accent1" w:themeFillTint="66"/>
            <w:vAlign w:val="center"/>
          </w:tcPr>
          <w:p w14:paraId="1165763B" w14:textId="77777777" w:rsidR="00E016F8" w:rsidRPr="006712F4" w:rsidRDefault="00E016F8" w:rsidP="00E55E92">
            <w:pPr>
              <w:spacing w:before="60" w:after="60" w:line="240" w:lineRule="auto"/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 w:rsidRPr="00AC051E">
              <w:rPr>
                <w:rFonts w:asciiTheme="minorHAnsi" w:hAnsiTheme="minorHAnsi" w:cs="Arial"/>
                <w:b/>
              </w:rPr>
              <w:t>Location</w:t>
            </w:r>
          </w:p>
        </w:tc>
      </w:tr>
      <w:tr w:rsidR="00E016F8" w:rsidRPr="00F947AA" w14:paraId="78F50967" w14:textId="77777777" w:rsidTr="00713F37">
        <w:tc>
          <w:tcPr>
            <w:tcW w:w="4219" w:type="dxa"/>
            <w:shd w:val="clear" w:color="auto" w:fill="B8CCE4"/>
          </w:tcPr>
          <w:p w14:paraId="3EEA8875" w14:textId="0DF267BD" w:rsidR="00E016F8" w:rsidRPr="00507F35" w:rsidRDefault="00D47C9A" w:rsidP="004234EE">
            <w:pPr>
              <w:spacing w:before="60" w:after="60" w:line="240" w:lineRule="auto"/>
              <w:rPr>
                <w:b/>
                <w:color w:val="094183"/>
              </w:rPr>
            </w:pPr>
            <w:r w:rsidRPr="00507F35">
              <w:rPr>
                <w:b/>
                <w:color w:val="094183"/>
                <w:highlight w:val="yellow"/>
              </w:rPr>
              <w:t>[Describe</w:t>
            </w:r>
            <w:r w:rsidR="00D6186A" w:rsidRPr="00507F35">
              <w:rPr>
                <w:b/>
                <w:color w:val="094183"/>
                <w:highlight w:val="yellow"/>
              </w:rPr>
              <w:t xml:space="preserve"> (if any)</w:t>
            </w:r>
            <w:r w:rsidRPr="00507F35">
              <w:rPr>
                <w:b/>
                <w:color w:val="094183"/>
                <w:highlight w:val="yellow"/>
              </w:rPr>
              <w:t xml:space="preserve"> </w:t>
            </w:r>
            <w:r w:rsidR="0030225E" w:rsidRPr="00507F35">
              <w:rPr>
                <w:b/>
                <w:color w:val="094183"/>
                <w:highlight w:val="yellow"/>
              </w:rPr>
              <w:t>the</w:t>
            </w:r>
            <w:r w:rsidRPr="00507F35">
              <w:rPr>
                <w:b/>
                <w:color w:val="094183"/>
                <w:highlight w:val="yellow"/>
              </w:rPr>
              <w:t xml:space="preserve"> specialist area</w:t>
            </w:r>
            <w:r w:rsidR="00B078D3" w:rsidRPr="00507F35">
              <w:rPr>
                <w:b/>
                <w:color w:val="094183"/>
                <w:highlight w:val="yellow"/>
              </w:rPr>
              <w:t>(</w:t>
            </w:r>
            <w:r w:rsidRPr="00507F35">
              <w:rPr>
                <w:b/>
                <w:color w:val="094183"/>
                <w:highlight w:val="yellow"/>
              </w:rPr>
              <w:t>s</w:t>
            </w:r>
            <w:r w:rsidR="00B078D3" w:rsidRPr="00507F35">
              <w:rPr>
                <w:b/>
                <w:color w:val="094183"/>
                <w:highlight w:val="yellow"/>
              </w:rPr>
              <w:t>)</w:t>
            </w:r>
            <w:r w:rsidR="0030225E" w:rsidRPr="00507F35">
              <w:rPr>
                <w:b/>
                <w:color w:val="094183"/>
                <w:highlight w:val="yellow"/>
              </w:rPr>
              <w:t xml:space="preserve"> and their location</w:t>
            </w:r>
            <w:r w:rsidR="001A1D32" w:rsidRPr="00507F35">
              <w:rPr>
                <w:b/>
                <w:color w:val="094183"/>
                <w:highlight w:val="yellow"/>
              </w:rPr>
              <w:t>s</w:t>
            </w:r>
            <w:r w:rsidR="00FA759C" w:rsidRPr="00507F35">
              <w:rPr>
                <w:b/>
                <w:color w:val="094183"/>
                <w:highlight w:val="yellow"/>
              </w:rPr>
              <w:t>, including labs/workshop, specialist teaching</w:t>
            </w:r>
            <w:r w:rsidR="00166E60" w:rsidRPr="00507F35">
              <w:rPr>
                <w:b/>
                <w:color w:val="094183"/>
                <w:highlight w:val="yellow"/>
              </w:rPr>
              <w:t>/research</w:t>
            </w:r>
            <w:r w:rsidR="00FA759C" w:rsidRPr="00507F35">
              <w:rPr>
                <w:b/>
                <w:color w:val="094183"/>
                <w:highlight w:val="yellow"/>
              </w:rPr>
              <w:t xml:space="preserve"> spaces, data centre</w:t>
            </w:r>
            <w:r w:rsidR="00F20FFA" w:rsidRPr="00507F35">
              <w:rPr>
                <w:b/>
                <w:color w:val="094183"/>
                <w:highlight w:val="yellow"/>
              </w:rPr>
              <w:t>, etc</w:t>
            </w:r>
            <w:r w:rsidR="0030225E" w:rsidRPr="00507F35">
              <w:rPr>
                <w:b/>
                <w:color w:val="094183"/>
                <w:highlight w:val="yellow"/>
              </w:rPr>
              <w:t>]</w:t>
            </w:r>
          </w:p>
        </w:tc>
        <w:tc>
          <w:tcPr>
            <w:tcW w:w="6379" w:type="dxa"/>
          </w:tcPr>
          <w:p w14:paraId="4681B477" w14:textId="3072D295" w:rsidR="00E016F8" w:rsidRPr="00F947AA" w:rsidRDefault="00E016F8" w:rsidP="00164894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E016F8" w:rsidRPr="00F947AA" w14:paraId="104120BE" w14:textId="77777777" w:rsidTr="00713F37">
        <w:tc>
          <w:tcPr>
            <w:tcW w:w="4219" w:type="dxa"/>
            <w:shd w:val="clear" w:color="auto" w:fill="B8CCE4"/>
          </w:tcPr>
          <w:p w14:paraId="6B769BE4" w14:textId="3B1DBAB6" w:rsidR="00E016F8" w:rsidRPr="00507F35" w:rsidRDefault="00E016F8" w:rsidP="004234EE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6379" w:type="dxa"/>
          </w:tcPr>
          <w:p w14:paraId="40477430" w14:textId="2AC74E90" w:rsidR="00E016F8" w:rsidRPr="00F947AA" w:rsidRDefault="00E016F8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8308EB" w:rsidRPr="00F947AA" w14:paraId="1D06F914" w14:textId="77777777" w:rsidTr="00713F37">
        <w:tc>
          <w:tcPr>
            <w:tcW w:w="4219" w:type="dxa"/>
            <w:shd w:val="clear" w:color="auto" w:fill="B8CCE4"/>
          </w:tcPr>
          <w:p w14:paraId="28A4D3BE" w14:textId="77777777" w:rsidR="008308EB" w:rsidRPr="00507F35" w:rsidRDefault="008308EB" w:rsidP="004234EE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6379" w:type="dxa"/>
          </w:tcPr>
          <w:p w14:paraId="565BDBAA" w14:textId="77777777" w:rsidR="008308EB" w:rsidRPr="00F947AA" w:rsidRDefault="008308EB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</w:tbl>
    <w:p w14:paraId="0EE86354" w14:textId="61560A92" w:rsidR="00F53F12" w:rsidRDefault="008278EC" w:rsidP="00B652C4">
      <w:pPr>
        <w:pStyle w:val="Heading2"/>
      </w:pPr>
      <w:bookmarkStart w:id="11" w:name="_Toc44835182"/>
      <w:r>
        <w:t>Dangerous Goods (DG)</w:t>
      </w:r>
      <w:bookmarkEnd w:id="11"/>
    </w:p>
    <w:tbl>
      <w:tblPr>
        <w:tblW w:w="10598" w:type="dxa"/>
        <w:tblInd w:w="-113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0A0" w:firstRow="1" w:lastRow="0" w:firstColumn="1" w:lastColumn="0" w:noHBand="0" w:noVBand="0"/>
      </w:tblPr>
      <w:tblGrid>
        <w:gridCol w:w="4224"/>
        <w:gridCol w:w="6374"/>
      </w:tblGrid>
      <w:tr w:rsidR="00F038DF" w:rsidRPr="00F947AA" w14:paraId="12330248" w14:textId="1A0B5C08" w:rsidTr="00713F37">
        <w:trPr>
          <w:trHeight w:val="391"/>
        </w:trPr>
        <w:tc>
          <w:tcPr>
            <w:tcW w:w="4224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14:paraId="482CA406" w14:textId="5E458FC0" w:rsidR="00F038DF" w:rsidRPr="00C27B05" w:rsidRDefault="00F038DF" w:rsidP="00164894">
            <w:pPr>
              <w:spacing w:before="60" w:after="60" w:line="240" w:lineRule="auto"/>
              <w:rPr>
                <w:rFonts w:asciiTheme="minorHAnsi" w:hAnsiTheme="minorHAnsi" w:cs="Arial"/>
                <w:b/>
                <w:color w:val="244061" w:themeColor="accent1" w:themeShade="80"/>
              </w:rPr>
            </w:pPr>
            <w:r w:rsidRPr="00E55E92">
              <w:rPr>
                <w:rFonts w:asciiTheme="minorHAnsi" w:hAnsiTheme="minorHAnsi" w:cs="Arial"/>
                <w:b/>
              </w:rPr>
              <w:t>Placard</w:t>
            </w:r>
            <w:r w:rsidR="0042546D" w:rsidRPr="00E55E92">
              <w:rPr>
                <w:rFonts w:asciiTheme="minorHAnsi" w:hAnsiTheme="minorHAnsi" w:cs="Arial"/>
                <w:b/>
              </w:rPr>
              <w:t>(</w:t>
            </w:r>
            <w:r w:rsidR="000E7F4E" w:rsidRPr="00E55E92">
              <w:rPr>
                <w:rFonts w:asciiTheme="minorHAnsi" w:hAnsiTheme="minorHAnsi" w:cs="Arial"/>
                <w:b/>
              </w:rPr>
              <w:t>s</w:t>
            </w:r>
            <w:r w:rsidR="0042546D" w:rsidRPr="00E55E92">
              <w:rPr>
                <w:rFonts w:asciiTheme="minorHAnsi" w:hAnsiTheme="minorHAnsi" w:cs="Arial"/>
                <w:b/>
              </w:rPr>
              <w:t>)</w:t>
            </w:r>
            <w:r w:rsidR="001D6773"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6374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14:paraId="40D64FD6" w14:textId="10CC510F" w:rsidR="00F038DF" w:rsidRPr="00C27B05" w:rsidRDefault="008930F1" w:rsidP="00164894">
            <w:pPr>
              <w:spacing w:before="60" w:after="60" w:line="240" w:lineRule="auto"/>
              <w:rPr>
                <w:rFonts w:asciiTheme="minorHAnsi" w:hAnsiTheme="minorHAnsi" w:cs="Arial"/>
                <w:b/>
                <w:color w:val="244061" w:themeColor="accent1" w:themeShade="80"/>
              </w:rPr>
            </w:pPr>
            <w:r w:rsidRPr="00E55E92">
              <w:rPr>
                <w:rFonts w:asciiTheme="minorHAnsi" w:hAnsiTheme="minorHAnsi" w:cs="Arial"/>
                <w:b/>
              </w:rPr>
              <w:t>Location of Emergency Information Book</w:t>
            </w:r>
          </w:p>
        </w:tc>
      </w:tr>
      <w:tr w:rsidR="00F038DF" w:rsidRPr="00F947AA" w14:paraId="46C1D655" w14:textId="195CC0B3" w:rsidTr="00713F37">
        <w:trPr>
          <w:trHeight w:val="391"/>
        </w:trPr>
        <w:tc>
          <w:tcPr>
            <w:tcW w:w="4224" w:type="dxa"/>
            <w:tcBorders>
              <w:left w:val="nil"/>
            </w:tcBorders>
            <w:shd w:val="clear" w:color="auto" w:fill="B8CCE4"/>
            <w:vAlign w:val="center"/>
          </w:tcPr>
          <w:p w14:paraId="093FC87E" w14:textId="389D6983" w:rsidR="00F038DF" w:rsidRPr="00507F35" w:rsidRDefault="00F038DF" w:rsidP="004234EE">
            <w:pPr>
              <w:spacing w:before="60" w:after="60" w:line="240" w:lineRule="auto"/>
              <w:rPr>
                <w:b/>
                <w:color w:val="094183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14:paraId="16594409" w14:textId="64B4FA1C" w:rsidR="00F038DF" w:rsidRPr="00F947AA" w:rsidRDefault="00705B84" w:rsidP="004234EE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705B84">
              <w:rPr>
                <w:rFonts w:asciiTheme="minorHAnsi" w:hAnsiTheme="minorHAnsi" w:cs="Arial"/>
                <w:highlight w:val="yellow"/>
              </w:rPr>
              <w:t xml:space="preserve">[If the building is not DG </w:t>
            </w:r>
            <w:proofErr w:type="spellStart"/>
            <w:r w:rsidRPr="00705B84">
              <w:rPr>
                <w:rFonts w:asciiTheme="minorHAnsi" w:hAnsiTheme="minorHAnsi" w:cs="Arial"/>
                <w:highlight w:val="yellow"/>
              </w:rPr>
              <w:t>placarded</w:t>
            </w:r>
            <w:proofErr w:type="spellEnd"/>
            <w:r w:rsidRPr="00705B84">
              <w:rPr>
                <w:rFonts w:asciiTheme="minorHAnsi" w:hAnsiTheme="minorHAnsi" w:cs="Arial"/>
                <w:highlight w:val="yellow"/>
              </w:rPr>
              <w:t>, put N/A]</w:t>
            </w:r>
          </w:p>
        </w:tc>
      </w:tr>
      <w:tr w:rsidR="0089361E" w:rsidRPr="008372AF" w14:paraId="5E8D8B8E" w14:textId="77777777" w:rsidTr="008372AF">
        <w:trPr>
          <w:trHeight w:val="391"/>
        </w:trPr>
        <w:tc>
          <w:tcPr>
            <w:tcW w:w="10598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A6626" w14:textId="45E71605" w:rsidR="0089361E" w:rsidRPr="008372AF" w:rsidRDefault="0089361E" w:rsidP="008372A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8372AF">
              <w:rPr>
                <w:rFonts w:asciiTheme="minorHAnsi" w:hAnsiTheme="minorHAnsi" w:cs="Arial"/>
                <w:sz w:val="20"/>
                <w:szCs w:val="20"/>
              </w:rPr>
              <w:t>* The placard(s) here refers to the placard for the entire building</w:t>
            </w:r>
            <w:r w:rsidR="008372AF" w:rsidRPr="008372AF">
              <w:rPr>
                <w:rFonts w:asciiTheme="minorHAnsi" w:hAnsiTheme="minorHAnsi" w:cs="Arial"/>
                <w:sz w:val="20"/>
                <w:szCs w:val="20"/>
              </w:rPr>
              <w:t>, which is displayed at the building entrances.</w:t>
            </w:r>
          </w:p>
        </w:tc>
      </w:tr>
    </w:tbl>
    <w:p w14:paraId="4E2A5557" w14:textId="252FE776" w:rsidR="005340C0" w:rsidRDefault="00C63688" w:rsidP="00B652C4">
      <w:pPr>
        <w:pStyle w:val="Heading2"/>
      </w:pPr>
      <w:bookmarkStart w:id="12" w:name="_Toc44835183"/>
      <w:r>
        <w:t>E</w:t>
      </w:r>
      <w:r w:rsidR="00F53F12">
        <w:t xml:space="preserve">mergency </w:t>
      </w:r>
      <w:r>
        <w:t>A</w:t>
      </w:r>
      <w:r w:rsidR="00F53F12">
        <w:t>ssistance</w:t>
      </w:r>
      <w:bookmarkEnd w:id="12"/>
    </w:p>
    <w:tbl>
      <w:tblPr>
        <w:tblStyle w:val="TableGrid"/>
        <w:tblW w:w="10627" w:type="dxa"/>
        <w:tblInd w:w="-142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5569CC" w14:paraId="0F10A18C" w14:textId="77777777" w:rsidTr="00713F37">
        <w:tc>
          <w:tcPr>
            <w:tcW w:w="4248" w:type="dxa"/>
            <w:shd w:val="clear" w:color="auto" w:fill="B8CCE4" w:themeFill="accent1" w:themeFillTint="66"/>
            <w:vAlign w:val="center"/>
          </w:tcPr>
          <w:p w14:paraId="0F8A2BB0" w14:textId="5BBC0312" w:rsidR="005569CC" w:rsidRPr="00457C02" w:rsidRDefault="000F6186" w:rsidP="00457C02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457C02">
              <w:rPr>
                <w:rFonts w:asciiTheme="minorHAnsi" w:hAnsiTheme="minorHAnsi" w:cs="Arial"/>
                <w:b/>
              </w:rPr>
              <w:t>Assistance</w:t>
            </w:r>
          </w:p>
        </w:tc>
        <w:tc>
          <w:tcPr>
            <w:tcW w:w="6379" w:type="dxa"/>
            <w:shd w:val="clear" w:color="auto" w:fill="B8CCE4"/>
            <w:vAlign w:val="center"/>
          </w:tcPr>
          <w:p w14:paraId="42BAB077" w14:textId="2E169D5C" w:rsidR="005569CC" w:rsidRDefault="00457C02" w:rsidP="00457C02">
            <w:pPr>
              <w:spacing w:before="60" w:after="60" w:line="240" w:lineRule="auto"/>
            </w:pPr>
            <w:r w:rsidRPr="00457C02">
              <w:rPr>
                <w:rFonts w:asciiTheme="minorHAnsi" w:hAnsiTheme="minorHAnsi" w:cs="Arial"/>
                <w:b/>
              </w:rPr>
              <w:t>Contac</w:t>
            </w:r>
            <w:r w:rsidRPr="005C02C7">
              <w:rPr>
                <w:rFonts w:asciiTheme="minorHAnsi" w:hAnsiTheme="minorHAnsi" w:cs="Arial"/>
                <w:b/>
                <w:shd w:val="clear" w:color="auto" w:fill="B8CCE4"/>
              </w:rPr>
              <w:t>t</w:t>
            </w:r>
          </w:p>
        </w:tc>
      </w:tr>
      <w:tr w:rsidR="00E55E92" w14:paraId="563438D1" w14:textId="77777777" w:rsidTr="00713F37">
        <w:trPr>
          <w:trHeight w:val="391"/>
        </w:trPr>
        <w:tc>
          <w:tcPr>
            <w:tcW w:w="4248" w:type="dxa"/>
            <w:shd w:val="clear" w:color="auto" w:fill="B8CCE4" w:themeFill="accent1" w:themeFillTint="66"/>
            <w:vAlign w:val="center"/>
          </w:tcPr>
          <w:p w14:paraId="30B32197" w14:textId="3FAD836B" w:rsidR="00E55E92" w:rsidRDefault="00E55E92" w:rsidP="005C02C7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>University of Melbourne Security</w:t>
            </w:r>
          </w:p>
        </w:tc>
        <w:tc>
          <w:tcPr>
            <w:tcW w:w="6379" w:type="dxa"/>
            <w:vAlign w:val="center"/>
          </w:tcPr>
          <w:p w14:paraId="631C77FE" w14:textId="2149E4F2" w:rsidR="00E55E92" w:rsidRDefault="00E55E92" w:rsidP="005C02C7">
            <w:pPr>
              <w:spacing w:before="60" w:after="60" w:line="240" w:lineRule="auto"/>
            </w:pPr>
            <w:r>
              <w:t>03 8344 6666</w:t>
            </w:r>
            <w:r w:rsidR="00315722">
              <w:t xml:space="preserve"> or via SafeZone app</w:t>
            </w:r>
          </w:p>
        </w:tc>
      </w:tr>
      <w:tr w:rsidR="00F53F12" w14:paraId="245F9F48" w14:textId="77777777" w:rsidTr="00713F37">
        <w:trPr>
          <w:trHeight w:val="391"/>
        </w:trPr>
        <w:tc>
          <w:tcPr>
            <w:tcW w:w="4248" w:type="dxa"/>
            <w:shd w:val="clear" w:color="auto" w:fill="B8CCE4" w:themeFill="accent1" w:themeFillTint="66"/>
            <w:vAlign w:val="center"/>
          </w:tcPr>
          <w:p w14:paraId="5BA6B320" w14:textId="6B1A15D8" w:rsidR="00F53F12" w:rsidRPr="0088368B" w:rsidRDefault="00F53F12" w:rsidP="005C02C7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 xml:space="preserve">Emergency </w:t>
            </w:r>
            <w:r w:rsidR="00CD0DC2">
              <w:rPr>
                <w:b/>
                <w:color w:val="094183"/>
              </w:rPr>
              <w:t>S</w:t>
            </w:r>
            <w:r>
              <w:rPr>
                <w:b/>
                <w:color w:val="094183"/>
              </w:rPr>
              <w:t>ervices</w:t>
            </w:r>
          </w:p>
        </w:tc>
        <w:tc>
          <w:tcPr>
            <w:tcW w:w="6379" w:type="dxa"/>
            <w:vAlign w:val="center"/>
          </w:tcPr>
          <w:p w14:paraId="2532AE90" w14:textId="10B8E108" w:rsidR="00F53F12" w:rsidRDefault="00F53F12" w:rsidP="005C02C7">
            <w:pPr>
              <w:spacing w:before="60" w:after="60" w:line="240" w:lineRule="auto"/>
            </w:pPr>
            <w:r>
              <w:t>000</w:t>
            </w:r>
          </w:p>
        </w:tc>
      </w:tr>
      <w:tr w:rsidR="00164894" w14:paraId="1BA2CC8B" w14:textId="77777777" w:rsidTr="00713F37">
        <w:trPr>
          <w:trHeight w:val="391"/>
        </w:trPr>
        <w:tc>
          <w:tcPr>
            <w:tcW w:w="4248" w:type="dxa"/>
            <w:shd w:val="clear" w:color="auto" w:fill="B8CCE4" w:themeFill="accent1" w:themeFillTint="66"/>
            <w:vAlign w:val="center"/>
          </w:tcPr>
          <w:p w14:paraId="0F53BF6C" w14:textId="214CE8B2" w:rsidR="00164894" w:rsidRDefault="00164894" w:rsidP="005C02C7">
            <w:pPr>
              <w:spacing w:before="60" w:after="60" w:line="240" w:lineRule="auto"/>
              <w:rPr>
                <w:b/>
                <w:color w:val="094183"/>
              </w:rPr>
            </w:pPr>
            <w:r>
              <w:rPr>
                <w:b/>
                <w:color w:val="094183"/>
              </w:rPr>
              <w:t xml:space="preserve">Poison </w:t>
            </w:r>
            <w:r w:rsidR="00850363">
              <w:rPr>
                <w:b/>
                <w:color w:val="094183"/>
              </w:rPr>
              <w:t>Information Centre</w:t>
            </w:r>
          </w:p>
        </w:tc>
        <w:tc>
          <w:tcPr>
            <w:tcW w:w="6379" w:type="dxa"/>
            <w:vAlign w:val="center"/>
          </w:tcPr>
          <w:p w14:paraId="1AE3438A" w14:textId="41AC2835" w:rsidR="00164894" w:rsidRDefault="00A863E8" w:rsidP="005C02C7">
            <w:pPr>
              <w:spacing w:before="60" w:after="60" w:line="240" w:lineRule="auto"/>
            </w:pPr>
            <w:r>
              <w:t>13 11 26</w:t>
            </w:r>
          </w:p>
        </w:tc>
      </w:tr>
      <w:tr w:rsidR="001C53FF" w14:paraId="79B0F5FE" w14:textId="77777777" w:rsidTr="00713F37">
        <w:trPr>
          <w:trHeight w:val="391"/>
        </w:trPr>
        <w:tc>
          <w:tcPr>
            <w:tcW w:w="4248" w:type="dxa"/>
            <w:shd w:val="clear" w:color="auto" w:fill="B8CCE4" w:themeFill="accent1" w:themeFillTint="66"/>
            <w:vAlign w:val="center"/>
          </w:tcPr>
          <w:p w14:paraId="0883731C" w14:textId="110F5683" w:rsidR="001C53FF" w:rsidRDefault="001C53FF" w:rsidP="005C02C7">
            <w:pPr>
              <w:spacing w:before="60" w:after="60" w:line="240" w:lineRule="auto"/>
              <w:rPr>
                <w:b/>
                <w:color w:val="094183"/>
              </w:rPr>
            </w:pPr>
          </w:p>
        </w:tc>
        <w:tc>
          <w:tcPr>
            <w:tcW w:w="6379" w:type="dxa"/>
            <w:vAlign w:val="center"/>
          </w:tcPr>
          <w:p w14:paraId="35E3A801" w14:textId="52EA1AAE" w:rsidR="001C53FF" w:rsidRDefault="001C53FF" w:rsidP="00622319">
            <w:pPr>
              <w:spacing w:before="60" w:after="60" w:line="240" w:lineRule="auto"/>
            </w:pPr>
          </w:p>
        </w:tc>
      </w:tr>
      <w:tr w:rsidR="004366EC" w14:paraId="1C044F35" w14:textId="77777777" w:rsidTr="00713F37">
        <w:trPr>
          <w:trHeight w:val="391"/>
        </w:trPr>
        <w:tc>
          <w:tcPr>
            <w:tcW w:w="4248" w:type="dxa"/>
            <w:shd w:val="clear" w:color="auto" w:fill="B8CCE4" w:themeFill="accent1" w:themeFillTint="66"/>
            <w:vAlign w:val="center"/>
          </w:tcPr>
          <w:p w14:paraId="6878983A" w14:textId="77777777" w:rsidR="004366EC" w:rsidRDefault="004366EC" w:rsidP="005C02C7">
            <w:pPr>
              <w:spacing w:before="60" w:after="60" w:line="240" w:lineRule="auto"/>
              <w:rPr>
                <w:b/>
                <w:color w:val="094183"/>
              </w:rPr>
            </w:pPr>
          </w:p>
        </w:tc>
        <w:tc>
          <w:tcPr>
            <w:tcW w:w="6379" w:type="dxa"/>
            <w:vAlign w:val="center"/>
          </w:tcPr>
          <w:p w14:paraId="7574C707" w14:textId="77777777" w:rsidR="004366EC" w:rsidRDefault="004366EC" w:rsidP="005C02C7">
            <w:pPr>
              <w:spacing w:before="60" w:after="60" w:line="240" w:lineRule="auto"/>
            </w:pPr>
          </w:p>
        </w:tc>
      </w:tr>
    </w:tbl>
    <w:p w14:paraId="710C4513" w14:textId="3462137B" w:rsidR="00487821" w:rsidRDefault="00D36A4E" w:rsidP="00B652C4">
      <w:pPr>
        <w:pStyle w:val="Heading2"/>
      </w:pPr>
      <w:bookmarkStart w:id="13" w:name="_Toc44835184"/>
      <w:r>
        <w:t xml:space="preserve">Neighbouring </w:t>
      </w:r>
      <w:r w:rsidR="00B86CFE">
        <w:t>Properties</w:t>
      </w:r>
      <w:r w:rsidR="00D33791">
        <w:t>/Buildings</w:t>
      </w:r>
      <w:bookmarkEnd w:id="13"/>
    </w:p>
    <w:p w14:paraId="1B429303" w14:textId="77777777" w:rsidR="001D4585" w:rsidRDefault="00705B84" w:rsidP="00C17F65">
      <w:pPr>
        <w:spacing w:before="240"/>
        <w:rPr>
          <w:highlight w:val="yellow"/>
        </w:rPr>
      </w:pPr>
      <w:r w:rsidRPr="00C63FCC">
        <w:rPr>
          <w:highlight w:val="yellow"/>
        </w:rPr>
        <w:t xml:space="preserve">[Describe the </w:t>
      </w:r>
      <w:r w:rsidR="007E4F12" w:rsidRPr="00C63FCC">
        <w:rPr>
          <w:highlight w:val="yellow"/>
        </w:rPr>
        <w:t>neighbouring properties/building surrounding this building/site. Identify any cri</w:t>
      </w:r>
      <w:r w:rsidR="006B5D5F" w:rsidRPr="00C63FCC">
        <w:rPr>
          <w:highlight w:val="yellow"/>
        </w:rPr>
        <w:t xml:space="preserve">tical facilities, e.g. clinic, hospital, </w:t>
      </w:r>
      <w:r w:rsidR="00981FF6" w:rsidRPr="00C63FCC">
        <w:rPr>
          <w:highlight w:val="yellow"/>
        </w:rPr>
        <w:t>student accommodation, etc</w:t>
      </w:r>
      <w:r w:rsidR="00214494" w:rsidRPr="00C63FCC">
        <w:rPr>
          <w:highlight w:val="yellow"/>
        </w:rPr>
        <w:t>.</w:t>
      </w:r>
      <w:r w:rsidR="00FA2AF3" w:rsidRPr="00C63FCC">
        <w:rPr>
          <w:highlight w:val="yellow"/>
        </w:rPr>
        <w:t xml:space="preserve"> </w:t>
      </w:r>
    </w:p>
    <w:p w14:paraId="1DF4FE5E" w14:textId="77777777" w:rsidR="001D4585" w:rsidRDefault="00FA2AF3" w:rsidP="00DE1BCF">
      <w:pPr>
        <w:rPr>
          <w:highlight w:val="yellow"/>
        </w:rPr>
      </w:pPr>
      <w:r w:rsidRPr="00C63FCC">
        <w:rPr>
          <w:highlight w:val="yellow"/>
        </w:rPr>
        <w:t xml:space="preserve">Identify </w:t>
      </w:r>
      <w:r w:rsidR="00FC1E70" w:rsidRPr="00C63FCC">
        <w:rPr>
          <w:highlight w:val="yellow"/>
        </w:rPr>
        <w:t>how</w:t>
      </w:r>
      <w:r w:rsidRPr="00C63FCC">
        <w:rPr>
          <w:highlight w:val="yellow"/>
        </w:rPr>
        <w:t xml:space="preserve"> these </w:t>
      </w:r>
      <w:r w:rsidR="00FC1E70" w:rsidRPr="00C63FCC">
        <w:rPr>
          <w:highlight w:val="yellow"/>
        </w:rPr>
        <w:t xml:space="preserve">surrounding </w:t>
      </w:r>
      <w:r w:rsidRPr="00C63FCC">
        <w:rPr>
          <w:highlight w:val="yellow"/>
        </w:rPr>
        <w:t>building/sites</w:t>
      </w:r>
      <w:r w:rsidR="00FC1E70" w:rsidRPr="00C63FCC">
        <w:rPr>
          <w:highlight w:val="yellow"/>
        </w:rPr>
        <w:t xml:space="preserve"> would affect this building </w:t>
      </w:r>
      <w:r w:rsidRPr="00C63FCC">
        <w:rPr>
          <w:highlight w:val="yellow"/>
        </w:rPr>
        <w:t xml:space="preserve"> </w:t>
      </w:r>
      <w:r w:rsidR="00214494" w:rsidRPr="00C63FCC">
        <w:rPr>
          <w:highlight w:val="yellow"/>
        </w:rPr>
        <w:t xml:space="preserve"> </w:t>
      </w:r>
      <w:r w:rsidR="00FC1E70" w:rsidRPr="00C63FCC">
        <w:rPr>
          <w:highlight w:val="yellow"/>
        </w:rPr>
        <w:t xml:space="preserve">in case of </w:t>
      </w:r>
      <w:r w:rsidR="00C63FCC" w:rsidRPr="00C63FCC">
        <w:rPr>
          <w:highlight w:val="yellow"/>
        </w:rPr>
        <w:t xml:space="preserve">emergency. </w:t>
      </w:r>
    </w:p>
    <w:p w14:paraId="68935644" w14:textId="640E919C" w:rsidR="00DE1BCF" w:rsidRPr="00DE1BCF" w:rsidRDefault="00FA2AF3" w:rsidP="00DE1BCF">
      <w:r w:rsidRPr="00C63FCC">
        <w:rPr>
          <w:highlight w:val="yellow"/>
        </w:rPr>
        <w:t>Include</w:t>
      </w:r>
      <w:r w:rsidR="00214494" w:rsidRPr="00C63FCC">
        <w:rPr>
          <w:highlight w:val="yellow"/>
        </w:rPr>
        <w:t xml:space="preserve"> a </w:t>
      </w:r>
      <w:r w:rsidRPr="00C63FCC">
        <w:rPr>
          <w:highlight w:val="yellow"/>
        </w:rPr>
        <w:t xml:space="preserve">simple map (like Google map) </w:t>
      </w:r>
      <w:r w:rsidR="00C63FCC" w:rsidRPr="00C63FCC">
        <w:rPr>
          <w:highlight w:val="yellow"/>
        </w:rPr>
        <w:t>for better orientation and visualisation]</w:t>
      </w:r>
    </w:p>
    <w:p w14:paraId="4918C558" w14:textId="77777777" w:rsidR="00BD0F6C" w:rsidRDefault="00BD0F6C" w:rsidP="004275F3">
      <w:pPr>
        <w:pStyle w:val="Heading1"/>
        <w:numPr>
          <w:ilvl w:val="0"/>
          <w:numId w:val="22"/>
        </w:numPr>
        <w:ind w:left="567" w:hanging="567"/>
      </w:pPr>
      <w:bookmarkStart w:id="14" w:name="_Toc871978"/>
      <w:bookmarkStart w:id="15" w:name="_Toc44835185"/>
      <w:r>
        <w:lastRenderedPageBreak/>
        <w:t>Management Arrangements</w:t>
      </w:r>
      <w:bookmarkEnd w:id="14"/>
      <w:bookmarkEnd w:id="15"/>
    </w:p>
    <w:p w14:paraId="3D1493E6" w14:textId="351DCB35" w:rsidR="005E6190" w:rsidRDefault="001F27A1" w:rsidP="00727D25">
      <w:bookmarkStart w:id="16" w:name="_Toc871979"/>
      <w:r>
        <w:t xml:space="preserve">As </w:t>
      </w:r>
      <w:r w:rsidR="00EF4F15">
        <w:t>stipulated</w:t>
      </w:r>
      <w:r>
        <w:t xml:space="preserve"> by </w:t>
      </w:r>
      <w:r w:rsidR="005D238E">
        <w:t xml:space="preserve">the </w:t>
      </w:r>
      <w:hyperlink r:id="rId16" w:history="1">
        <w:r w:rsidR="005D238E" w:rsidRPr="005D238E">
          <w:rPr>
            <w:rStyle w:val="Hyperlink"/>
            <w:rFonts w:ascii="Calibri" w:hAnsi="Calibri" w:cstheme="minorBidi"/>
          </w:rPr>
          <w:t>Health</w:t>
        </w:r>
        <w:r w:rsidR="007A7B26" w:rsidRPr="005D238E">
          <w:rPr>
            <w:rStyle w:val="Hyperlink"/>
            <w:rFonts w:ascii="Calibri" w:hAnsi="Calibri" w:cstheme="minorBidi"/>
          </w:rPr>
          <w:t xml:space="preserve"> &amp; Safety – Emergency preparedness and response requirements</w:t>
        </w:r>
      </w:hyperlink>
      <w:r w:rsidR="005F7B50">
        <w:t xml:space="preserve">, a building may require </w:t>
      </w:r>
      <w:r w:rsidR="00B178A4">
        <w:t>having</w:t>
      </w:r>
      <w:r w:rsidR="005F7B50">
        <w:t xml:space="preserve"> a</w:t>
      </w:r>
      <w:r w:rsidR="00B178A4">
        <w:t xml:space="preserve">n Emergency Planning Committee (EPC). When a building does not have an EPC, the Emergency Control Organisation (ECO) </w:t>
      </w:r>
      <w:r w:rsidR="00367244">
        <w:t xml:space="preserve">will assume the responsibilities of the EPC of that </w:t>
      </w:r>
      <w:r w:rsidR="00367244" w:rsidRPr="00CC0791">
        <w:rPr>
          <w:highlight w:val="yellow"/>
        </w:rPr>
        <w:t>building</w:t>
      </w:r>
      <w:r w:rsidR="00CC0791" w:rsidRPr="00CC0791">
        <w:rPr>
          <w:highlight w:val="yellow"/>
        </w:rPr>
        <w:t>/site</w:t>
      </w:r>
      <w:r w:rsidR="00367244" w:rsidRPr="00CC0791">
        <w:rPr>
          <w:highlight w:val="yellow"/>
        </w:rPr>
        <w:t>.</w:t>
      </w:r>
    </w:p>
    <w:p w14:paraId="368F5846" w14:textId="1AD987F9" w:rsidR="00E0410A" w:rsidRPr="001F27A1" w:rsidRDefault="00E0410A" w:rsidP="00727D25">
      <w:pPr>
        <w:spacing w:before="240"/>
      </w:pPr>
      <w:r>
        <w:t xml:space="preserve">The Emergency </w:t>
      </w:r>
      <w:r w:rsidR="00727D25">
        <w:t>&amp; Business Resilience Team</w:t>
      </w:r>
      <w:r>
        <w:t xml:space="preserve"> will review the EMP </w:t>
      </w:r>
      <w:r w:rsidR="002149F4">
        <w:t xml:space="preserve">to ensure </w:t>
      </w:r>
      <w:r w:rsidR="00F978D6">
        <w:t xml:space="preserve">the sufficiency of the EMP for the </w:t>
      </w:r>
      <w:r w:rsidR="00F978D6" w:rsidRPr="00CC0791">
        <w:rPr>
          <w:highlight w:val="yellow"/>
        </w:rPr>
        <w:t>building</w:t>
      </w:r>
      <w:r w:rsidR="00CC0791" w:rsidRPr="00CC0791">
        <w:rPr>
          <w:highlight w:val="yellow"/>
        </w:rPr>
        <w:t>/site</w:t>
      </w:r>
      <w:r w:rsidR="00F978D6" w:rsidRPr="00CC0791">
        <w:rPr>
          <w:highlight w:val="yellow"/>
        </w:rPr>
        <w:t>.</w:t>
      </w:r>
    </w:p>
    <w:p w14:paraId="79A9EB11" w14:textId="5F132A1D" w:rsidR="00293D5D" w:rsidRDefault="00FD6F54" w:rsidP="00B652C4">
      <w:pPr>
        <w:pStyle w:val="Heading2"/>
      </w:pPr>
      <w:bookmarkStart w:id="17" w:name="_Toc44835186"/>
      <w:r>
        <w:t xml:space="preserve">Emergency </w:t>
      </w:r>
      <w:r w:rsidR="00AA3536">
        <w:t>P</w:t>
      </w:r>
      <w:r>
        <w:t xml:space="preserve">lanning </w:t>
      </w:r>
      <w:r w:rsidR="00AA3536">
        <w:t>C</w:t>
      </w:r>
      <w:r>
        <w:t>ommittee (EP</w:t>
      </w:r>
      <w:r w:rsidR="00293D5D">
        <w:t>C</w:t>
      </w:r>
      <w:r>
        <w:t>)</w:t>
      </w:r>
      <w:bookmarkEnd w:id="16"/>
      <w:r w:rsidR="008308EB">
        <w:rPr>
          <w:rStyle w:val="FootnoteReference"/>
        </w:rPr>
        <w:footnoteReference w:id="1"/>
      </w:r>
      <w:bookmarkEnd w:id="17"/>
    </w:p>
    <w:p w14:paraId="6E506B24" w14:textId="1E5AD761" w:rsidR="00364DEB" w:rsidRDefault="001745F8" w:rsidP="00C17F65">
      <w:pPr>
        <w:spacing w:before="240"/>
      </w:pPr>
      <w:r>
        <w:t>The Chief Warden</w:t>
      </w:r>
      <w:r w:rsidR="00E52A09">
        <w:t xml:space="preserve"> and the respective Health and Safety Business P</w:t>
      </w:r>
      <w:r w:rsidR="00BD3D2D">
        <w:t>artner</w:t>
      </w:r>
      <w:r w:rsidR="00F72BAE">
        <w:t>(s)</w:t>
      </w:r>
      <w:r w:rsidR="00BD3D2D">
        <w:t xml:space="preserve"> are </w:t>
      </w:r>
      <w:r w:rsidR="00E6008F">
        <w:t xml:space="preserve">responsible to </w:t>
      </w:r>
      <w:r w:rsidR="00CF3FF2">
        <w:t xml:space="preserve">establish the EPC that consist of </w:t>
      </w:r>
      <w:r w:rsidR="00E40C5E">
        <w:t xml:space="preserve">staff representing all </w:t>
      </w:r>
      <w:r w:rsidR="00656465">
        <w:t xml:space="preserve">departments, </w:t>
      </w:r>
      <w:r w:rsidR="005D238E">
        <w:t>floors,</w:t>
      </w:r>
      <w:r w:rsidR="00E40C5E">
        <w:t xml:space="preserve"> </w:t>
      </w:r>
      <w:r w:rsidR="00A9667F">
        <w:t>and wings</w:t>
      </w:r>
      <w:r w:rsidR="00EC2FC9">
        <w:t xml:space="preserve"> (where applicable).</w:t>
      </w:r>
    </w:p>
    <w:p w14:paraId="746A73DE" w14:textId="7A140D55" w:rsidR="00EA275A" w:rsidRDefault="00EA275A" w:rsidP="00C17F65">
      <w:r>
        <w:t xml:space="preserve">The EPC is responsible in the development and maintaining the currency of the: </w:t>
      </w:r>
    </w:p>
    <w:p w14:paraId="32EC13B8" w14:textId="5C8B4553" w:rsidR="00EA275A" w:rsidRDefault="00716922" w:rsidP="00C17F65">
      <w:pPr>
        <w:pStyle w:val="ListParagraph"/>
        <w:widowControl/>
        <w:numPr>
          <w:ilvl w:val="0"/>
          <w:numId w:val="15"/>
        </w:numPr>
        <w:spacing w:before="120" w:after="0"/>
        <w:ind w:left="709" w:hanging="709"/>
      </w:pPr>
      <w:r>
        <w:t>EMP</w:t>
      </w:r>
      <w:r w:rsidR="00EA275A">
        <w:t xml:space="preserve"> of the building</w:t>
      </w:r>
      <w:r w:rsidR="000F4810">
        <w:t xml:space="preserve"> </w:t>
      </w:r>
      <w:r w:rsidR="008B788F">
        <w:t>including the sufficiency of emergency personnel</w:t>
      </w:r>
    </w:p>
    <w:p w14:paraId="5C05B999" w14:textId="316DFE58" w:rsidR="00696995" w:rsidRDefault="00EA275A" w:rsidP="00C17F65">
      <w:pPr>
        <w:pStyle w:val="ListParagraph"/>
        <w:widowControl/>
        <w:numPr>
          <w:ilvl w:val="0"/>
          <w:numId w:val="15"/>
        </w:numPr>
        <w:spacing w:before="120" w:after="0"/>
        <w:ind w:left="709" w:hanging="709"/>
      </w:pPr>
      <w:r>
        <w:t>Evacuation procedure</w:t>
      </w:r>
      <w:r w:rsidR="00E51BA8">
        <w:t>s</w:t>
      </w:r>
    </w:p>
    <w:p w14:paraId="06ABE444" w14:textId="17B4F6C1" w:rsidR="00B524BE" w:rsidRDefault="00EA275A" w:rsidP="00C17F65">
      <w:pPr>
        <w:pStyle w:val="ListParagraph"/>
        <w:widowControl/>
        <w:numPr>
          <w:ilvl w:val="0"/>
          <w:numId w:val="15"/>
        </w:numPr>
        <w:spacing w:before="120" w:after="0"/>
        <w:ind w:left="709" w:hanging="709"/>
      </w:pPr>
      <w:r>
        <w:t xml:space="preserve">PEEP to accommodate </w:t>
      </w:r>
      <w:r w:rsidR="000C1DB4">
        <w:t>a</w:t>
      </w:r>
      <w:r w:rsidR="00C66A2F">
        <w:t xml:space="preserve"> </w:t>
      </w:r>
      <w:r>
        <w:t>person</w:t>
      </w:r>
      <w:r w:rsidR="000C1DB4">
        <w:t xml:space="preserve"> with a </w:t>
      </w:r>
      <w:proofErr w:type="gramStart"/>
      <w:r w:rsidR="000C1DB4">
        <w:t>disability</w:t>
      </w:r>
      <w:proofErr w:type="gramEnd"/>
    </w:p>
    <w:p w14:paraId="266005BB" w14:textId="5620CD6B" w:rsidR="0026593D" w:rsidRPr="0026593D" w:rsidRDefault="00FD6F54" w:rsidP="00B652C4">
      <w:pPr>
        <w:pStyle w:val="Heading2"/>
      </w:pPr>
      <w:bookmarkStart w:id="18" w:name="_Toc871980"/>
      <w:bookmarkStart w:id="19" w:name="_Toc44835187"/>
      <w:r>
        <w:t xml:space="preserve">Emergency </w:t>
      </w:r>
      <w:r w:rsidR="00AA3536">
        <w:t>C</w:t>
      </w:r>
      <w:r>
        <w:t xml:space="preserve">ontrol </w:t>
      </w:r>
      <w:r w:rsidR="00AA3536">
        <w:t>O</w:t>
      </w:r>
      <w:r>
        <w:t>rganisation (ECO)</w:t>
      </w:r>
      <w:bookmarkEnd w:id="18"/>
      <w:r w:rsidR="008308EB">
        <w:rPr>
          <w:rStyle w:val="FootnoteReference"/>
        </w:rPr>
        <w:footnoteReference w:id="2"/>
      </w:r>
      <w:bookmarkEnd w:id="19"/>
    </w:p>
    <w:p w14:paraId="781BA04B" w14:textId="34B7933A" w:rsidR="0026593D" w:rsidRDefault="00E51BA8" w:rsidP="00A41CAF">
      <w:pPr>
        <w:spacing w:before="240"/>
      </w:pPr>
      <w:r>
        <w:t xml:space="preserve">The </w:t>
      </w:r>
      <w:r w:rsidR="00C403A4">
        <w:t xml:space="preserve">ECO is led by the Chief Warden and consists of </w:t>
      </w:r>
      <w:r w:rsidR="00A76BD8">
        <w:t>members tha</w:t>
      </w:r>
      <w:r w:rsidR="00041966">
        <w:t xml:space="preserve">t are responsible for </w:t>
      </w:r>
      <w:r w:rsidR="001F39F0">
        <w:t>actioning</w:t>
      </w:r>
      <w:r w:rsidR="00BB1EF0">
        <w:t xml:space="preserve"> the emergency</w:t>
      </w:r>
      <w:r w:rsidR="00B5605F">
        <w:t xml:space="preserve"> response</w:t>
      </w:r>
      <w:r w:rsidR="00BB1EF0">
        <w:t xml:space="preserve"> procedure </w:t>
      </w:r>
      <w:r w:rsidR="00357A1F">
        <w:t>for</w:t>
      </w:r>
      <w:r w:rsidR="00BB1EF0">
        <w:t xml:space="preserve"> </w:t>
      </w:r>
      <w:r w:rsidR="00BB1EF0" w:rsidRPr="00BE523C">
        <w:rPr>
          <w:highlight w:val="yellow"/>
        </w:rPr>
        <w:t>building</w:t>
      </w:r>
      <w:r w:rsidR="00BE523C" w:rsidRPr="00BE523C">
        <w:rPr>
          <w:highlight w:val="yellow"/>
        </w:rPr>
        <w:t>/site</w:t>
      </w:r>
      <w:r w:rsidR="00BB1EF0">
        <w:t xml:space="preserve">. </w:t>
      </w:r>
    </w:p>
    <w:p w14:paraId="07BEA489" w14:textId="18913D11" w:rsidR="00120BAD" w:rsidRDefault="00120BAD" w:rsidP="00556F29">
      <w:r>
        <w:t>The ECO consists of:</w:t>
      </w:r>
    </w:p>
    <w:p w14:paraId="16E062A9" w14:textId="58DEF59C" w:rsidR="00120BAD" w:rsidRDefault="00120BAD" w:rsidP="00556F29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Chief Warden</w:t>
      </w:r>
    </w:p>
    <w:p w14:paraId="7C81507D" w14:textId="43200702" w:rsidR="00120BAD" w:rsidRDefault="00120BAD" w:rsidP="00556F29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Deputy Chief Warden</w:t>
      </w:r>
      <w:r w:rsidR="00E924A5">
        <w:t>(</w:t>
      </w:r>
      <w:r>
        <w:t>s</w:t>
      </w:r>
      <w:r w:rsidR="00E924A5">
        <w:t>)</w:t>
      </w:r>
    </w:p>
    <w:p w14:paraId="0A8A4FAE" w14:textId="7838B531" w:rsidR="00120BAD" w:rsidRDefault="00120BAD" w:rsidP="00556F29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Floor Warden</w:t>
      </w:r>
    </w:p>
    <w:p w14:paraId="7BD418F3" w14:textId="6A85BDBD" w:rsidR="00120BAD" w:rsidRDefault="00575D91" w:rsidP="00556F29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First aider</w:t>
      </w:r>
    </w:p>
    <w:p w14:paraId="1FE769CC" w14:textId="4011F988" w:rsidR="0026593D" w:rsidRDefault="00B944F2" w:rsidP="00B635CD">
      <w:pPr>
        <w:spacing w:before="240"/>
      </w:pPr>
      <w:r>
        <w:t xml:space="preserve">The Chief Warden </w:t>
      </w:r>
      <w:r w:rsidR="00690877">
        <w:t xml:space="preserve">role </w:t>
      </w:r>
      <w:r w:rsidR="00A34353">
        <w:t>is responsible for managing the emergenc</w:t>
      </w:r>
      <w:r w:rsidR="00ED7331">
        <w:t xml:space="preserve">y procedure for </w:t>
      </w:r>
      <w:r w:rsidR="00ED7331" w:rsidRPr="00BE523C">
        <w:rPr>
          <w:highlight w:val="yellow"/>
        </w:rPr>
        <w:t>building</w:t>
      </w:r>
      <w:r w:rsidR="00BE523C" w:rsidRPr="00BE523C">
        <w:rPr>
          <w:highlight w:val="yellow"/>
        </w:rPr>
        <w:t>/site</w:t>
      </w:r>
      <w:r w:rsidR="00ED7331" w:rsidRPr="00BE523C">
        <w:rPr>
          <w:highlight w:val="yellow"/>
        </w:rPr>
        <w:t>.</w:t>
      </w:r>
      <w:r w:rsidR="00357A1F">
        <w:t xml:space="preserve">  This includes:</w:t>
      </w:r>
    </w:p>
    <w:p w14:paraId="05754D02" w14:textId="2D297D52" w:rsidR="00736571" w:rsidRDefault="007F6A96" w:rsidP="00556F29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In an event of e</w:t>
      </w:r>
      <w:r w:rsidR="00736571">
        <w:t>mergency:</w:t>
      </w:r>
    </w:p>
    <w:p w14:paraId="223B88B5" w14:textId="11E11219" w:rsidR="00FE3C10" w:rsidRDefault="00F62AE3" w:rsidP="00357A1F">
      <w:pPr>
        <w:pStyle w:val="ListParagraph"/>
        <w:widowControl/>
        <w:numPr>
          <w:ilvl w:val="1"/>
          <w:numId w:val="15"/>
        </w:numPr>
        <w:spacing w:before="120" w:after="0"/>
      </w:pPr>
      <w:r>
        <w:t xml:space="preserve">Take leadership </w:t>
      </w:r>
      <w:r w:rsidR="00FE3C10">
        <w:t>in managing the emergency evacuation process</w:t>
      </w:r>
      <w:r w:rsidR="00C92D1A">
        <w:t xml:space="preserve"> including delegating </w:t>
      </w:r>
      <w:proofErr w:type="gramStart"/>
      <w:r w:rsidR="00C92D1A">
        <w:t>tasks</w:t>
      </w:r>
      <w:proofErr w:type="gramEnd"/>
    </w:p>
    <w:p w14:paraId="5EBD3218" w14:textId="724F8FCA" w:rsidR="00B635CD" w:rsidRDefault="00FE3C10" w:rsidP="00357A1F">
      <w:pPr>
        <w:pStyle w:val="ListParagraph"/>
        <w:widowControl/>
        <w:numPr>
          <w:ilvl w:val="1"/>
          <w:numId w:val="15"/>
        </w:numPr>
        <w:spacing w:before="120" w:after="0"/>
      </w:pPr>
      <w:r>
        <w:t xml:space="preserve">Liaising with </w:t>
      </w:r>
      <w:r w:rsidR="00920E29">
        <w:t>University</w:t>
      </w:r>
      <w:r>
        <w:t xml:space="preserve"> Security and Emergency Services</w:t>
      </w:r>
    </w:p>
    <w:p w14:paraId="05E7EA19" w14:textId="21684237" w:rsidR="007F6A96" w:rsidRDefault="007F6A96" w:rsidP="00556F29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 xml:space="preserve">After </w:t>
      </w:r>
      <w:r w:rsidR="00CE1473">
        <w:t>an emergency:</w:t>
      </w:r>
    </w:p>
    <w:p w14:paraId="0D144B1C" w14:textId="4DC39046" w:rsidR="0026426D" w:rsidRDefault="001A1F51" w:rsidP="00556F29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A1F51">
        <w:rPr>
          <w:rFonts w:asciiTheme="minorHAnsi" w:hAnsiTheme="minorHAnsi" w:cstheme="minorHAnsi"/>
          <w:sz w:val="22"/>
          <w:szCs w:val="22"/>
        </w:rPr>
        <w:t xml:space="preserve">omplete the </w:t>
      </w:r>
      <w:r w:rsidRPr="001A1F51">
        <w:rPr>
          <w:rFonts w:asciiTheme="minorHAnsi" w:hAnsiTheme="minorHAnsi" w:cstheme="minorHAnsi"/>
          <w:b/>
          <w:bCs/>
          <w:sz w:val="22"/>
          <w:szCs w:val="22"/>
        </w:rPr>
        <w:t>Building Emergency Event Report</w:t>
      </w:r>
      <w:r w:rsidRPr="001A1F51">
        <w:rPr>
          <w:rFonts w:asciiTheme="minorHAnsi" w:hAnsiTheme="minorHAnsi" w:cstheme="minorHAnsi"/>
          <w:sz w:val="22"/>
          <w:szCs w:val="22"/>
        </w:rPr>
        <w:t xml:space="preserve"> via UoM Riskware Platform – “</w:t>
      </w:r>
      <w:r w:rsidRPr="001A1F51">
        <w:rPr>
          <w:rFonts w:asciiTheme="minorHAnsi" w:hAnsiTheme="minorHAnsi" w:cstheme="minorHAnsi"/>
          <w:i/>
          <w:iCs/>
          <w:sz w:val="22"/>
          <w:szCs w:val="22"/>
        </w:rPr>
        <w:t>Health and Safety Checklists</w:t>
      </w:r>
      <w:r w:rsidRPr="001A1F51">
        <w:rPr>
          <w:rFonts w:asciiTheme="minorHAnsi" w:hAnsiTheme="minorHAnsi" w:cstheme="minorHAnsi"/>
          <w:sz w:val="22"/>
          <w:szCs w:val="22"/>
        </w:rPr>
        <w:t xml:space="preserve">” </w:t>
      </w:r>
      <w:hyperlink r:id="rId17" w:history="1">
        <w:r w:rsidRPr="001A1F51">
          <w:rPr>
            <w:rStyle w:val="Hyperlink"/>
            <w:rFonts w:cstheme="minorHAnsi"/>
            <w:sz w:val="22"/>
            <w:szCs w:val="22"/>
          </w:rPr>
          <w:t>https://go.unimelb.edu.au/qxe8</w:t>
        </w:r>
      </w:hyperlink>
      <w:r w:rsidRPr="001A1F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89695" w14:textId="134CFE6F" w:rsidR="001A1F51" w:rsidRPr="00DD2D5A" w:rsidRDefault="00DD2D5A" w:rsidP="00556F29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2D5A">
        <w:rPr>
          <w:rFonts w:asciiTheme="minorHAnsi" w:hAnsiTheme="minorHAnsi" w:cstheme="minorHAnsi"/>
          <w:sz w:val="22"/>
          <w:szCs w:val="22"/>
        </w:rPr>
        <w:lastRenderedPageBreak/>
        <w:t xml:space="preserve">For individuals who do not have a UoM profile and want to report an emergency, complete the </w:t>
      </w:r>
      <w:r w:rsidRPr="00DD2D5A">
        <w:rPr>
          <w:rFonts w:asciiTheme="minorHAnsi" w:hAnsiTheme="minorHAnsi" w:cstheme="minorHAnsi"/>
          <w:b/>
          <w:bCs/>
          <w:sz w:val="22"/>
          <w:szCs w:val="22"/>
        </w:rPr>
        <w:t>Building Emergency Drill Report</w:t>
      </w:r>
      <w:r w:rsidRPr="00DD2D5A">
        <w:rPr>
          <w:rFonts w:asciiTheme="minorHAnsi" w:hAnsiTheme="minorHAnsi" w:cstheme="minorHAnsi"/>
          <w:sz w:val="22"/>
          <w:szCs w:val="22"/>
        </w:rPr>
        <w:t xml:space="preserve"> via Qualtrics: </w:t>
      </w:r>
      <w:hyperlink r:id="rId18" w:history="1">
        <w:r w:rsidRPr="00DD2D5A">
          <w:rPr>
            <w:rStyle w:val="Hyperlink"/>
            <w:rFonts w:cstheme="minorHAnsi"/>
            <w:sz w:val="22"/>
            <w:szCs w:val="22"/>
          </w:rPr>
          <w:t>https://go.unimelb.edu.au/7nhs</w:t>
        </w:r>
      </w:hyperlink>
    </w:p>
    <w:p w14:paraId="32AE7A2C" w14:textId="63D107BD" w:rsidR="00A07DBC" w:rsidRDefault="0026426D" w:rsidP="00B635CD">
      <w:pPr>
        <w:spacing w:before="240"/>
      </w:pPr>
      <w:r>
        <w:t>The Chief Warden or other nominated person (</w:t>
      </w:r>
      <w:r w:rsidR="00675A04">
        <w:t>e.g.</w:t>
      </w:r>
      <w:r>
        <w:t xml:space="preserve"> </w:t>
      </w:r>
      <w:r w:rsidR="00A92274">
        <w:t xml:space="preserve">Health &amp; Safety Business Partner, Facilities Manager) </w:t>
      </w:r>
      <w:r w:rsidR="00A16DAB">
        <w:t>undertakes emergency preparedness functions including:</w:t>
      </w:r>
    </w:p>
    <w:p w14:paraId="46FBD532" w14:textId="39124285" w:rsidR="00A07DBC" w:rsidRDefault="00A765BC" w:rsidP="004275F3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Plan</w:t>
      </w:r>
      <w:r w:rsidR="00A16DAB">
        <w:t>ning</w:t>
      </w:r>
      <w:r>
        <w:t xml:space="preserve"> </w:t>
      </w:r>
      <w:r w:rsidR="000D4573">
        <w:t>a yearly evacuation drill for the building</w:t>
      </w:r>
    </w:p>
    <w:p w14:paraId="4F8E9575" w14:textId="1A6BEA8F" w:rsidR="000D4573" w:rsidRDefault="00CD242C" w:rsidP="004275F3">
      <w:pPr>
        <w:pStyle w:val="ListParagraph"/>
        <w:widowControl/>
        <w:numPr>
          <w:ilvl w:val="0"/>
          <w:numId w:val="28"/>
        </w:numPr>
        <w:tabs>
          <w:tab w:val="clear" w:pos="360"/>
          <w:tab w:val="num" w:pos="851"/>
        </w:tabs>
        <w:spacing w:before="120" w:after="0"/>
        <w:ind w:left="709"/>
      </w:pPr>
      <w:r>
        <w:t>Organis</w:t>
      </w:r>
      <w:r w:rsidR="00A16DAB">
        <w:t>ing</w:t>
      </w:r>
      <w:r>
        <w:t xml:space="preserve"> a yearly EPC meeting and ensure the </w:t>
      </w:r>
      <w:r w:rsidR="00AC763B">
        <w:t xml:space="preserve">EMP is </w:t>
      </w:r>
      <w:proofErr w:type="gramStart"/>
      <w:r w:rsidR="00AC763B">
        <w:t>current</w:t>
      </w:r>
      <w:proofErr w:type="gramEnd"/>
    </w:p>
    <w:p w14:paraId="2B9ECCAC" w14:textId="493BC280" w:rsidR="004807AF" w:rsidRDefault="00873C2B" w:rsidP="00B635CD">
      <w:pPr>
        <w:spacing w:before="240"/>
      </w:pPr>
      <w:r>
        <w:t>Detailed d</w:t>
      </w:r>
      <w:r w:rsidR="00566936">
        <w:t xml:space="preserve">uties of Chief Warden, Deputy Chief Warden and wardens </w:t>
      </w:r>
      <w:r w:rsidR="0020262F">
        <w:t xml:space="preserve">can be requested via email </w:t>
      </w:r>
      <w:r w:rsidR="0020262F">
        <w:br/>
      </w:r>
      <w:hyperlink r:id="rId19" w:history="1">
        <w:r w:rsidR="0020262F" w:rsidRPr="00B354E0">
          <w:rPr>
            <w:rStyle w:val="Hyperlink"/>
            <w:rFonts w:ascii="Calibri" w:hAnsi="Calibri" w:cs="Times New Roman"/>
          </w:rPr>
          <w:t>e-br@unimelb.edu.au</w:t>
        </w:r>
      </w:hyperlink>
    </w:p>
    <w:p w14:paraId="0A5B45B2" w14:textId="77777777" w:rsidR="002E5BF1" w:rsidRDefault="00A27A0F" w:rsidP="004275F3">
      <w:pPr>
        <w:pStyle w:val="Heading1"/>
        <w:numPr>
          <w:ilvl w:val="0"/>
          <w:numId w:val="22"/>
        </w:numPr>
        <w:ind w:left="567" w:hanging="567"/>
      </w:pPr>
      <w:bookmarkStart w:id="20" w:name="_Toc871981"/>
      <w:bookmarkStart w:id="21" w:name="_Toc44835188"/>
      <w:r>
        <w:t>EMERGENCY</w:t>
      </w:r>
      <w:r w:rsidR="002E5BF1">
        <w:t xml:space="preserve"> Resources</w:t>
      </w:r>
      <w:bookmarkEnd w:id="20"/>
      <w:bookmarkEnd w:id="21"/>
    </w:p>
    <w:p w14:paraId="2ED832CD" w14:textId="2C7391AD" w:rsidR="00C815D3" w:rsidRDefault="000D6FD5" w:rsidP="00B652C4">
      <w:pPr>
        <w:pStyle w:val="Heading2"/>
      </w:pPr>
      <w:bookmarkStart w:id="22" w:name="_Toc44835189"/>
      <w:bookmarkStart w:id="23" w:name="_Toc871982"/>
      <w:r>
        <w:t>Emergency</w:t>
      </w:r>
      <w:r w:rsidR="00C815D3">
        <w:t xml:space="preserve"> </w:t>
      </w:r>
      <w:r w:rsidR="0042546D">
        <w:t>infrastructure</w:t>
      </w:r>
      <w:bookmarkEnd w:id="22"/>
    </w:p>
    <w:p w14:paraId="56CDAB2C" w14:textId="332B74D1" w:rsidR="00650590" w:rsidRPr="00484EA6" w:rsidRDefault="0092185D" w:rsidP="00650590">
      <w:pPr>
        <w:rPr>
          <w:rStyle w:val="Hyperlink"/>
          <w:rFonts w:cs="Times New Roman"/>
        </w:rPr>
      </w:pPr>
      <w:hyperlink r:id="rId20" w:history="1">
        <w:r w:rsidR="00650590" w:rsidRPr="00553684">
          <w:rPr>
            <w:rStyle w:val="Hyperlink"/>
            <w:rFonts w:cs="Times New Roman"/>
          </w:rPr>
          <w:t>Building emergency fittings visual guide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5663"/>
      </w:tblGrid>
      <w:tr w:rsidR="0042546D" w14:paraId="04AFC65E" w14:textId="77777777" w:rsidTr="00713F37">
        <w:tc>
          <w:tcPr>
            <w:tcW w:w="3823" w:type="dxa"/>
            <w:shd w:val="clear" w:color="auto" w:fill="B8CCE4"/>
            <w:vAlign w:val="center"/>
          </w:tcPr>
          <w:p w14:paraId="0CCE4CF4" w14:textId="207AF13F" w:rsidR="0042546D" w:rsidRPr="006C1003" w:rsidRDefault="0042546D" w:rsidP="006C1003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6C1003">
              <w:rPr>
                <w:b/>
                <w:color w:val="000000" w:themeColor="text1"/>
              </w:rPr>
              <w:t>Build</w:t>
            </w:r>
            <w:r w:rsidR="000E724B" w:rsidRPr="006C1003">
              <w:rPr>
                <w:b/>
                <w:color w:val="000000" w:themeColor="text1"/>
              </w:rPr>
              <w:t>ing infrastructure</w:t>
            </w:r>
          </w:p>
        </w:tc>
        <w:tc>
          <w:tcPr>
            <w:tcW w:w="992" w:type="dxa"/>
            <w:shd w:val="clear" w:color="auto" w:fill="B8CCE4"/>
          </w:tcPr>
          <w:p w14:paraId="616ADD6B" w14:textId="7FB41566" w:rsidR="0042546D" w:rsidRPr="006C1003" w:rsidRDefault="0042546D" w:rsidP="006C1003">
            <w:pPr>
              <w:spacing w:before="60" w:after="60" w:line="240" w:lineRule="auto"/>
              <w:jc w:val="center"/>
              <w:rPr>
                <w:b/>
                <w:color w:val="000000" w:themeColor="text1"/>
              </w:rPr>
            </w:pPr>
            <w:r w:rsidRPr="006C1003">
              <w:rPr>
                <w:b/>
                <w:color w:val="000000" w:themeColor="text1"/>
              </w:rPr>
              <w:t>Y/</w:t>
            </w:r>
            <w:r w:rsidR="003C0FCC">
              <w:rPr>
                <w:b/>
                <w:color w:val="000000" w:themeColor="text1"/>
              </w:rPr>
              <w:t>N/</w:t>
            </w:r>
            <w:r w:rsidRPr="006C1003">
              <w:rPr>
                <w:b/>
                <w:color w:val="000000" w:themeColor="text1"/>
              </w:rPr>
              <w:t>NA</w:t>
            </w:r>
          </w:p>
        </w:tc>
        <w:tc>
          <w:tcPr>
            <w:tcW w:w="5663" w:type="dxa"/>
            <w:shd w:val="clear" w:color="auto" w:fill="B8CCE4"/>
            <w:vAlign w:val="center"/>
          </w:tcPr>
          <w:p w14:paraId="5BBD353A" w14:textId="77777777" w:rsidR="0042546D" w:rsidRPr="006C1003" w:rsidRDefault="0042546D" w:rsidP="006C1003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6C1003">
              <w:rPr>
                <w:b/>
                <w:color w:val="000000" w:themeColor="text1"/>
              </w:rPr>
              <w:t>Remark</w:t>
            </w:r>
          </w:p>
        </w:tc>
      </w:tr>
      <w:tr w:rsidR="00CE02B5" w14:paraId="0048E323" w14:textId="77777777" w:rsidTr="00713F37">
        <w:tc>
          <w:tcPr>
            <w:tcW w:w="3823" w:type="dxa"/>
            <w:shd w:val="clear" w:color="auto" w:fill="B8CCE4"/>
            <w:vAlign w:val="center"/>
          </w:tcPr>
          <w:p w14:paraId="2081C378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Duress Alarm</w:t>
            </w:r>
          </w:p>
        </w:tc>
        <w:tc>
          <w:tcPr>
            <w:tcW w:w="992" w:type="dxa"/>
          </w:tcPr>
          <w:p w14:paraId="2D348B77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53D728E6" w14:textId="444EF861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  <w:r w:rsidRPr="00AA1103">
              <w:rPr>
                <w:bCs/>
              </w:rPr>
              <w:t>Location</w:t>
            </w:r>
            <w:r w:rsidR="00D83DF9" w:rsidRPr="00AA1103">
              <w:rPr>
                <w:bCs/>
              </w:rPr>
              <w:t>s</w:t>
            </w:r>
            <w:r w:rsidRPr="00AA1103">
              <w:rPr>
                <w:bCs/>
              </w:rPr>
              <w:t xml:space="preserve">: </w:t>
            </w:r>
          </w:p>
        </w:tc>
      </w:tr>
      <w:tr w:rsidR="00CE02B5" w14:paraId="623A564F" w14:textId="77777777" w:rsidTr="00713F37">
        <w:tc>
          <w:tcPr>
            <w:tcW w:w="3823" w:type="dxa"/>
            <w:shd w:val="clear" w:color="auto" w:fill="B8CCE4"/>
            <w:vAlign w:val="center"/>
          </w:tcPr>
          <w:p w14:paraId="073E788E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Emergency Break Glass Alarm</w:t>
            </w:r>
          </w:p>
        </w:tc>
        <w:tc>
          <w:tcPr>
            <w:tcW w:w="992" w:type="dxa"/>
          </w:tcPr>
          <w:p w14:paraId="02A393F7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58702B4F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2A28648F" w14:textId="77777777" w:rsidTr="00713F37">
        <w:tc>
          <w:tcPr>
            <w:tcW w:w="3823" w:type="dxa"/>
            <w:shd w:val="clear" w:color="auto" w:fill="B8CCE4"/>
            <w:vAlign w:val="center"/>
          </w:tcPr>
          <w:p w14:paraId="730E1220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Emergency Warning Intercommunication System (EWIS)</w:t>
            </w:r>
          </w:p>
        </w:tc>
        <w:tc>
          <w:tcPr>
            <w:tcW w:w="992" w:type="dxa"/>
          </w:tcPr>
          <w:p w14:paraId="7DDA585F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136CE25F" w14:textId="249B68DF" w:rsidR="00F70ED5" w:rsidRPr="00AA1103" w:rsidRDefault="00F70ED5" w:rsidP="00EF513D">
            <w:pPr>
              <w:spacing w:before="60" w:after="60" w:line="240" w:lineRule="auto"/>
              <w:rPr>
                <w:bCs/>
              </w:rPr>
            </w:pPr>
            <w:r w:rsidRPr="00AA1103">
              <w:rPr>
                <w:bCs/>
              </w:rPr>
              <w:t>Location</w:t>
            </w:r>
            <w:r w:rsidR="00D83DF9" w:rsidRPr="00AA1103">
              <w:rPr>
                <w:bCs/>
              </w:rPr>
              <w:t>s</w:t>
            </w:r>
            <w:r w:rsidRPr="00AA1103">
              <w:rPr>
                <w:bCs/>
              </w:rPr>
              <w:t xml:space="preserve">: </w:t>
            </w:r>
          </w:p>
          <w:p w14:paraId="3C7D335E" w14:textId="6BF91536" w:rsidR="00CE02B5" w:rsidRPr="00AA1103" w:rsidRDefault="00F70ED5" w:rsidP="00EF513D">
            <w:pPr>
              <w:spacing w:before="60" w:after="60" w:line="240" w:lineRule="auto"/>
              <w:rPr>
                <w:bCs/>
              </w:rPr>
            </w:pPr>
            <w:r w:rsidRPr="00AA1103">
              <w:rPr>
                <w:bCs/>
              </w:rPr>
              <w:t xml:space="preserve">System: </w:t>
            </w:r>
            <w:r w:rsidR="00CE02B5" w:rsidRPr="00AA1103">
              <w:rPr>
                <w:bCs/>
                <w:highlight w:val="yellow"/>
              </w:rPr>
              <w:t>[Identify if the building has 1 or 2 tone evacuation system]</w:t>
            </w:r>
          </w:p>
        </w:tc>
      </w:tr>
      <w:tr w:rsidR="00CE02B5" w14:paraId="0ACE497B" w14:textId="77777777" w:rsidTr="00713F37">
        <w:tc>
          <w:tcPr>
            <w:tcW w:w="3823" w:type="dxa"/>
            <w:shd w:val="clear" w:color="auto" w:fill="B8CCE4"/>
            <w:vAlign w:val="center"/>
          </w:tcPr>
          <w:p w14:paraId="6AA67965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Exit Break Glass Door Release</w:t>
            </w:r>
          </w:p>
        </w:tc>
        <w:tc>
          <w:tcPr>
            <w:tcW w:w="992" w:type="dxa"/>
          </w:tcPr>
          <w:p w14:paraId="0F8C016B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091F24AA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2D933F46" w14:textId="77777777" w:rsidTr="00713F37">
        <w:tc>
          <w:tcPr>
            <w:tcW w:w="3823" w:type="dxa"/>
            <w:shd w:val="clear" w:color="auto" w:fill="B8CCE4"/>
            <w:vAlign w:val="center"/>
          </w:tcPr>
          <w:p w14:paraId="26E59E3F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Fire Break Glass Alarm</w:t>
            </w:r>
          </w:p>
        </w:tc>
        <w:tc>
          <w:tcPr>
            <w:tcW w:w="992" w:type="dxa"/>
          </w:tcPr>
          <w:p w14:paraId="51F490F5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2E69D814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2A9328EC" w14:textId="77777777" w:rsidTr="00713F37">
        <w:tc>
          <w:tcPr>
            <w:tcW w:w="3823" w:type="dxa"/>
            <w:shd w:val="clear" w:color="auto" w:fill="B8CCE4"/>
            <w:vAlign w:val="center"/>
          </w:tcPr>
          <w:p w14:paraId="04EF2944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Fire hose reel</w:t>
            </w:r>
          </w:p>
        </w:tc>
        <w:tc>
          <w:tcPr>
            <w:tcW w:w="992" w:type="dxa"/>
          </w:tcPr>
          <w:p w14:paraId="660EB818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5DB958DE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3524EA86" w14:textId="77777777" w:rsidTr="00713F37">
        <w:tc>
          <w:tcPr>
            <w:tcW w:w="3823" w:type="dxa"/>
            <w:shd w:val="clear" w:color="auto" w:fill="B8CCE4"/>
            <w:vAlign w:val="center"/>
          </w:tcPr>
          <w:p w14:paraId="6A95AB44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Fire hydrant</w:t>
            </w:r>
          </w:p>
        </w:tc>
        <w:tc>
          <w:tcPr>
            <w:tcW w:w="992" w:type="dxa"/>
          </w:tcPr>
          <w:p w14:paraId="0AD83F20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24FA65ED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200A477D" w14:textId="77777777" w:rsidTr="00713F37">
        <w:tc>
          <w:tcPr>
            <w:tcW w:w="3823" w:type="dxa"/>
            <w:shd w:val="clear" w:color="auto" w:fill="B8CCE4"/>
            <w:vAlign w:val="center"/>
          </w:tcPr>
          <w:p w14:paraId="6CA004A9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Fire Indicator Panel</w:t>
            </w:r>
          </w:p>
        </w:tc>
        <w:tc>
          <w:tcPr>
            <w:tcW w:w="992" w:type="dxa"/>
          </w:tcPr>
          <w:p w14:paraId="51DFB29E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0DD42E8B" w14:textId="22820352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  <w:r w:rsidRPr="00AA1103">
              <w:rPr>
                <w:bCs/>
              </w:rPr>
              <w:t>Location:</w:t>
            </w:r>
          </w:p>
        </w:tc>
      </w:tr>
      <w:tr w:rsidR="007A4EA3" w14:paraId="5FC90F57" w14:textId="77777777" w:rsidTr="00713F37">
        <w:tc>
          <w:tcPr>
            <w:tcW w:w="3823" w:type="dxa"/>
            <w:shd w:val="clear" w:color="auto" w:fill="B8CCE4"/>
            <w:vAlign w:val="center"/>
          </w:tcPr>
          <w:p w14:paraId="57B9466D" w14:textId="2A80D509" w:rsidR="007A4EA3" w:rsidRPr="00AA1103" w:rsidRDefault="00A93156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>
              <w:rPr>
                <w:rFonts w:asciiTheme="minorHAnsi" w:hAnsiTheme="minorHAnsi" w:cs="Arial"/>
                <w:b/>
                <w:color w:val="094183"/>
              </w:rPr>
              <w:t>Grey box</w:t>
            </w:r>
          </w:p>
        </w:tc>
        <w:tc>
          <w:tcPr>
            <w:tcW w:w="992" w:type="dxa"/>
          </w:tcPr>
          <w:p w14:paraId="79CF9C62" w14:textId="77777777" w:rsidR="007A4EA3" w:rsidRDefault="007A4EA3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2CAF652C" w14:textId="77777777" w:rsidR="007A4EA3" w:rsidRPr="00AA1103" w:rsidRDefault="007A4EA3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450AEDD8" w14:textId="77777777" w:rsidTr="00713F37">
        <w:tc>
          <w:tcPr>
            <w:tcW w:w="3823" w:type="dxa"/>
            <w:shd w:val="clear" w:color="auto" w:fill="B8CCE4"/>
            <w:vAlign w:val="center"/>
          </w:tcPr>
          <w:p w14:paraId="45655AB4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Smoke and Thermal Fire Detectors</w:t>
            </w:r>
          </w:p>
        </w:tc>
        <w:tc>
          <w:tcPr>
            <w:tcW w:w="992" w:type="dxa"/>
          </w:tcPr>
          <w:p w14:paraId="5C55927E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59E1C337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016CD65A" w14:textId="77777777" w:rsidTr="00713F37">
        <w:tc>
          <w:tcPr>
            <w:tcW w:w="3823" w:type="dxa"/>
            <w:shd w:val="clear" w:color="auto" w:fill="B8CCE4"/>
            <w:vAlign w:val="center"/>
          </w:tcPr>
          <w:p w14:paraId="4F5361A4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 xml:space="preserve">Sprinkler and Suppression System </w:t>
            </w:r>
          </w:p>
        </w:tc>
        <w:tc>
          <w:tcPr>
            <w:tcW w:w="992" w:type="dxa"/>
          </w:tcPr>
          <w:p w14:paraId="4CD5B92D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3E2DE311" w14:textId="77777777" w:rsidR="00CE02B5" w:rsidRPr="00AA1103" w:rsidRDefault="00CE02B5" w:rsidP="00EF513D">
            <w:pPr>
              <w:spacing w:before="60" w:after="60" w:line="240" w:lineRule="auto"/>
              <w:rPr>
                <w:bCs/>
              </w:rPr>
            </w:pPr>
          </w:p>
        </w:tc>
      </w:tr>
      <w:tr w:rsidR="00CE02B5" w14:paraId="4D6E4756" w14:textId="77777777" w:rsidTr="00713F37">
        <w:tc>
          <w:tcPr>
            <w:tcW w:w="3823" w:type="dxa"/>
            <w:shd w:val="clear" w:color="auto" w:fill="B8CCE4"/>
            <w:vAlign w:val="center"/>
          </w:tcPr>
          <w:p w14:paraId="4767DFA3" w14:textId="77777777" w:rsidR="00CE02B5" w:rsidRPr="00AA1103" w:rsidRDefault="00CE02B5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AA1103">
              <w:rPr>
                <w:rFonts w:asciiTheme="minorHAnsi" w:hAnsiTheme="minorHAnsi" w:cs="Arial"/>
                <w:b/>
                <w:color w:val="094183"/>
              </w:rPr>
              <w:t>Warden Intercom Phones (WIP)</w:t>
            </w:r>
          </w:p>
        </w:tc>
        <w:tc>
          <w:tcPr>
            <w:tcW w:w="992" w:type="dxa"/>
          </w:tcPr>
          <w:p w14:paraId="76FB38BE" w14:textId="77777777" w:rsidR="00CE02B5" w:rsidRDefault="00CE02B5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1EBCD619" w14:textId="013EED4B" w:rsidR="00CE02B5" w:rsidRPr="00AA1103" w:rsidRDefault="00C93A4D" w:rsidP="00EF513D">
            <w:pPr>
              <w:spacing w:before="60" w:after="60" w:line="240" w:lineRule="auto"/>
              <w:rPr>
                <w:bCs/>
                <w:highlight w:val="yellow"/>
              </w:rPr>
            </w:pPr>
            <w:r w:rsidRPr="00AA1103">
              <w:rPr>
                <w:bCs/>
              </w:rPr>
              <w:t xml:space="preserve">Common locations: </w:t>
            </w:r>
          </w:p>
        </w:tc>
      </w:tr>
      <w:tr w:rsidR="00A33734" w14:paraId="42A5C32F" w14:textId="77777777" w:rsidTr="00713F37">
        <w:tc>
          <w:tcPr>
            <w:tcW w:w="3823" w:type="dxa"/>
            <w:shd w:val="clear" w:color="auto" w:fill="B8CCE4"/>
            <w:vAlign w:val="center"/>
          </w:tcPr>
          <w:p w14:paraId="2D629613" w14:textId="77777777" w:rsidR="00A33734" w:rsidRPr="00AA1103" w:rsidRDefault="00A33734" w:rsidP="00D83DF9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992" w:type="dxa"/>
          </w:tcPr>
          <w:p w14:paraId="3A241A0A" w14:textId="77777777" w:rsidR="00A33734" w:rsidRDefault="00A33734" w:rsidP="00D83DF9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1607C1E2" w14:textId="77777777" w:rsidR="00A33734" w:rsidRPr="00AA1103" w:rsidRDefault="00A33734" w:rsidP="00EF513D">
            <w:pPr>
              <w:spacing w:before="60" w:after="60" w:line="240" w:lineRule="auto"/>
              <w:rPr>
                <w:bCs/>
              </w:rPr>
            </w:pPr>
          </w:p>
        </w:tc>
      </w:tr>
    </w:tbl>
    <w:p w14:paraId="7BEE517C" w14:textId="588D5CE9" w:rsidR="00BE4D26" w:rsidRDefault="00BE4D26" w:rsidP="00B652C4">
      <w:pPr>
        <w:pStyle w:val="Heading2"/>
      </w:pPr>
      <w:bookmarkStart w:id="24" w:name="_Toc871983"/>
      <w:bookmarkStart w:id="25" w:name="_Toc44835190"/>
      <w:r>
        <w:t>Emergency equipment</w:t>
      </w:r>
      <w:bookmarkEnd w:id="24"/>
      <w:bookmarkEnd w:id="25"/>
    </w:p>
    <w:p w14:paraId="00B90C4B" w14:textId="3B5EC5C8" w:rsidR="00BE4D26" w:rsidRPr="00553684" w:rsidRDefault="0092185D" w:rsidP="00BE4D26">
      <w:pPr>
        <w:rPr>
          <w:rFonts w:asciiTheme="minorHAnsi" w:hAnsiTheme="minorHAnsi"/>
          <w:i/>
          <w:u w:color="000798"/>
        </w:rPr>
      </w:pPr>
      <w:hyperlink r:id="rId21" w:history="1">
        <w:r w:rsidR="00BE4D26" w:rsidRPr="00553684">
          <w:rPr>
            <w:rStyle w:val="Hyperlink"/>
            <w:rFonts w:cs="Times New Roman"/>
          </w:rPr>
          <w:t>Building emergency fittings visual guide</w:t>
        </w:r>
      </w:hyperlink>
    </w:p>
    <w:p w14:paraId="561951AB" w14:textId="1737922A" w:rsidR="00BE4D26" w:rsidRPr="00484EA6" w:rsidRDefault="0092185D" w:rsidP="00BE4D26">
      <w:pPr>
        <w:rPr>
          <w:rStyle w:val="Hyperlink"/>
          <w:rFonts w:cs="Times New Roman"/>
        </w:rPr>
      </w:pPr>
      <w:hyperlink r:id="rId22" w:history="1">
        <w:r w:rsidR="00BE4D26" w:rsidRPr="004A2B82">
          <w:rPr>
            <w:rStyle w:val="Hyperlink"/>
            <w:rFonts w:cs="Times New Roman"/>
          </w:rPr>
          <w:t>Fire extinguisher types and their uses</w:t>
        </w:r>
      </w:hyperlink>
    </w:p>
    <w:p w14:paraId="245EDE59" w14:textId="54C5FD86" w:rsidR="00BE4D26" w:rsidRPr="00241064" w:rsidRDefault="00BE4D26" w:rsidP="00BE4D26">
      <w:r>
        <w:t xml:space="preserve">Emergency equipment </w:t>
      </w:r>
      <w:proofErr w:type="gramStart"/>
      <w:r>
        <w:t>are</w:t>
      </w:r>
      <w:proofErr w:type="gramEnd"/>
      <w:r>
        <w:t xml:space="preserve"> included in the Evacuation Diagrams displayed across the building</w:t>
      </w:r>
      <w:r w:rsidR="00D3166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5663"/>
      </w:tblGrid>
      <w:tr w:rsidR="00BE4D26" w14:paraId="68D7071F" w14:textId="77777777" w:rsidTr="00713F37">
        <w:tc>
          <w:tcPr>
            <w:tcW w:w="3823" w:type="dxa"/>
            <w:shd w:val="clear" w:color="auto" w:fill="B8CCE4"/>
            <w:vAlign w:val="center"/>
          </w:tcPr>
          <w:p w14:paraId="6684B760" w14:textId="77777777" w:rsidR="00BE4D26" w:rsidRPr="009C58E5" w:rsidRDefault="00BE4D26" w:rsidP="009C58E5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9C58E5">
              <w:rPr>
                <w:b/>
                <w:color w:val="000000" w:themeColor="text1"/>
              </w:rPr>
              <w:t>Equipment</w:t>
            </w:r>
          </w:p>
        </w:tc>
        <w:tc>
          <w:tcPr>
            <w:tcW w:w="992" w:type="dxa"/>
            <w:shd w:val="clear" w:color="auto" w:fill="B8CCE4"/>
          </w:tcPr>
          <w:p w14:paraId="0C7BBCD0" w14:textId="0AD94F23" w:rsidR="00BE4D26" w:rsidRPr="009C58E5" w:rsidRDefault="00BE4D26" w:rsidP="009C58E5">
            <w:pPr>
              <w:spacing w:before="60" w:after="60" w:line="240" w:lineRule="auto"/>
              <w:jc w:val="center"/>
              <w:rPr>
                <w:b/>
                <w:color w:val="000000" w:themeColor="text1"/>
              </w:rPr>
            </w:pPr>
            <w:r w:rsidRPr="009C58E5">
              <w:rPr>
                <w:b/>
                <w:color w:val="000000" w:themeColor="text1"/>
              </w:rPr>
              <w:t>Y/</w:t>
            </w:r>
            <w:r w:rsidR="003C0FCC">
              <w:rPr>
                <w:b/>
                <w:color w:val="000000" w:themeColor="text1"/>
              </w:rPr>
              <w:t>N/</w:t>
            </w:r>
            <w:r w:rsidRPr="009C58E5">
              <w:rPr>
                <w:b/>
                <w:color w:val="000000" w:themeColor="text1"/>
              </w:rPr>
              <w:t>NA</w:t>
            </w:r>
          </w:p>
        </w:tc>
        <w:tc>
          <w:tcPr>
            <w:tcW w:w="5663" w:type="dxa"/>
            <w:shd w:val="clear" w:color="auto" w:fill="B8CCE4"/>
            <w:vAlign w:val="center"/>
          </w:tcPr>
          <w:p w14:paraId="0207305D" w14:textId="77777777" w:rsidR="00BE4D26" w:rsidRPr="009C58E5" w:rsidRDefault="00BE4D26" w:rsidP="009C58E5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9C58E5">
              <w:rPr>
                <w:b/>
                <w:color w:val="000000" w:themeColor="text1"/>
              </w:rPr>
              <w:t>Remark</w:t>
            </w:r>
          </w:p>
        </w:tc>
      </w:tr>
      <w:tr w:rsidR="00BE4D26" w14:paraId="1F33B00E" w14:textId="77777777" w:rsidTr="00713F37">
        <w:trPr>
          <w:trHeight w:val="391"/>
        </w:trPr>
        <w:tc>
          <w:tcPr>
            <w:tcW w:w="3823" w:type="dxa"/>
            <w:shd w:val="clear" w:color="auto" w:fill="B8CCE4"/>
            <w:vAlign w:val="center"/>
          </w:tcPr>
          <w:p w14:paraId="1C3917F8" w14:textId="77777777" w:rsidR="00BE4D26" w:rsidRPr="009C58E5" w:rsidRDefault="00BE4D26" w:rsidP="009C58E5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9C58E5">
              <w:rPr>
                <w:rFonts w:asciiTheme="minorHAnsi" w:hAnsiTheme="minorHAnsi" w:cs="Arial"/>
                <w:b/>
                <w:color w:val="094183"/>
              </w:rPr>
              <w:t>Automated External Defibrillator (AED)</w:t>
            </w:r>
          </w:p>
        </w:tc>
        <w:tc>
          <w:tcPr>
            <w:tcW w:w="992" w:type="dxa"/>
          </w:tcPr>
          <w:p w14:paraId="55593832" w14:textId="77777777" w:rsidR="00BE4D26" w:rsidRDefault="00BE4D26" w:rsidP="009C58E5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5ACDAB5B" w14:textId="77777777" w:rsidR="00BE4D26" w:rsidRPr="003C0FCC" w:rsidRDefault="00BE4D26" w:rsidP="009C58E5">
            <w:pPr>
              <w:spacing w:before="60" w:after="60" w:line="240" w:lineRule="auto"/>
              <w:rPr>
                <w:bCs/>
              </w:rPr>
            </w:pPr>
            <w:r w:rsidRPr="003C0FCC">
              <w:rPr>
                <w:bCs/>
              </w:rPr>
              <w:t xml:space="preserve">Location: </w:t>
            </w:r>
          </w:p>
        </w:tc>
      </w:tr>
      <w:tr w:rsidR="00BE4D26" w14:paraId="109CEF93" w14:textId="77777777" w:rsidTr="00713F37">
        <w:trPr>
          <w:trHeight w:val="391"/>
        </w:trPr>
        <w:tc>
          <w:tcPr>
            <w:tcW w:w="3823" w:type="dxa"/>
            <w:shd w:val="clear" w:color="auto" w:fill="B8CCE4"/>
            <w:vAlign w:val="center"/>
          </w:tcPr>
          <w:p w14:paraId="0466A860" w14:textId="77777777" w:rsidR="00BE4D26" w:rsidRPr="009C58E5" w:rsidRDefault="00BE4D26" w:rsidP="009C58E5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9C58E5">
              <w:rPr>
                <w:rFonts w:asciiTheme="minorHAnsi" w:hAnsiTheme="minorHAnsi" w:cs="Arial"/>
                <w:b/>
                <w:color w:val="094183"/>
              </w:rPr>
              <w:t>Fire Blankets</w:t>
            </w:r>
          </w:p>
        </w:tc>
        <w:tc>
          <w:tcPr>
            <w:tcW w:w="992" w:type="dxa"/>
          </w:tcPr>
          <w:p w14:paraId="71562C23" w14:textId="77777777" w:rsidR="00BE4D26" w:rsidRDefault="00BE4D26" w:rsidP="009C58E5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11E81C93" w14:textId="77777777" w:rsidR="00BE4D26" w:rsidRDefault="00BE4D26" w:rsidP="009C58E5">
            <w:pPr>
              <w:spacing w:before="60" w:after="60" w:line="240" w:lineRule="auto"/>
            </w:pPr>
          </w:p>
        </w:tc>
      </w:tr>
      <w:tr w:rsidR="00BE4D26" w14:paraId="193D3363" w14:textId="77777777" w:rsidTr="00713F37">
        <w:trPr>
          <w:trHeight w:val="391"/>
        </w:trPr>
        <w:tc>
          <w:tcPr>
            <w:tcW w:w="3823" w:type="dxa"/>
            <w:shd w:val="clear" w:color="auto" w:fill="B8CCE4"/>
            <w:vAlign w:val="center"/>
          </w:tcPr>
          <w:p w14:paraId="42B5AA58" w14:textId="77777777" w:rsidR="00BE4D26" w:rsidRPr="009C58E5" w:rsidRDefault="00BE4D26" w:rsidP="009C58E5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9C58E5">
              <w:rPr>
                <w:rFonts w:asciiTheme="minorHAnsi" w:hAnsiTheme="minorHAnsi" w:cs="Arial"/>
                <w:b/>
                <w:color w:val="094183"/>
              </w:rPr>
              <w:t>Fire Extinguishers</w:t>
            </w:r>
          </w:p>
        </w:tc>
        <w:tc>
          <w:tcPr>
            <w:tcW w:w="992" w:type="dxa"/>
          </w:tcPr>
          <w:p w14:paraId="4E54C656" w14:textId="77777777" w:rsidR="00BE4D26" w:rsidRDefault="00BE4D26" w:rsidP="009C58E5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2549BF50" w14:textId="3A42320B" w:rsidR="00BE4D26" w:rsidRPr="000209C8" w:rsidRDefault="00BE4D26" w:rsidP="009C58E5">
            <w:pPr>
              <w:spacing w:before="60" w:after="60" w:line="240" w:lineRule="auto"/>
              <w:rPr>
                <w:b/>
              </w:rPr>
            </w:pPr>
          </w:p>
        </w:tc>
      </w:tr>
      <w:tr w:rsidR="00BE4D26" w14:paraId="376A682F" w14:textId="77777777" w:rsidTr="00713F37">
        <w:trPr>
          <w:trHeight w:val="391"/>
        </w:trPr>
        <w:tc>
          <w:tcPr>
            <w:tcW w:w="3823" w:type="dxa"/>
            <w:shd w:val="clear" w:color="auto" w:fill="B8CCE4"/>
            <w:vAlign w:val="center"/>
          </w:tcPr>
          <w:p w14:paraId="18D17701" w14:textId="77777777" w:rsidR="00BE4D26" w:rsidRPr="009C58E5" w:rsidRDefault="00BE4D26" w:rsidP="009C58E5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9C58E5">
              <w:rPr>
                <w:rFonts w:asciiTheme="minorHAnsi" w:hAnsiTheme="minorHAnsi" w:cs="Arial"/>
                <w:b/>
                <w:color w:val="094183"/>
              </w:rPr>
              <w:lastRenderedPageBreak/>
              <w:t>First Aid Kits</w:t>
            </w:r>
          </w:p>
        </w:tc>
        <w:tc>
          <w:tcPr>
            <w:tcW w:w="992" w:type="dxa"/>
          </w:tcPr>
          <w:p w14:paraId="36CF1271" w14:textId="77777777" w:rsidR="00BE4D26" w:rsidRDefault="00BE4D26" w:rsidP="009C58E5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410351EA" w14:textId="77777777" w:rsidR="00BE4D26" w:rsidRDefault="00BE4D26" w:rsidP="009C58E5">
            <w:pPr>
              <w:spacing w:before="60" w:after="60" w:line="240" w:lineRule="auto"/>
            </w:pPr>
          </w:p>
        </w:tc>
      </w:tr>
      <w:tr w:rsidR="00A33734" w14:paraId="6ECAC12E" w14:textId="77777777" w:rsidTr="00713F37">
        <w:trPr>
          <w:trHeight w:val="391"/>
        </w:trPr>
        <w:tc>
          <w:tcPr>
            <w:tcW w:w="3823" w:type="dxa"/>
            <w:shd w:val="clear" w:color="auto" w:fill="B8CCE4"/>
            <w:vAlign w:val="center"/>
          </w:tcPr>
          <w:p w14:paraId="4E1CBC00" w14:textId="77777777" w:rsidR="00A33734" w:rsidRPr="009C58E5" w:rsidRDefault="00A33734" w:rsidP="009C58E5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992" w:type="dxa"/>
          </w:tcPr>
          <w:p w14:paraId="3F652371" w14:textId="77777777" w:rsidR="00A33734" w:rsidRDefault="00A33734" w:rsidP="009C58E5">
            <w:pPr>
              <w:spacing w:before="60" w:after="60" w:line="240" w:lineRule="auto"/>
              <w:jc w:val="center"/>
            </w:pPr>
          </w:p>
        </w:tc>
        <w:tc>
          <w:tcPr>
            <w:tcW w:w="5663" w:type="dxa"/>
            <w:vAlign w:val="center"/>
          </w:tcPr>
          <w:p w14:paraId="260D7EEB" w14:textId="77777777" w:rsidR="00A33734" w:rsidRDefault="00A33734" w:rsidP="009C58E5">
            <w:pPr>
              <w:spacing w:before="60" w:after="60" w:line="240" w:lineRule="auto"/>
            </w:pPr>
          </w:p>
        </w:tc>
      </w:tr>
    </w:tbl>
    <w:p w14:paraId="11727AB5" w14:textId="10FC0F16" w:rsidR="00166E82" w:rsidRPr="00166E82" w:rsidRDefault="00166E82" w:rsidP="00166E82"/>
    <w:p w14:paraId="03BB73BF" w14:textId="401F7258" w:rsidR="00B27212" w:rsidRDefault="00B524BE" w:rsidP="00B652C4">
      <w:pPr>
        <w:pStyle w:val="Heading2"/>
      </w:pPr>
      <w:bookmarkStart w:id="26" w:name="_Toc44835191"/>
      <w:r>
        <w:t>Emergency p</w:t>
      </w:r>
      <w:r w:rsidR="00293D5D">
        <w:t>ersonnel</w:t>
      </w:r>
      <w:bookmarkEnd w:id="23"/>
      <w:bookmarkEnd w:id="26"/>
    </w:p>
    <w:p w14:paraId="11E5AD58" w14:textId="6373DB9A" w:rsidR="00EE6052" w:rsidRPr="00413A84" w:rsidRDefault="0092185D" w:rsidP="00413A84">
      <w:hyperlink r:id="rId23" w:history="1">
        <w:r w:rsidR="008476E4" w:rsidRPr="00713F37">
          <w:rPr>
            <w:rStyle w:val="Hyperlink"/>
            <w:rFonts w:ascii="Calibri" w:hAnsi="Calibri" w:cs="Times New Roman"/>
          </w:rPr>
          <w:t xml:space="preserve">Emergency </w:t>
        </w:r>
        <w:r w:rsidR="00675A04">
          <w:rPr>
            <w:rStyle w:val="Hyperlink"/>
            <w:rFonts w:ascii="Calibri" w:hAnsi="Calibri" w:cs="Times New Roman"/>
          </w:rPr>
          <w:t>contact</w:t>
        </w:r>
        <w:r w:rsidR="00C370E9">
          <w:rPr>
            <w:rStyle w:val="Hyperlink"/>
            <w:rFonts w:ascii="Calibri" w:hAnsi="Calibri" w:cs="Times New Roman"/>
          </w:rPr>
          <w:t>s</w:t>
        </w:r>
        <w:r w:rsidR="008476E4" w:rsidRPr="00713F37">
          <w:rPr>
            <w:rStyle w:val="Hyperlink"/>
            <w:rFonts w:ascii="Calibri" w:hAnsi="Calibri" w:cs="Times New Roman"/>
          </w:rPr>
          <w:t xml:space="preserve"> </w:t>
        </w:r>
        <w:r w:rsidR="00E85DD7" w:rsidRPr="00713F37">
          <w:rPr>
            <w:rStyle w:val="Hyperlink"/>
            <w:rFonts w:ascii="Calibri" w:hAnsi="Calibri" w:cs="Times New Roman"/>
          </w:rPr>
          <w:t>posters</w:t>
        </w:r>
      </w:hyperlink>
      <w:r w:rsidR="00E85DD7">
        <w:t xml:space="preserve"> </w:t>
      </w:r>
      <w:r w:rsidR="008476E4">
        <w:t xml:space="preserve">are displayed </w:t>
      </w:r>
      <w:r w:rsidR="005249EE">
        <w:t>across the building</w:t>
      </w:r>
      <w:r w:rsidR="00E71963">
        <w:t>, including at exit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64"/>
      </w:tblGrid>
      <w:tr w:rsidR="004B3B4A" w14:paraId="7DD573A6" w14:textId="77777777" w:rsidTr="00713F37">
        <w:tc>
          <w:tcPr>
            <w:tcW w:w="3114" w:type="dxa"/>
            <w:shd w:val="clear" w:color="auto" w:fill="B8CCE4"/>
            <w:vAlign w:val="center"/>
          </w:tcPr>
          <w:p w14:paraId="659AFFA4" w14:textId="53F98A3A" w:rsidR="004B3B4A" w:rsidRPr="00B1215D" w:rsidRDefault="004B3B4A" w:rsidP="00304374">
            <w:pPr>
              <w:spacing w:before="60" w:after="60" w:line="240" w:lineRule="auto"/>
              <w:rPr>
                <w:color w:val="000000" w:themeColor="text1"/>
              </w:rPr>
            </w:pPr>
            <w:r w:rsidRPr="00B1215D">
              <w:rPr>
                <w:rFonts w:asciiTheme="minorHAnsi" w:hAnsiTheme="minorHAnsi" w:cs="Arial"/>
                <w:b/>
                <w:color w:val="000000" w:themeColor="text1"/>
              </w:rPr>
              <w:t>Description</w:t>
            </w:r>
          </w:p>
        </w:tc>
        <w:tc>
          <w:tcPr>
            <w:tcW w:w="7364" w:type="dxa"/>
            <w:shd w:val="clear" w:color="auto" w:fill="B8CCE4"/>
            <w:vAlign w:val="center"/>
          </w:tcPr>
          <w:p w14:paraId="064E1DAF" w14:textId="3917BF6F" w:rsidR="004B3B4A" w:rsidRPr="00B1215D" w:rsidRDefault="00B51F51" w:rsidP="00304374">
            <w:pPr>
              <w:spacing w:before="60" w:after="60" w:line="240" w:lineRule="auto"/>
              <w:rPr>
                <w:color w:val="000000" w:themeColor="text1"/>
              </w:rPr>
            </w:pPr>
            <w:r w:rsidRPr="00B1215D">
              <w:rPr>
                <w:rFonts w:asciiTheme="minorHAnsi" w:hAnsiTheme="minorHAnsi" w:cs="Arial"/>
                <w:b/>
                <w:color w:val="000000" w:themeColor="text1"/>
              </w:rPr>
              <w:t>Remark</w:t>
            </w:r>
          </w:p>
        </w:tc>
      </w:tr>
      <w:tr w:rsidR="00521F28" w14:paraId="0EC56B1D" w14:textId="77777777" w:rsidTr="00713F37">
        <w:tc>
          <w:tcPr>
            <w:tcW w:w="3114" w:type="dxa"/>
            <w:shd w:val="clear" w:color="auto" w:fill="B8CCE4"/>
            <w:vAlign w:val="center"/>
          </w:tcPr>
          <w:p w14:paraId="00C2A68A" w14:textId="71D7CE5E" w:rsidR="00521F28" w:rsidRPr="00304374" w:rsidRDefault="004139A4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304374">
              <w:rPr>
                <w:rFonts w:asciiTheme="minorHAnsi" w:hAnsiTheme="minorHAnsi" w:cs="Arial"/>
                <w:b/>
                <w:color w:val="094183"/>
              </w:rPr>
              <w:t xml:space="preserve">Building Chief Warden and Deputy Chief Warden </w:t>
            </w:r>
          </w:p>
        </w:tc>
        <w:tc>
          <w:tcPr>
            <w:tcW w:w="7364" w:type="dxa"/>
            <w:vAlign w:val="center"/>
          </w:tcPr>
          <w:p w14:paraId="467B99BB" w14:textId="1493789A" w:rsidR="00521F28" w:rsidRPr="00324C08" w:rsidRDefault="00D51501" w:rsidP="00304374">
            <w:pPr>
              <w:spacing w:before="60" w:after="60" w:line="240" w:lineRule="auto"/>
              <w:rPr>
                <w:highlight w:val="yellow"/>
              </w:rPr>
            </w:pPr>
            <w:r w:rsidRPr="00324C08">
              <w:rPr>
                <w:highlight w:val="yellow"/>
              </w:rPr>
              <w:t xml:space="preserve">[List how many </w:t>
            </w:r>
            <w:r w:rsidR="00175B4D" w:rsidRPr="00324C08">
              <w:rPr>
                <w:highlight w:val="yellow"/>
              </w:rPr>
              <w:t xml:space="preserve">Chief Wardens and Deputy Chief Wardens for this building/site] </w:t>
            </w:r>
          </w:p>
        </w:tc>
      </w:tr>
      <w:tr w:rsidR="00521F28" w14:paraId="29161295" w14:textId="77777777" w:rsidTr="00713F37">
        <w:tc>
          <w:tcPr>
            <w:tcW w:w="3114" w:type="dxa"/>
            <w:shd w:val="clear" w:color="auto" w:fill="B8CCE4"/>
            <w:vAlign w:val="center"/>
          </w:tcPr>
          <w:p w14:paraId="46AADDC0" w14:textId="1CC82240" w:rsidR="00521F28" w:rsidRPr="00304374" w:rsidRDefault="003475F2" w:rsidP="00304374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304374">
              <w:rPr>
                <w:rFonts w:asciiTheme="minorHAnsi" w:hAnsiTheme="minorHAnsi" w:cs="Arial"/>
                <w:b/>
                <w:color w:val="094183"/>
              </w:rPr>
              <w:t>Floor Wardens</w:t>
            </w:r>
          </w:p>
        </w:tc>
        <w:tc>
          <w:tcPr>
            <w:tcW w:w="7364" w:type="dxa"/>
            <w:vAlign w:val="center"/>
          </w:tcPr>
          <w:p w14:paraId="2409DAA8" w14:textId="78866470" w:rsidR="00521F28" w:rsidRPr="00324C08" w:rsidRDefault="00175B4D" w:rsidP="00304374">
            <w:pPr>
              <w:spacing w:before="60" w:after="60" w:line="240" w:lineRule="auto"/>
              <w:rPr>
                <w:highlight w:val="yellow"/>
              </w:rPr>
            </w:pPr>
            <w:r w:rsidRPr="00324C08">
              <w:rPr>
                <w:highlight w:val="yellow"/>
              </w:rPr>
              <w:t xml:space="preserve">[Describe how wardens are assigned for this building, e.g. 3 wardens for each wing] </w:t>
            </w:r>
          </w:p>
        </w:tc>
      </w:tr>
      <w:tr w:rsidR="00521F28" w14:paraId="3E837858" w14:textId="77777777" w:rsidTr="00713F37">
        <w:tc>
          <w:tcPr>
            <w:tcW w:w="3114" w:type="dxa"/>
            <w:shd w:val="clear" w:color="auto" w:fill="B8CCE4"/>
            <w:vAlign w:val="center"/>
          </w:tcPr>
          <w:p w14:paraId="4ED3B6C5" w14:textId="29E1AF90" w:rsidR="00521F28" w:rsidRPr="00304374" w:rsidRDefault="00E20135" w:rsidP="00304374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304374">
              <w:rPr>
                <w:rFonts w:asciiTheme="minorHAnsi" w:hAnsiTheme="minorHAnsi" w:cs="Arial"/>
                <w:b/>
                <w:color w:val="094183"/>
              </w:rPr>
              <w:t>First Aiders</w:t>
            </w:r>
          </w:p>
        </w:tc>
        <w:tc>
          <w:tcPr>
            <w:tcW w:w="7364" w:type="dxa"/>
            <w:vAlign w:val="center"/>
          </w:tcPr>
          <w:p w14:paraId="10537DC0" w14:textId="1750E41B" w:rsidR="002B4F46" w:rsidRPr="00004EDB" w:rsidRDefault="0092185D" w:rsidP="00304374">
            <w:pPr>
              <w:spacing w:before="60" w:after="60" w:line="240" w:lineRule="auto"/>
              <w:rPr>
                <w:rStyle w:val="Hyperlink"/>
                <w:rFonts w:ascii="Calibri" w:hAnsi="Calibri" w:cs="Times New Roman"/>
                <w:color w:val="auto"/>
                <w:u w:val="none"/>
              </w:rPr>
            </w:pPr>
            <w:hyperlink r:id="rId24" w:history="1">
              <w:r w:rsidR="002B4F46" w:rsidRPr="00004EDB">
                <w:rPr>
                  <w:rStyle w:val="Hyperlink"/>
                  <w:rFonts w:ascii="Calibri" w:hAnsi="Calibri" w:cs="Times New Roman"/>
                </w:rPr>
                <w:t>First aid assessment form</w:t>
              </w:r>
            </w:hyperlink>
          </w:p>
          <w:p w14:paraId="2B1778D6" w14:textId="72D0192D" w:rsidR="00521F28" w:rsidRDefault="00E20135" w:rsidP="00304374">
            <w:pPr>
              <w:spacing w:before="60" w:after="60" w:line="240" w:lineRule="auto"/>
            </w:pPr>
            <w:r>
              <w:t xml:space="preserve">Based on the First </w:t>
            </w:r>
            <w:r w:rsidR="004D4351">
              <w:t>a</w:t>
            </w:r>
            <w:r>
              <w:t>id risk assessment</w:t>
            </w:r>
            <w:r w:rsidR="00EE6052">
              <w:t xml:space="preserve"> conducted for this building</w:t>
            </w:r>
            <w:r>
              <w:t xml:space="preserve">, the number of First aiders have been </w:t>
            </w:r>
            <w:r w:rsidR="00B50766">
              <w:t>appointed and trained.</w:t>
            </w:r>
            <w:r w:rsidR="00324C08">
              <w:t xml:space="preserve"> </w:t>
            </w:r>
            <w:r w:rsidR="00324C08" w:rsidRPr="00C9155C">
              <w:rPr>
                <w:highlight w:val="yellow"/>
              </w:rPr>
              <w:t>[Remember to conduct a First Aid Risk Assessment for the building/site</w:t>
            </w:r>
            <w:r w:rsidR="00C9155C" w:rsidRPr="00C9155C">
              <w:rPr>
                <w:highlight w:val="yellow"/>
              </w:rPr>
              <w:t>]</w:t>
            </w:r>
          </w:p>
        </w:tc>
      </w:tr>
    </w:tbl>
    <w:p w14:paraId="660A7CB5" w14:textId="68B37247" w:rsidR="00293D5D" w:rsidRPr="00B524BE" w:rsidRDefault="00E263F8" w:rsidP="00B652C4">
      <w:pPr>
        <w:pStyle w:val="Heading2"/>
      </w:pPr>
      <w:bookmarkStart w:id="27" w:name="_Toc871984"/>
      <w:bookmarkStart w:id="28" w:name="_Toc44835192"/>
      <w:r>
        <w:t>Personal emergency evacuation plan (</w:t>
      </w:r>
      <w:r w:rsidR="00293D5D" w:rsidRPr="00B524BE">
        <w:t>PEEP</w:t>
      </w:r>
      <w:r>
        <w:t>)</w:t>
      </w:r>
      <w:bookmarkEnd w:id="27"/>
      <w:bookmarkEnd w:id="28"/>
    </w:p>
    <w:p w14:paraId="3B5F1747" w14:textId="06CDEDCA" w:rsidR="009E1F60" w:rsidRDefault="0092185D" w:rsidP="00A3025A">
      <w:pPr>
        <w:rPr>
          <w:rStyle w:val="Hyperlink"/>
          <w:rFonts w:ascii="Calibri" w:hAnsi="Calibri" w:cs="Times New Roman"/>
        </w:rPr>
      </w:pPr>
      <w:hyperlink r:id="rId25" w:history="1">
        <w:r w:rsidR="009E1F60" w:rsidRPr="00004EDB">
          <w:rPr>
            <w:rStyle w:val="Hyperlink"/>
            <w:rFonts w:ascii="Calibri" w:hAnsi="Calibri" w:cs="Times New Roman"/>
          </w:rPr>
          <w:t>Personal emergency evacuation plan</w:t>
        </w:r>
      </w:hyperlink>
    </w:p>
    <w:p w14:paraId="452D779C" w14:textId="3E4C9D10" w:rsidR="00C115FC" w:rsidRDefault="005C40F7" w:rsidP="00A3025A">
      <w:r w:rsidRPr="00593DC5">
        <w:rPr>
          <w:highlight w:val="yellow"/>
        </w:rPr>
        <w:t xml:space="preserve">[State the current situation </w:t>
      </w:r>
      <w:r w:rsidR="00F630AC">
        <w:rPr>
          <w:highlight w:val="yellow"/>
        </w:rPr>
        <w:t xml:space="preserve">– the EMP </w:t>
      </w:r>
      <w:r w:rsidR="00BD6F96">
        <w:rPr>
          <w:highlight w:val="yellow"/>
        </w:rPr>
        <w:t xml:space="preserve">does or does not have </w:t>
      </w:r>
      <w:r w:rsidR="00C431AF">
        <w:rPr>
          <w:highlight w:val="yellow"/>
        </w:rPr>
        <w:t>a</w:t>
      </w:r>
      <w:r w:rsidRPr="00593DC5">
        <w:rPr>
          <w:highlight w:val="yellow"/>
        </w:rPr>
        <w:t xml:space="preserve"> PEEP or not. When the situation changes, this EMP must be updated</w:t>
      </w:r>
      <w:r w:rsidR="00593DC5" w:rsidRPr="00593DC5">
        <w:rPr>
          <w:highlight w:val="yellow"/>
        </w:rPr>
        <w:t>]</w:t>
      </w:r>
      <w:r w:rsidR="00593DC5">
        <w:t xml:space="preserve"> </w:t>
      </w:r>
    </w:p>
    <w:p w14:paraId="4A0CCB5F" w14:textId="75731BCC" w:rsidR="00A27A0F" w:rsidRDefault="00E879DF" w:rsidP="00B652C4">
      <w:pPr>
        <w:pStyle w:val="Heading2"/>
      </w:pPr>
      <w:bookmarkStart w:id="29" w:name="_Toc871985"/>
      <w:bookmarkStart w:id="30" w:name="_Toc44835193"/>
      <w:r>
        <w:t>Training</w:t>
      </w:r>
      <w:bookmarkEnd w:id="29"/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4106"/>
        <w:gridCol w:w="3253"/>
      </w:tblGrid>
      <w:tr w:rsidR="002353FC" w:rsidRPr="00193C06" w14:paraId="43B91823" w14:textId="0618D34A" w:rsidTr="00105AFA">
        <w:trPr>
          <w:trHeight w:val="397"/>
        </w:trPr>
        <w:tc>
          <w:tcPr>
            <w:tcW w:w="3119" w:type="dxa"/>
            <w:shd w:val="clear" w:color="auto" w:fill="B8CCE4"/>
            <w:vAlign w:val="center"/>
          </w:tcPr>
          <w:p w14:paraId="0D26EC7D" w14:textId="3B515090" w:rsidR="002353FC" w:rsidRPr="004F73FC" w:rsidRDefault="002353FC" w:rsidP="004F73FC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4F73FC">
              <w:rPr>
                <w:b/>
                <w:color w:val="000000" w:themeColor="text1"/>
              </w:rPr>
              <w:t xml:space="preserve">Personnel </w:t>
            </w:r>
          </w:p>
        </w:tc>
        <w:tc>
          <w:tcPr>
            <w:tcW w:w="4106" w:type="dxa"/>
            <w:shd w:val="clear" w:color="auto" w:fill="B8CCE4"/>
            <w:vAlign w:val="center"/>
          </w:tcPr>
          <w:p w14:paraId="294B2AE3" w14:textId="551E9BCB" w:rsidR="002353FC" w:rsidRPr="004F73FC" w:rsidRDefault="002353FC" w:rsidP="004F73FC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4F73FC">
              <w:rPr>
                <w:b/>
                <w:color w:val="000000" w:themeColor="text1"/>
              </w:rPr>
              <w:t>Training required</w:t>
            </w:r>
          </w:p>
        </w:tc>
        <w:tc>
          <w:tcPr>
            <w:tcW w:w="3253" w:type="dxa"/>
            <w:shd w:val="clear" w:color="auto" w:fill="B8CCE4"/>
            <w:vAlign w:val="center"/>
          </w:tcPr>
          <w:p w14:paraId="016E8418" w14:textId="45BEBC3B" w:rsidR="002353FC" w:rsidRPr="004F73FC" w:rsidRDefault="00D01D4B" w:rsidP="004F73FC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4F73FC">
              <w:rPr>
                <w:b/>
                <w:color w:val="000000" w:themeColor="text1"/>
              </w:rPr>
              <w:t>Resources</w:t>
            </w:r>
          </w:p>
        </w:tc>
      </w:tr>
      <w:tr w:rsidR="002353FC" w14:paraId="2AD3A706" w14:textId="1D3FB098" w:rsidTr="00105AFA">
        <w:tc>
          <w:tcPr>
            <w:tcW w:w="3119" w:type="dxa"/>
            <w:shd w:val="clear" w:color="auto" w:fill="B8CCE4"/>
          </w:tcPr>
          <w:p w14:paraId="2EDFD01B" w14:textId="04098988" w:rsidR="002353FC" w:rsidRPr="00B81210" w:rsidRDefault="00D01D4B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B81210">
              <w:rPr>
                <w:rFonts w:asciiTheme="minorHAnsi" w:hAnsiTheme="minorHAnsi" w:cs="Arial"/>
                <w:b/>
                <w:color w:val="094183"/>
              </w:rPr>
              <w:t>Visitor</w:t>
            </w:r>
            <w:r w:rsidR="00D32672">
              <w:rPr>
                <w:rFonts w:asciiTheme="minorHAnsi" w:hAnsiTheme="minorHAnsi" w:cs="Arial"/>
                <w:b/>
                <w:color w:val="094183"/>
              </w:rPr>
              <w:t>s</w:t>
            </w:r>
          </w:p>
        </w:tc>
        <w:tc>
          <w:tcPr>
            <w:tcW w:w="4106" w:type="dxa"/>
            <w:vAlign w:val="center"/>
          </w:tcPr>
          <w:p w14:paraId="5B3F6A08" w14:textId="215AD2A7" w:rsidR="002353FC" w:rsidRDefault="00D01D4B" w:rsidP="004F73FC">
            <w:pPr>
              <w:spacing w:before="60" w:after="60" w:line="240" w:lineRule="auto"/>
            </w:pPr>
            <w:r>
              <w:t>None</w:t>
            </w:r>
          </w:p>
        </w:tc>
        <w:tc>
          <w:tcPr>
            <w:tcW w:w="3253" w:type="dxa"/>
            <w:vAlign w:val="center"/>
          </w:tcPr>
          <w:p w14:paraId="2F666D35" w14:textId="76A78BFF" w:rsidR="002353FC" w:rsidRDefault="00D01D4B" w:rsidP="004F73FC">
            <w:pPr>
              <w:spacing w:before="60" w:after="60" w:line="240" w:lineRule="auto"/>
            </w:pPr>
            <w:r>
              <w:t xml:space="preserve">Visitor </w:t>
            </w:r>
            <w:r w:rsidR="006E60F6">
              <w:t>Information</w:t>
            </w:r>
            <w:r w:rsidR="00FE2B91">
              <w:t xml:space="preserve"> Guide</w:t>
            </w:r>
            <w:r w:rsidR="00105AFA">
              <w:t>; Emergency Response Procedures</w:t>
            </w:r>
          </w:p>
        </w:tc>
      </w:tr>
      <w:tr w:rsidR="00E173D4" w14:paraId="3975F5DC" w14:textId="77777777" w:rsidTr="00105AFA">
        <w:tc>
          <w:tcPr>
            <w:tcW w:w="3119" w:type="dxa"/>
            <w:vMerge w:val="restart"/>
            <w:shd w:val="clear" w:color="auto" w:fill="B8CCE4"/>
          </w:tcPr>
          <w:p w14:paraId="6883FFF5" w14:textId="4D5444DC" w:rsidR="00E173D4" w:rsidRPr="00B81210" w:rsidRDefault="00E173D4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B81210">
              <w:rPr>
                <w:rFonts w:asciiTheme="minorHAnsi" w:hAnsiTheme="minorHAnsi" w:cs="Arial"/>
                <w:b/>
                <w:color w:val="094183"/>
              </w:rPr>
              <w:t>Staff, contractor</w:t>
            </w:r>
            <w:r w:rsidR="008E3CF2" w:rsidRPr="00B81210">
              <w:rPr>
                <w:rFonts w:asciiTheme="minorHAnsi" w:hAnsiTheme="minorHAnsi" w:cs="Arial"/>
                <w:b/>
                <w:color w:val="094183"/>
              </w:rPr>
              <w:t>s</w:t>
            </w:r>
            <w:r w:rsidR="00FF43DA" w:rsidRPr="00B81210">
              <w:rPr>
                <w:rFonts w:asciiTheme="minorHAnsi" w:hAnsiTheme="minorHAnsi" w:cs="Arial"/>
                <w:b/>
                <w:color w:val="094183"/>
              </w:rPr>
              <w:t>, relevant students</w:t>
            </w:r>
          </w:p>
        </w:tc>
        <w:tc>
          <w:tcPr>
            <w:tcW w:w="4106" w:type="dxa"/>
            <w:vAlign w:val="center"/>
          </w:tcPr>
          <w:p w14:paraId="2AFF5736" w14:textId="16FAE9C6" w:rsidR="00E173D4" w:rsidRDefault="00E173D4" w:rsidP="004F73FC">
            <w:pPr>
              <w:spacing w:before="60" w:after="60" w:line="240" w:lineRule="auto"/>
            </w:pPr>
            <w:r>
              <w:t xml:space="preserve">Health and Safety – Roles and </w:t>
            </w:r>
            <w:r w:rsidR="00365F15">
              <w:t>r</w:t>
            </w:r>
            <w:r>
              <w:t>esponsibilities</w:t>
            </w:r>
          </w:p>
        </w:tc>
        <w:tc>
          <w:tcPr>
            <w:tcW w:w="3253" w:type="dxa"/>
            <w:vAlign w:val="center"/>
          </w:tcPr>
          <w:p w14:paraId="20C17A1A" w14:textId="18D80D5C" w:rsidR="00E173D4" w:rsidRDefault="00E173D4" w:rsidP="004F73FC">
            <w:pPr>
              <w:spacing w:before="60" w:after="60" w:line="240" w:lineRule="auto"/>
            </w:pPr>
            <w:r>
              <w:t>TrainME</w:t>
            </w:r>
          </w:p>
        </w:tc>
      </w:tr>
      <w:tr w:rsidR="00E173D4" w14:paraId="0BACBCE9" w14:textId="77777777" w:rsidTr="00105AFA">
        <w:tc>
          <w:tcPr>
            <w:tcW w:w="3119" w:type="dxa"/>
            <w:vMerge/>
            <w:shd w:val="clear" w:color="auto" w:fill="B8CCE4"/>
          </w:tcPr>
          <w:p w14:paraId="365BC11D" w14:textId="77777777" w:rsidR="00E173D4" w:rsidRPr="00B81210" w:rsidRDefault="00E173D4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4106" w:type="dxa"/>
            <w:vAlign w:val="center"/>
          </w:tcPr>
          <w:p w14:paraId="790C53B8" w14:textId="2EE07CE4" w:rsidR="00E173D4" w:rsidRDefault="00E173D4" w:rsidP="004F73FC">
            <w:pPr>
              <w:spacing w:before="60" w:after="60" w:line="240" w:lineRule="auto"/>
            </w:pPr>
            <w:r>
              <w:t xml:space="preserve">Local </w:t>
            </w:r>
            <w:r w:rsidR="00365F15">
              <w:t>i</w:t>
            </w:r>
            <w:r>
              <w:t xml:space="preserve">nduction </w:t>
            </w:r>
          </w:p>
        </w:tc>
        <w:tc>
          <w:tcPr>
            <w:tcW w:w="3253" w:type="dxa"/>
            <w:vAlign w:val="center"/>
          </w:tcPr>
          <w:p w14:paraId="68F4A00B" w14:textId="6DCEA080" w:rsidR="00E173D4" w:rsidRDefault="00E173D4" w:rsidP="004F73FC">
            <w:pPr>
              <w:spacing w:before="60" w:after="60" w:line="240" w:lineRule="auto"/>
            </w:pPr>
            <w:r>
              <w:t>Direct Supervisor</w:t>
            </w:r>
          </w:p>
        </w:tc>
      </w:tr>
      <w:tr w:rsidR="00E173D4" w14:paraId="0FCF417F" w14:textId="77777777" w:rsidTr="00105AFA">
        <w:tc>
          <w:tcPr>
            <w:tcW w:w="3119" w:type="dxa"/>
            <w:vMerge/>
            <w:shd w:val="clear" w:color="auto" w:fill="B8CCE4"/>
          </w:tcPr>
          <w:p w14:paraId="1E1B3174" w14:textId="77777777" w:rsidR="00E173D4" w:rsidRPr="00B81210" w:rsidRDefault="00E173D4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4106" w:type="dxa"/>
            <w:vAlign w:val="center"/>
          </w:tcPr>
          <w:p w14:paraId="1444E7B7" w14:textId="4028C382" w:rsidR="00E173D4" w:rsidRDefault="00E173D4" w:rsidP="004F73FC">
            <w:pPr>
              <w:spacing w:before="60" w:after="60" w:line="240" w:lineRule="auto"/>
            </w:pPr>
            <w:r>
              <w:t>Participat</w:t>
            </w:r>
            <w:r w:rsidR="0061272D">
              <w:t>e</w:t>
            </w:r>
            <w:r>
              <w:t xml:space="preserve"> in yearly evacuation drill </w:t>
            </w:r>
          </w:p>
        </w:tc>
        <w:tc>
          <w:tcPr>
            <w:tcW w:w="3253" w:type="dxa"/>
            <w:vAlign w:val="center"/>
          </w:tcPr>
          <w:p w14:paraId="327A1047" w14:textId="54AB3E5F" w:rsidR="00E173D4" w:rsidRDefault="00E173D4" w:rsidP="004F73FC">
            <w:pPr>
              <w:spacing w:before="60" w:after="60" w:line="240" w:lineRule="auto"/>
            </w:pPr>
            <w:r>
              <w:t>Chief Warden</w:t>
            </w:r>
          </w:p>
        </w:tc>
      </w:tr>
      <w:tr w:rsidR="00A21F50" w14:paraId="7446942D" w14:textId="77777777" w:rsidTr="00105AFA">
        <w:tc>
          <w:tcPr>
            <w:tcW w:w="3119" w:type="dxa"/>
            <w:vMerge w:val="restart"/>
            <w:shd w:val="clear" w:color="auto" w:fill="B8CCE4"/>
          </w:tcPr>
          <w:p w14:paraId="1D10667A" w14:textId="285BCFD6" w:rsidR="00A21F50" w:rsidRPr="00B81210" w:rsidRDefault="008308EB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B81210">
              <w:rPr>
                <w:rFonts w:asciiTheme="minorHAnsi" w:hAnsiTheme="minorHAnsi" w:cs="Arial"/>
                <w:b/>
                <w:color w:val="094183"/>
              </w:rPr>
              <w:t>Customer facing (</w:t>
            </w:r>
            <w:proofErr w:type="spellStart"/>
            <w:r w:rsidR="00A21F50" w:rsidRPr="00B81210">
              <w:rPr>
                <w:rFonts w:asciiTheme="minorHAnsi" w:hAnsiTheme="minorHAnsi" w:cs="Arial"/>
                <w:b/>
                <w:color w:val="094183"/>
              </w:rPr>
              <w:t>e</w:t>
            </w:r>
            <w:r w:rsidR="00105AFA">
              <w:rPr>
                <w:rFonts w:asciiTheme="minorHAnsi" w:hAnsiTheme="minorHAnsi" w:cs="Arial"/>
                <w:b/>
                <w:color w:val="094183"/>
              </w:rPr>
              <w:t>.</w:t>
            </w:r>
            <w:r w:rsidR="00A21F50" w:rsidRPr="00B81210">
              <w:rPr>
                <w:rFonts w:asciiTheme="minorHAnsi" w:hAnsiTheme="minorHAnsi" w:cs="Arial"/>
                <w:b/>
                <w:color w:val="094183"/>
              </w:rPr>
              <w:t>g</w:t>
            </w:r>
            <w:proofErr w:type="spellEnd"/>
            <w:r w:rsidR="00A21F50" w:rsidRPr="00B81210">
              <w:rPr>
                <w:rFonts w:asciiTheme="minorHAnsi" w:hAnsiTheme="minorHAnsi" w:cs="Arial"/>
                <w:b/>
                <w:color w:val="094183"/>
              </w:rPr>
              <w:t xml:space="preserve"> </w:t>
            </w:r>
            <w:r w:rsidRPr="00B81210">
              <w:rPr>
                <w:rFonts w:asciiTheme="minorHAnsi" w:hAnsiTheme="minorHAnsi" w:cs="Arial"/>
                <w:b/>
                <w:color w:val="094183"/>
              </w:rPr>
              <w:t>r</w:t>
            </w:r>
            <w:r w:rsidR="00A21F50" w:rsidRPr="00B81210">
              <w:rPr>
                <w:rFonts w:asciiTheme="minorHAnsi" w:hAnsiTheme="minorHAnsi" w:cs="Arial"/>
                <w:b/>
                <w:color w:val="094183"/>
              </w:rPr>
              <w:t>eception, library staff, Health Services</w:t>
            </w:r>
            <w:r w:rsidRPr="00B81210">
              <w:rPr>
                <w:rFonts w:asciiTheme="minorHAnsi" w:hAnsiTheme="minorHAnsi" w:cs="Arial"/>
                <w:b/>
                <w:color w:val="094183"/>
              </w:rPr>
              <w:t>)</w:t>
            </w:r>
          </w:p>
        </w:tc>
        <w:tc>
          <w:tcPr>
            <w:tcW w:w="4106" w:type="dxa"/>
            <w:vAlign w:val="center"/>
          </w:tcPr>
          <w:p w14:paraId="193818C9" w14:textId="75995911" w:rsidR="00A21F50" w:rsidRDefault="00A21F50" w:rsidP="004F73FC">
            <w:pPr>
              <w:spacing w:before="60" w:after="60" w:line="240" w:lineRule="auto"/>
            </w:pPr>
            <w:r>
              <w:t xml:space="preserve">Suspicious </w:t>
            </w:r>
            <w:r w:rsidR="00365F15">
              <w:t>p</w:t>
            </w:r>
            <w:r>
              <w:t>ackage</w:t>
            </w:r>
            <w:r w:rsidR="00365F15">
              <w:t>s</w:t>
            </w:r>
          </w:p>
        </w:tc>
        <w:tc>
          <w:tcPr>
            <w:tcW w:w="3253" w:type="dxa"/>
            <w:vAlign w:val="center"/>
          </w:tcPr>
          <w:p w14:paraId="181B8EEB" w14:textId="3E340A5F" w:rsidR="00A21F50" w:rsidRDefault="00A21F50" w:rsidP="004F73FC">
            <w:pPr>
              <w:spacing w:before="60" w:after="60" w:line="240" w:lineRule="auto"/>
            </w:pPr>
            <w:r>
              <w:t>Enrol in TrainME</w:t>
            </w:r>
          </w:p>
        </w:tc>
      </w:tr>
      <w:tr w:rsidR="00123B9C" w14:paraId="4D00FE43" w14:textId="77777777" w:rsidTr="00105AFA">
        <w:trPr>
          <w:trHeight w:val="325"/>
        </w:trPr>
        <w:tc>
          <w:tcPr>
            <w:tcW w:w="3119" w:type="dxa"/>
            <w:vMerge/>
            <w:shd w:val="clear" w:color="auto" w:fill="B8CCE4"/>
          </w:tcPr>
          <w:p w14:paraId="7560BA74" w14:textId="77777777" w:rsidR="00123B9C" w:rsidRPr="00B81210" w:rsidRDefault="00123B9C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4106" w:type="dxa"/>
          </w:tcPr>
          <w:p w14:paraId="1ADDFD90" w14:textId="73EC29D1" w:rsidR="00123B9C" w:rsidRDefault="00123B9C" w:rsidP="00123B9C">
            <w:pPr>
              <w:spacing w:before="60" w:after="60" w:line="240" w:lineRule="auto"/>
            </w:pPr>
            <w:r>
              <w:t>Handling unhappy and angry customers</w:t>
            </w:r>
          </w:p>
        </w:tc>
        <w:tc>
          <w:tcPr>
            <w:tcW w:w="3253" w:type="dxa"/>
            <w:vAlign w:val="center"/>
          </w:tcPr>
          <w:p w14:paraId="515535E2" w14:textId="716EC8C2" w:rsidR="00123B9C" w:rsidRDefault="00123B9C" w:rsidP="00123B9C">
            <w:pPr>
              <w:spacing w:before="60" w:after="60" w:line="240" w:lineRule="auto"/>
            </w:pPr>
            <w:r>
              <w:t>Enrol in TrainME</w:t>
            </w:r>
          </w:p>
        </w:tc>
      </w:tr>
      <w:tr w:rsidR="00123B9C" w14:paraId="7C04BF38" w14:textId="77777777" w:rsidTr="00105AFA">
        <w:tc>
          <w:tcPr>
            <w:tcW w:w="3119" w:type="dxa"/>
            <w:vMerge w:val="restart"/>
            <w:shd w:val="clear" w:color="auto" w:fill="B8CCE4"/>
          </w:tcPr>
          <w:p w14:paraId="30D8081E" w14:textId="7905E5A9" w:rsidR="00123B9C" w:rsidRPr="00B81210" w:rsidRDefault="00123B9C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B81210">
              <w:rPr>
                <w:rFonts w:asciiTheme="minorHAnsi" w:hAnsiTheme="minorHAnsi" w:cs="Arial"/>
                <w:b/>
                <w:color w:val="094183"/>
              </w:rPr>
              <w:t xml:space="preserve">Chief Warden, Deputy Chief Warden, Warden </w:t>
            </w:r>
          </w:p>
        </w:tc>
        <w:tc>
          <w:tcPr>
            <w:tcW w:w="4106" w:type="dxa"/>
            <w:vAlign w:val="center"/>
          </w:tcPr>
          <w:p w14:paraId="6ABC3EB6" w14:textId="5555BC4B" w:rsidR="00123B9C" w:rsidRDefault="00123B9C" w:rsidP="00123B9C">
            <w:pPr>
              <w:spacing w:before="60" w:after="60" w:line="240" w:lineRule="auto"/>
            </w:pPr>
            <w:r>
              <w:t xml:space="preserve">Conduct yearly evacuation drill </w:t>
            </w:r>
          </w:p>
        </w:tc>
        <w:tc>
          <w:tcPr>
            <w:tcW w:w="3253" w:type="dxa"/>
            <w:vAlign w:val="center"/>
          </w:tcPr>
          <w:p w14:paraId="52BEC7D3" w14:textId="55256C13" w:rsidR="00123B9C" w:rsidRDefault="00123B9C" w:rsidP="00123B9C">
            <w:pPr>
              <w:spacing w:before="60" w:after="60" w:line="240" w:lineRule="auto"/>
            </w:pPr>
          </w:p>
        </w:tc>
      </w:tr>
      <w:tr w:rsidR="00123B9C" w14:paraId="625D13C8" w14:textId="77777777" w:rsidTr="00105AFA">
        <w:tc>
          <w:tcPr>
            <w:tcW w:w="3119" w:type="dxa"/>
            <w:vMerge/>
            <w:shd w:val="clear" w:color="auto" w:fill="B8CCE4"/>
          </w:tcPr>
          <w:p w14:paraId="0DB32269" w14:textId="2C7C32F3" w:rsidR="00123B9C" w:rsidRPr="00B81210" w:rsidRDefault="00123B9C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4106" w:type="dxa"/>
            <w:vAlign w:val="center"/>
          </w:tcPr>
          <w:p w14:paraId="2C3BD5E9" w14:textId="56C23A07" w:rsidR="00123B9C" w:rsidRDefault="00123B9C" w:rsidP="00123B9C">
            <w:pPr>
              <w:spacing w:before="60" w:after="60" w:line="240" w:lineRule="auto"/>
            </w:pPr>
            <w:r>
              <w:t>Fire extinguisher training (elective)</w:t>
            </w:r>
          </w:p>
        </w:tc>
        <w:tc>
          <w:tcPr>
            <w:tcW w:w="3253" w:type="dxa"/>
            <w:vAlign w:val="center"/>
          </w:tcPr>
          <w:p w14:paraId="0E8A153A" w14:textId="7438F35C" w:rsidR="00123B9C" w:rsidRDefault="00123B9C" w:rsidP="00123B9C">
            <w:pPr>
              <w:spacing w:before="60" w:after="60" w:line="240" w:lineRule="auto"/>
            </w:pPr>
            <w:r>
              <w:t>Enrol in TrainME</w:t>
            </w:r>
          </w:p>
        </w:tc>
      </w:tr>
      <w:tr w:rsidR="00123B9C" w14:paraId="1B3F1B6D" w14:textId="77777777" w:rsidTr="00105AFA">
        <w:tc>
          <w:tcPr>
            <w:tcW w:w="3119" w:type="dxa"/>
            <w:vMerge/>
            <w:shd w:val="clear" w:color="auto" w:fill="B8CCE4"/>
          </w:tcPr>
          <w:p w14:paraId="68BAF139" w14:textId="77777777" w:rsidR="00123B9C" w:rsidRPr="00B81210" w:rsidRDefault="00123B9C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</w:p>
        </w:tc>
        <w:tc>
          <w:tcPr>
            <w:tcW w:w="4106" w:type="dxa"/>
            <w:vAlign w:val="center"/>
          </w:tcPr>
          <w:p w14:paraId="66C4F48B" w14:textId="77C3EB18" w:rsidR="00123B9C" w:rsidRDefault="00123B9C" w:rsidP="00123B9C">
            <w:pPr>
              <w:spacing w:before="60" w:after="60" w:line="240" w:lineRule="auto"/>
            </w:pPr>
            <w:r>
              <w:t xml:space="preserve">Suspicious </w:t>
            </w:r>
            <w:r w:rsidR="00365F15">
              <w:t>p</w:t>
            </w:r>
            <w:r>
              <w:t>ackages (elective)</w:t>
            </w:r>
          </w:p>
        </w:tc>
        <w:tc>
          <w:tcPr>
            <w:tcW w:w="3253" w:type="dxa"/>
            <w:vAlign w:val="center"/>
          </w:tcPr>
          <w:p w14:paraId="2CE6545C" w14:textId="79DD6CB2" w:rsidR="00123B9C" w:rsidRDefault="00123B9C" w:rsidP="00123B9C">
            <w:pPr>
              <w:spacing w:before="60" w:after="60" w:line="240" w:lineRule="auto"/>
            </w:pPr>
            <w:r>
              <w:t>Enrol in TrainME</w:t>
            </w:r>
          </w:p>
        </w:tc>
      </w:tr>
      <w:tr w:rsidR="00123B9C" w14:paraId="0E82CDB0" w14:textId="77777777" w:rsidTr="00105AFA">
        <w:tc>
          <w:tcPr>
            <w:tcW w:w="3119" w:type="dxa"/>
            <w:vMerge w:val="restart"/>
            <w:shd w:val="clear" w:color="auto" w:fill="B8CCE4"/>
          </w:tcPr>
          <w:p w14:paraId="5E610241" w14:textId="20F90A81" w:rsidR="00123B9C" w:rsidRPr="00B81210" w:rsidRDefault="00123B9C" w:rsidP="00B81210">
            <w:pPr>
              <w:spacing w:before="60" w:after="60" w:line="240" w:lineRule="auto"/>
              <w:rPr>
                <w:rFonts w:asciiTheme="minorHAnsi" w:hAnsiTheme="minorHAnsi" w:cs="Arial"/>
                <w:b/>
                <w:color w:val="094183"/>
              </w:rPr>
            </w:pPr>
            <w:r w:rsidRPr="00B81210">
              <w:rPr>
                <w:rFonts w:asciiTheme="minorHAnsi" w:hAnsiTheme="minorHAnsi" w:cs="Arial"/>
                <w:b/>
                <w:color w:val="094183"/>
              </w:rPr>
              <w:t>First Aiders</w:t>
            </w:r>
          </w:p>
        </w:tc>
        <w:tc>
          <w:tcPr>
            <w:tcW w:w="4106" w:type="dxa"/>
            <w:vAlign w:val="center"/>
          </w:tcPr>
          <w:p w14:paraId="4AA04F94" w14:textId="1274A6C3" w:rsidR="00123B9C" w:rsidRPr="00185F63" w:rsidRDefault="00123B9C" w:rsidP="00123B9C">
            <w:pPr>
              <w:spacing w:before="60" w:after="60" w:line="240" w:lineRule="auto"/>
              <w:rPr>
                <w:highlight w:val="lightGray"/>
              </w:rPr>
            </w:pPr>
            <w:r w:rsidRPr="009A52B2">
              <w:t xml:space="preserve">Provide </w:t>
            </w:r>
            <w:r w:rsidR="00365F15">
              <w:t>f</w:t>
            </w:r>
            <w:r w:rsidRPr="009A52B2">
              <w:t>irst</w:t>
            </w:r>
            <w:r w:rsidR="00365F15">
              <w:t xml:space="preserve"> a</w:t>
            </w:r>
            <w:r w:rsidRPr="009A52B2">
              <w:t>id (Level 2) - HLTAID0</w:t>
            </w:r>
            <w:r w:rsidR="00E76FDE">
              <w:t>11</w:t>
            </w:r>
          </w:p>
        </w:tc>
        <w:tc>
          <w:tcPr>
            <w:tcW w:w="3253" w:type="dxa"/>
            <w:vAlign w:val="center"/>
          </w:tcPr>
          <w:p w14:paraId="0319C40D" w14:textId="4DE1158B" w:rsidR="00123B9C" w:rsidRDefault="00123B9C" w:rsidP="00123B9C">
            <w:pPr>
              <w:spacing w:before="60" w:after="60" w:line="240" w:lineRule="auto"/>
            </w:pPr>
            <w:r>
              <w:t>Enrol in TrainME</w:t>
            </w:r>
          </w:p>
        </w:tc>
      </w:tr>
      <w:tr w:rsidR="00123B9C" w14:paraId="32577526" w14:textId="77777777" w:rsidTr="00105AFA">
        <w:tc>
          <w:tcPr>
            <w:tcW w:w="3119" w:type="dxa"/>
            <w:vMerge/>
            <w:shd w:val="clear" w:color="auto" w:fill="B8CCE4"/>
            <w:vAlign w:val="center"/>
          </w:tcPr>
          <w:p w14:paraId="4B199DCC" w14:textId="77777777" w:rsidR="00123B9C" w:rsidRDefault="00123B9C" w:rsidP="00123B9C">
            <w:pPr>
              <w:spacing w:before="60" w:after="60" w:line="240" w:lineRule="auto"/>
            </w:pPr>
          </w:p>
        </w:tc>
        <w:tc>
          <w:tcPr>
            <w:tcW w:w="4106" w:type="dxa"/>
            <w:vAlign w:val="center"/>
          </w:tcPr>
          <w:p w14:paraId="30C7892E" w14:textId="6628C147" w:rsidR="00123B9C" w:rsidRPr="00185F63" w:rsidRDefault="00123B9C" w:rsidP="00123B9C">
            <w:pPr>
              <w:spacing w:before="60" w:after="60" w:line="240" w:lineRule="auto"/>
              <w:rPr>
                <w:highlight w:val="lightGray"/>
              </w:rPr>
            </w:pPr>
            <w:r w:rsidRPr="009A52B2">
              <w:t xml:space="preserve">Provide </w:t>
            </w:r>
            <w:r w:rsidR="00365F15">
              <w:t>c</w:t>
            </w:r>
            <w:r w:rsidRPr="009A52B2">
              <w:t xml:space="preserve">ardiopulmonary </w:t>
            </w:r>
            <w:r w:rsidR="00365F15">
              <w:t>r</w:t>
            </w:r>
            <w:r w:rsidRPr="009A52B2">
              <w:t>esuscitation (CPR) – HLTAID00</w:t>
            </w:r>
            <w:r w:rsidR="00D54B18">
              <w:t xml:space="preserve">9 </w:t>
            </w:r>
            <w:r>
              <w:t>(elective)</w:t>
            </w:r>
          </w:p>
        </w:tc>
        <w:tc>
          <w:tcPr>
            <w:tcW w:w="3253" w:type="dxa"/>
            <w:vAlign w:val="center"/>
          </w:tcPr>
          <w:p w14:paraId="71E67D07" w14:textId="61BC6DB2" w:rsidR="00123B9C" w:rsidRDefault="00123B9C" w:rsidP="00123B9C">
            <w:pPr>
              <w:spacing w:before="60" w:after="60" w:line="240" w:lineRule="auto"/>
            </w:pPr>
            <w:r>
              <w:t>Enrol in TrainME</w:t>
            </w:r>
          </w:p>
        </w:tc>
      </w:tr>
      <w:tr w:rsidR="00123B9C" w14:paraId="6FCA5F26" w14:textId="77777777" w:rsidTr="00105AFA">
        <w:tc>
          <w:tcPr>
            <w:tcW w:w="3119" w:type="dxa"/>
            <w:vMerge/>
            <w:shd w:val="clear" w:color="auto" w:fill="B8CCE4"/>
            <w:vAlign w:val="center"/>
          </w:tcPr>
          <w:p w14:paraId="7EFEB7C2" w14:textId="77777777" w:rsidR="00123B9C" w:rsidRDefault="00123B9C" w:rsidP="00123B9C">
            <w:pPr>
              <w:spacing w:before="60" w:after="60" w:line="240" w:lineRule="auto"/>
            </w:pPr>
          </w:p>
        </w:tc>
        <w:tc>
          <w:tcPr>
            <w:tcW w:w="4106" w:type="dxa"/>
            <w:vAlign w:val="center"/>
          </w:tcPr>
          <w:p w14:paraId="0CDC9C38" w14:textId="4C8035EC" w:rsidR="00123B9C" w:rsidRDefault="00123B9C" w:rsidP="00123B9C">
            <w:pPr>
              <w:spacing w:before="60" w:after="60" w:line="240" w:lineRule="auto"/>
            </w:pPr>
          </w:p>
        </w:tc>
        <w:tc>
          <w:tcPr>
            <w:tcW w:w="3253" w:type="dxa"/>
            <w:vAlign w:val="center"/>
          </w:tcPr>
          <w:p w14:paraId="0661C4DF" w14:textId="4522D02A" w:rsidR="00123B9C" w:rsidRDefault="00123B9C" w:rsidP="00123B9C">
            <w:pPr>
              <w:spacing w:before="60" w:after="60" w:line="240" w:lineRule="auto"/>
            </w:pPr>
          </w:p>
        </w:tc>
      </w:tr>
    </w:tbl>
    <w:p w14:paraId="66A1B48A" w14:textId="195F3389" w:rsidR="002B3FD7" w:rsidRDefault="002B3FD7" w:rsidP="00B652C4">
      <w:pPr>
        <w:pStyle w:val="Heading2"/>
      </w:pPr>
      <w:bookmarkStart w:id="31" w:name="_Toc44835194"/>
      <w:r>
        <w:t>Posters</w:t>
      </w:r>
      <w:r w:rsidR="00EE569B">
        <w:t xml:space="preserve">, </w:t>
      </w:r>
      <w:proofErr w:type="gramStart"/>
      <w:r>
        <w:t>diagrams</w:t>
      </w:r>
      <w:proofErr w:type="gramEnd"/>
      <w:r w:rsidR="00EE569B">
        <w:t xml:space="preserve"> and checklist</w:t>
      </w:r>
      <w:bookmarkEnd w:id="31"/>
    </w:p>
    <w:p w14:paraId="30783035" w14:textId="637A198F" w:rsidR="00B0447D" w:rsidRDefault="0007091A" w:rsidP="002B7CC2">
      <w:pPr>
        <w:spacing w:line="240" w:lineRule="auto"/>
        <w:contextualSpacing/>
        <w:rPr>
          <w:rStyle w:val="CommentReference"/>
        </w:rPr>
      </w:pPr>
      <w:r>
        <w:t xml:space="preserve">The </w:t>
      </w:r>
      <w:hyperlink r:id="rId26" w:history="1">
        <w:r w:rsidR="00016F28" w:rsidRPr="00FB245D">
          <w:rPr>
            <w:rStyle w:val="Hyperlink"/>
            <w:rFonts w:ascii="Calibri" w:hAnsi="Calibri" w:cs="Times New Roman"/>
          </w:rPr>
          <w:t>Emergency response procedure</w:t>
        </w:r>
        <w:r w:rsidR="00177FCF" w:rsidRPr="00FB245D">
          <w:rPr>
            <w:rStyle w:val="Hyperlink"/>
            <w:rFonts w:ascii="Calibri" w:hAnsi="Calibri" w:cs="Times New Roman"/>
          </w:rPr>
          <w:t>s</w:t>
        </w:r>
        <w:r w:rsidR="00016F28" w:rsidRPr="00FB245D">
          <w:rPr>
            <w:rStyle w:val="Hyperlink"/>
            <w:rFonts w:ascii="Calibri" w:hAnsi="Calibri" w:cs="Times New Roman"/>
          </w:rPr>
          <w:t xml:space="preserve"> (Flipchart)</w:t>
        </w:r>
      </w:hyperlink>
      <w:r w:rsidR="00123323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="00123323">
        <w:rPr>
          <w:color w:val="000000" w:themeColor="text1"/>
        </w:rPr>
        <w:t xml:space="preserve"> </w:t>
      </w:r>
      <w:r w:rsidR="002162BE">
        <w:rPr>
          <w:color w:val="000000" w:themeColor="text1"/>
        </w:rPr>
        <w:t xml:space="preserve">installed across </w:t>
      </w:r>
      <w:r w:rsidR="00551558">
        <w:rPr>
          <w:color w:val="000000" w:themeColor="text1"/>
        </w:rPr>
        <w:t xml:space="preserve">key locations across </w:t>
      </w:r>
      <w:r w:rsidR="00445309" w:rsidRPr="00445309">
        <w:rPr>
          <w:color w:val="000000" w:themeColor="text1"/>
          <w:highlight w:val="yellow"/>
        </w:rPr>
        <w:t>[</w:t>
      </w:r>
      <w:r w:rsidR="00445309">
        <w:rPr>
          <w:color w:val="000000" w:themeColor="text1"/>
          <w:highlight w:val="yellow"/>
        </w:rPr>
        <w:t>b</w:t>
      </w:r>
      <w:r w:rsidR="00445309" w:rsidRPr="00445309">
        <w:rPr>
          <w:color w:val="000000" w:themeColor="text1"/>
          <w:highlight w:val="yellow"/>
        </w:rPr>
        <w:t>uilding]</w:t>
      </w:r>
      <w:r w:rsidR="00A376D1">
        <w:rPr>
          <w:rStyle w:val="CommentReference"/>
        </w:rPr>
        <w:t xml:space="preserve">. </w:t>
      </w:r>
    </w:p>
    <w:p w14:paraId="21B057D7" w14:textId="77777777" w:rsidR="00B0447D" w:rsidRDefault="00A376D1" w:rsidP="002B7CC2">
      <w:pPr>
        <w:spacing w:line="240" w:lineRule="auto"/>
        <w:contextualSpacing/>
        <w:rPr>
          <w:color w:val="000000" w:themeColor="text1"/>
        </w:rPr>
      </w:pPr>
      <w:r>
        <w:rPr>
          <w:rStyle w:val="CommentReference"/>
          <w:sz w:val="22"/>
          <w:szCs w:val="22"/>
        </w:rPr>
        <w:t>E</w:t>
      </w:r>
      <w:r w:rsidR="002B3FD7" w:rsidRPr="002B3FD7">
        <w:rPr>
          <w:color w:val="000000" w:themeColor="text1"/>
        </w:rPr>
        <w:t>vacuation diagram</w:t>
      </w:r>
      <w:r>
        <w:rPr>
          <w:color w:val="000000" w:themeColor="text1"/>
        </w:rPr>
        <w:t xml:space="preserve">, </w:t>
      </w:r>
      <w:r w:rsidR="00EE569B">
        <w:rPr>
          <w:color w:val="000000" w:themeColor="text1"/>
        </w:rPr>
        <w:t xml:space="preserve">First </w:t>
      </w:r>
      <w:r w:rsidR="00C76173">
        <w:rPr>
          <w:color w:val="000000" w:themeColor="text1"/>
        </w:rPr>
        <w:t>A</w:t>
      </w:r>
      <w:r w:rsidR="00EE569B">
        <w:rPr>
          <w:color w:val="000000" w:themeColor="text1"/>
        </w:rPr>
        <w:t>iders and Warden list</w:t>
      </w:r>
      <w:r>
        <w:rPr>
          <w:color w:val="000000" w:themeColor="text1"/>
        </w:rPr>
        <w:t xml:space="preserve"> posters</w:t>
      </w:r>
      <w:r w:rsidR="00FC4B98">
        <w:rPr>
          <w:color w:val="000000" w:themeColor="text1"/>
        </w:rPr>
        <w:t xml:space="preserve"> are also displayed at </w:t>
      </w:r>
      <w:r w:rsidR="00AD5E9B">
        <w:rPr>
          <w:color w:val="000000" w:themeColor="text1"/>
        </w:rPr>
        <w:t xml:space="preserve">key </w:t>
      </w:r>
      <w:r w:rsidR="00FC4B98">
        <w:rPr>
          <w:color w:val="000000" w:themeColor="text1"/>
        </w:rPr>
        <w:t>common areas</w:t>
      </w:r>
      <w:r w:rsidR="00B32651">
        <w:rPr>
          <w:color w:val="000000" w:themeColor="text1"/>
        </w:rPr>
        <w:t>.</w:t>
      </w:r>
      <w:r w:rsidR="001F30F3">
        <w:rPr>
          <w:color w:val="000000" w:themeColor="text1"/>
        </w:rPr>
        <w:t xml:space="preserve"> </w:t>
      </w:r>
    </w:p>
    <w:p w14:paraId="574D4E29" w14:textId="441ECCE9" w:rsidR="002B3FD7" w:rsidRDefault="00D37439" w:rsidP="002B7CC2">
      <w:pPr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 xml:space="preserve">Forms and </w:t>
      </w:r>
      <w:r w:rsidR="001F30F3">
        <w:rPr>
          <w:color w:val="000000" w:themeColor="text1"/>
        </w:rPr>
        <w:t xml:space="preserve">Checklists are available on the </w:t>
      </w:r>
      <w:hyperlink r:id="rId27" w:history="1">
        <w:r w:rsidR="00E03612" w:rsidRPr="00CB50B6">
          <w:rPr>
            <w:rStyle w:val="Hyperlink"/>
            <w:rFonts w:ascii="Calibri" w:hAnsi="Calibri" w:cs="Times New Roman"/>
          </w:rPr>
          <w:t xml:space="preserve">Emergency </w:t>
        </w:r>
        <w:r w:rsidR="00584476" w:rsidRPr="00CB50B6">
          <w:rPr>
            <w:rStyle w:val="Hyperlink"/>
            <w:rFonts w:ascii="Calibri" w:hAnsi="Calibri" w:cs="Times New Roman"/>
          </w:rPr>
          <w:t>p</w:t>
        </w:r>
        <w:r w:rsidR="00E03612" w:rsidRPr="00CB50B6">
          <w:rPr>
            <w:rStyle w:val="Hyperlink"/>
            <w:rFonts w:ascii="Calibri" w:hAnsi="Calibri" w:cs="Times New Roman"/>
          </w:rPr>
          <w:t xml:space="preserve">reparedness and </w:t>
        </w:r>
        <w:r w:rsidR="00584476" w:rsidRPr="00CB50B6">
          <w:rPr>
            <w:rStyle w:val="Hyperlink"/>
            <w:rFonts w:ascii="Calibri" w:hAnsi="Calibri" w:cs="Times New Roman"/>
          </w:rPr>
          <w:t>r</w:t>
        </w:r>
        <w:r w:rsidR="00E03612" w:rsidRPr="00CB50B6">
          <w:rPr>
            <w:rStyle w:val="Hyperlink"/>
            <w:rFonts w:ascii="Calibri" w:hAnsi="Calibri" w:cs="Times New Roman"/>
          </w:rPr>
          <w:t>esponse</w:t>
        </w:r>
      </w:hyperlink>
      <w:r w:rsidR="00394726">
        <w:rPr>
          <w:color w:val="000000" w:themeColor="text1"/>
        </w:rPr>
        <w:t xml:space="preserve"> website.</w:t>
      </w:r>
    </w:p>
    <w:p w14:paraId="5D8C959C" w14:textId="0FB1B735" w:rsidR="003B0986" w:rsidRDefault="003B0986" w:rsidP="00B652C4">
      <w:pPr>
        <w:pStyle w:val="Heading2"/>
      </w:pPr>
      <w:bookmarkStart w:id="32" w:name="_Toc44835195"/>
      <w:r>
        <w:t>Other Resources</w:t>
      </w:r>
      <w:bookmarkEnd w:id="32"/>
    </w:p>
    <w:p w14:paraId="4B6BA018" w14:textId="7ED3FE14" w:rsidR="003B0986" w:rsidRPr="00B944F2" w:rsidRDefault="003B0986" w:rsidP="003B0986">
      <w:pPr>
        <w:rPr>
          <w:rFonts w:asciiTheme="minorHAnsi" w:hAnsiTheme="minorHAnsi"/>
        </w:rPr>
      </w:pPr>
      <w:r w:rsidRPr="00B944F2">
        <w:rPr>
          <w:rFonts w:asciiTheme="minorHAnsi" w:hAnsiTheme="minorHAnsi"/>
        </w:rPr>
        <w:t xml:space="preserve">The University </w:t>
      </w:r>
      <w:hyperlink r:id="rId28" w:history="1">
        <w:r w:rsidRPr="00B944F2">
          <w:rPr>
            <w:rStyle w:val="Hyperlink"/>
          </w:rPr>
          <w:t>Counselling Service</w:t>
        </w:r>
      </w:hyperlink>
      <w:r w:rsidRPr="00B944F2">
        <w:rPr>
          <w:rFonts w:asciiTheme="minorHAnsi" w:hAnsiTheme="minorHAnsi"/>
        </w:rPr>
        <w:t xml:space="preserve"> </w:t>
      </w:r>
      <w:r w:rsidR="00D15805">
        <w:rPr>
          <w:rFonts w:asciiTheme="minorHAnsi" w:hAnsiTheme="minorHAnsi"/>
        </w:rPr>
        <w:t xml:space="preserve">and the </w:t>
      </w:r>
      <w:hyperlink r:id="rId29" w:history="1">
        <w:r w:rsidR="00D15805" w:rsidRPr="00C0759D">
          <w:rPr>
            <w:rStyle w:val="Hyperlink"/>
            <w:rFonts w:cs="Times New Roman"/>
          </w:rPr>
          <w:t>Employee Assistance Program</w:t>
        </w:r>
      </w:hyperlink>
      <w:r w:rsidR="00D15805" w:rsidRPr="00D15805">
        <w:rPr>
          <w:rFonts w:asciiTheme="minorHAnsi" w:hAnsiTheme="minorHAnsi"/>
          <w:color w:val="1F497D" w:themeColor="text2"/>
        </w:rPr>
        <w:t xml:space="preserve"> </w:t>
      </w:r>
      <w:r w:rsidR="00D15805">
        <w:rPr>
          <w:rFonts w:asciiTheme="minorHAnsi" w:hAnsiTheme="minorHAnsi"/>
        </w:rPr>
        <w:t>are</w:t>
      </w:r>
      <w:r w:rsidRPr="00B944F2">
        <w:rPr>
          <w:rFonts w:asciiTheme="minorHAnsi" w:hAnsiTheme="minorHAnsi"/>
        </w:rPr>
        <w:t xml:space="preserve"> available to assist staff who have experienced</w:t>
      </w:r>
      <w:r w:rsidR="00935D15">
        <w:rPr>
          <w:rFonts w:asciiTheme="minorHAnsi" w:hAnsiTheme="minorHAnsi"/>
        </w:rPr>
        <w:t xml:space="preserve"> psychological</w:t>
      </w:r>
      <w:r w:rsidRPr="00B944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trauma.</w:t>
      </w:r>
    </w:p>
    <w:p w14:paraId="2E8DD1DC" w14:textId="64A67078" w:rsidR="002B3FD7" w:rsidRPr="00C857A7" w:rsidRDefault="00A27A0F" w:rsidP="00150F1F">
      <w:pPr>
        <w:pStyle w:val="Heading1"/>
        <w:numPr>
          <w:ilvl w:val="0"/>
          <w:numId w:val="22"/>
        </w:numPr>
        <w:ind w:left="567" w:hanging="567"/>
      </w:pPr>
      <w:bookmarkStart w:id="33" w:name="_Toc871986"/>
      <w:bookmarkStart w:id="34" w:name="_Toc44835196"/>
      <w:r>
        <w:t>EMERGENCY procedures</w:t>
      </w:r>
      <w:bookmarkEnd w:id="33"/>
      <w:bookmarkEnd w:id="34"/>
    </w:p>
    <w:p w14:paraId="1AF8631F" w14:textId="6883C9E9" w:rsidR="002B3FD7" w:rsidRPr="00C857A7" w:rsidRDefault="002B3FD7" w:rsidP="00B652C4">
      <w:pPr>
        <w:pStyle w:val="Heading2"/>
      </w:pPr>
      <w:bookmarkStart w:id="35" w:name="_Toc44835197"/>
      <w:r w:rsidRPr="00C857A7">
        <w:t>Emergency</w:t>
      </w:r>
      <w:r w:rsidR="00167851">
        <w:t xml:space="preserve"> response procedure</w:t>
      </w:r>
      <w:r w:rsidR="00177FCF">
        <w:t>s</w:t>
      </w:r>
      <w:r w:rsidR="00167851">
        <w:t xml:space="preserve"> (</w:t>
      </w:r>
      <w:r w:rsidR="00150F1F">
        <w:t>F</w:t>
      </w:r>
      <w:r w:rsidR="00167851">
        <w:t>lipchart)</w:t>
      </w:r>
      <w:bookmarkEnd w:id="35"/>
    </w:p>
    <w:p w14:paraId="41E25E82" w14:textId="74EF26B3" w:rsidR="002B3FD7" w:rsidRDefault="002B3FD7" w:rsidP="002B3FD7">
      <w:r>
        <w:t xml:space="preserve">The University of Melbourne has </w:t>
      </w:r>
      <w:r w:rsidR="00F762C9">
        <w:t>considered</w:t>
      </w:r>
      <w:r>
        <w:t xml:space="preserve"> the emergency code system</w:t>
      </w:r>
      <w:r w:rsidR="00F762C9">
        <w:t xml:space="preserve"> as per AS</w:t>
      </w:r>
      <w:r w:rsidR="00A26A3C">
        <w:t xml:space="preserve"> 3745</w:t>
      </w:r>
      <w:r>
        <w:t xml:space="preserve">. Detailed information on </w:t>
      </w:r>
      <w:r w:rsidR="004B4893">
        <w:t xml:space="preserve">the </w:t>
      </w:r>
      <w:r>
        <w:t xml:space="preserve">emergency codes is available on </w:t>
      </w:r>
      <w:hyperlink r:id="rId30" w:history="1">
        <w:r w:rsidR="00016F28" w:rsidRPr="00BA51CB">
          <w:rPr>
            <w:rStyle w:val="Hyperlink"/>
            <w:rFonts w:ascii="Calibri" w:hAnsi="Calibri" w:cs="Times New Roman"/>
          </w:rPr>
          <w:t>Emergency response procedure</w:t>
        </w:r>
        <w:r w:rsidR="00177FCF" w:rsidRPr="00BA51CB">
          <w:rPr>
            <w:rStyle w:val="Hyperlink"/>
            <w:rFonts w:ascii="Calibri" w:hAnsi="Calibri" w:cs="Times New Roman"/>
          </w:rPr>
          <w:t>s</w:t>
        </w:r>
        <w:r w:rsidR="00016F28" w:rsidRPr="00BA51CB">
          <w:rPr>
            <w:rStyle w:val="Hyperlink"/>
            <w:rFonts w:ascii="Calibri" w:hAnsi="Calibri" w:cs="Times New Roman"/>
          </w:rPr>
          <w:t xml:space="preserve"> (Flipchart)</w:t>
        </w:r>
      </w:hyperlink>
      <w:r>
        <w:t xml:space="preserve"> </w:t>
      </w:r>
      <w:r w:rsidR="004B4893">
        <w:t xml:space="preserve">distributed </w:t>
      </w:r>
      <w:r>
        <w:t>widely across the University</w:t>
      </w:r>
      <w:r w:rsidR="004D4370">
        <w:t>.</w:t>
      </w:r>
    </w:p>
    <w:p w14:paraId="24613EAD" w14:textId="544DD796" w:rsidR="003B0986" w:rsidRDefault="003B0986" w:rsidP="00B652C4">
      <w:pPr>
        <w:pStyle w:val="Heading2"/>
      </w:pPr>
      <w:bookmarkStart w:id="36" w:name="_Toc44835198"/>
      <w:r>
        <w:t>Escalation process</w:t>
      </w:r>
      <w:bookmarkEnd w:id="36"/>
    </w:p>
    <w:p w14:paraId="67B66852" w14:textId="795D174D" w:rsidR="003B0986" w:rsidRDefault="00E02042" w:rsidP="003B0986">
      <w:r>
        <w:t>When an</w:t>
      </w:r>
      <w:r w:rsidR="00D15805">
        <w:t xml:space="preserve"> emergency cannot be managed by the Chief Warden, the incident </w:t>
      </w:r>
      <w:r>
        <w:t>may be</w:t>
      </w:r>
      <w:r w:rsidR="00D15805">
        <w:t xml:space="preserve"> escalated to </w:t>
      </w:r>
      <w:r w:rsidR="0066675A">
        <w:t xml:space="preserve">the Critical Incident </w:t>
      </w:r>
      <w:r w:rsidR="000716FC">
        <w:t>Management Team</w:t>
      </w:r>
      <w:r w:rsidR="006F4F9E">
        <w:t xml:space="preserve"> via University Security</w:t>
      </w:r>
      <w:r w:rsidR="000716FC">
        <w:t xml:space="preserve">. </w:t>
      </w:r>
      <w:r>
        <w:t>Contact University of Melbourne Security for assistance on 8344 6666</w:t>
      </w:r>
      <w:r w:rsidR="000716FC">
        <w:t>.</w:t>
      </w:r>
    </w:p>
    <w:p w14:paraId="7566C5A7" w14:textId="623249A8" w:rsidR="00E02042" w:rsidRPr="00C857A7" w:rsidRDefault="0007695F" w:rsidP="00B652C4">
      <w:pPr>
        <w:pStyle w:val="Heading2"/>
      </w:pPr>
      <w:bookmarkStart w:id="37" w:name="_Toc44835199"/>
      <w:r>
        <w:t>After hours procedure</w:t>
      </w:r>
      <w:bookmarkEnd w:id="37"/>
    </w:p>
    <w:p w14:paraId="1BB3EE65" w14:textId="08140EC8" w:rsidR="0007695F" w:rsidRDefault="006E474F" w:rsidP="0007695F">
      <w:r w:rsidRPr="006E474F">
        <w:rPr>
          <w:highlight w:val="yellow"/>
        </w:rPr>
        <w:t>[Explain building access arrangements and requirements]</w:t>
      </w:r>
      <w:r>
        <w:t>.</w:t>
      </w:r>
    </w:p>
    <w:p w14:paraId="0B5C13E0" w14:textId="66732AF3" w:rsidR="001B421F" w:rsidRPr="0007695F" w:rsidRDefault="001B421F" w:rsidP="0007695F">
      <w:r>
        <w:t>When an emergency occurs after hours, a person must contact Security directly and follow any instructions from Security.</w:t>
      </w:r>
    </w:p>
    <w:p w14:paraId="1B720673" w14:textId="7D2C0332" w:rsidR="00A27A0F" w:rsidRDefault="00293D5D" w:rsidP="00675A04">
      <w:pPr>
        <w:pStyle w:val="Heading1"/>
        <w:numPr>
          <w:ilvl w:val="0"/>
          <w:numId w:val="22"/>
        </w:numPr>
        <w:ind w:left="567" w:hanging="567"/>
      </w:pPr>
      <w:bookmarkStart w:id="38" w:name="_Toc871994"/>
      <w:bookmarkStart w:id="39" w:name="_Toc44835200"/>
      <w:r>
        <w:t>Associated Documents</w:t>
      </w:r>
      <w:bookmarkEnd w:id="38"/>
      <w:r w:rsidR="008477E7">
        <w:t xml:space="preserve"> and references</w:t>
      </w:r>
      <w:bookmarkEnd w:id="39"/>
    </w:p>
    <w:p w14:paraId="006E22A7" w14:textId="6152430F" w:rsidR="007F777B" w:rsidRDefault="007F777B" w:rsidP="00B652C4">
      <w:pPr>
        <w:pStyle w:val="Heading2"/>
      </w:pPr>
      <w:bookmarkStart w:id="40" w:name="_Toc871995"/>
      <w:bookmarkStart w:id="41" w:name="_Toc44835201"/>
      <w:r>
        <w:t>Templates and forms</w:t>
      </w:r>
      <w:bookmarkEnd w:id="40"/>
      <w:bookmarkEnd w:id="41"/>
    </w:p>
    <w:p w14:paraId="1C340EFA" w14:textId="6413AEBE" w:rsidR="00E263F8" w:rsidRPr="00D22D91" w:rsidRDefault="0092185D" w:rsidP="00D22D91">
      <w:pPr>
        <w:spacing w:before="240"/>
        <w:rPr>
          <w:rStyle w:val="Hyperlink"/>
          <w:rFonts w:cs="Times New Roman"/>
        </w:rPr>
      </w:pPr>
      <w:hyperlink r:id="rId31" w:history="1">
        <w:r w:rsidR="009E1F60" w:rsidRPr="00202050">
          <w:rPr>
            <w:rStyle w:val="Hyperlink"/>
            <w:rFonts w:cs="Times New Roman"/>
          </w:rPr>
          <w:t>Bomb/substance and phone threat checklist</w:t>
        </w:r>
      </w:hyperlink>
    </w:p>
    <w:p w14:paraId="75382FF8" w14:textId="40EBFC67" w:rsidR="00E91C21" w:rsidRPr="00D22D91" w:rsidRDefault="0092185D" w:rsidP="009E10BB">
      <w:pPr>
        <w:rPr>
          <w:rStyle w:val="Hyperlink"/>
          <w:rFonts w:cs="Times New Roman"/>
        </w:rPr>
      </w:pPr>
      <w:hyperlink r:id="rId32" w:history="1">
        <w:r w:rsidR="00E91C21" w:rsidRPr="008258AB">
          <w:rPr>
            <w:rStyle w:val="Hyperlink"/>
            <w:rFonts w:cs="Times New Roman"/>
          </w:rPr>
          <w:t xml:space="preserve">Building </w:t>
        </w:r>
        <w:r w:rsidR="00503B05" w:rsidRPr="008258AB">
          <w:rPr>
            <w:rStyle w:val="Hyperlink"/>
            <w:rFonts w:cs="Times New Roman"/>
          </w:rPr>
          <w:t>Emergency Event</w:t>
        </w:r>
        <w:r w:rsidR="00E91C21" w:rsidRPr="008258AB">
          <w:rPr>
            <w:rStyle w:val="Hyperlink"/>
            <w:rFonts w:cs="Times New Roman"/>
          </w:rPr>
          <w:t xml:space="preserve"> checklist</w:t>
        </w:r>
      </w:hyperlink>
    </w:p>
    <w:p w14:paraId="7FF215C5" w14:textId="68AD014C" w:rsidR="00E263F8" w:rsidRDefault="0092185D" w:rsidP="009E10BB">
      <w:pPr>
        <w:rPr>
          <w:rStyle w:val="Hyperlink"/>
          <w:rFonts w:cs="Times New Roman"/>
        </w:rPr>
      </w:pPr>
      <w:hyperlink r:id="rId33" w:history="1">
        <w:r w:rsidR="00E263F8" w:rsidRPr="008258AB">
          <w:rPr>
            <w:rStyle w:val="Hyperlink"/>
            <w:rFonts w:cs="Times New Roman"/>
          </w:rPr>
          <w:t>Emergency contacts poster</w:t>
        </w:r>
        <w:r w:rsidR="00591318" w:rsidRPr="008258AB">
          <w:rPr>
            <w:rStyle w:val="Hyperlink"/>
            <w:rFonts w:cs="Times New Roman"/>
          </w:rPr>
          <w:t xml:space="preserve"> template</w:t>
        </w:r>
      </w:hyperlink>
    </w:p>
    <w:p w14:paraId="053A25A6" w14:textId="52EDBC81" w:rsidR="009E1F60" w:rsidRPr="00A82218" w:rsidRDefault="0092185D" w:rsidP="009E10BB">
      <w:pPr>
        <w:rPr>
          <w:rStyle w:val="Hyperlink"/>
          <w:rFonts w:cs="Times New Roman"/>
          <w:u w:val="none"/>
        </w:rPr>
      </w:pPr>
      <w:hyperlink r:id="rId34" w:history="1">
        <w:r w:rsidR="00490EF2" w:rsidRPr="00675A04">
          <w:rPr>
            <w:rStyle w:val="Hyperlink"/>
            <w:rFonts w:cs="Times New Roman"/>
          </w:rPr>
          <w:t>First aid assessment form</w:t>
        </w:r>
      </w:hyperlink>
    </w:p>
    <w:p w14:paraId="22C3072E" w14:textId="4AEA6228" w:rsidR="00E263F8" w:rsidRPr="00D22D91" w:rsidRDefault="0092185D" w:rsidP="009E10BB">
      <w:pPr>
        <w:rPr>
          <w:rStyle w:val="Hyperlink"/>
          <w:rFonts w:cs="Times New Roman"/>
        </w:rPr>
      </w:pPr>
      <w:hyperlink r:id="rId35" w:history="1">
        <w:r w:rsidR="005C7150" w:rsidRPr="008258AB">
          <w:rPr>
            <w:rStyle w:val="Hyperlink"/>
            <w:rFonts w:cs="Times New Roman"/>
          </w:rPr>
          <w:t>Personal emergency evacuation plan (PEEP)</w:t>
        </w:r>
      </w:hyperlink>
    </w:p>
    <w:p w14:paraId="2EF73A31" w14:textId="60A64616" w:rsidR="00B24A7C" w:rsidRDefault="007F777B" w:rsidP="00B652C4">
      <w:pPr>
        <w:pStyle w:val="Heading2"/>
      </w:pPr>
      <w:bookmarkStart w:id="42" w:name="_Toc871996"/>
      <w:bookmarkStart w:id="43" w:name="_Toc44835202"/>
      <w:r>
        <w:t>Guidance</w:t>
      </w:r>
      <w:bookmarkEnd w:id="42"/>
      <w:bookmarkEnd w:id="43"/>
    </w:p>
    <w:p w14:paraId="4CC99C4F" w14:textId="21D25E8A" w:rsidR="00351F45" w:rsidRDefault="0092185D" w:rsidP="00351F45">
      <w:pPr>
        <w:spacing w:before="240"/>
        <w:rPr>
          <w:i/>
        </w:rPr>
      </w:pPr>
      <w:hyperlink r:id="rId36" w:history="1">
        <w:r w:rsidR="00351F45" w:rsidRPr="002D3B1D">
          <w:rPr>
            <w:rStyle w:val="Hyperlink"/>
            <w:rFonts w:cs="Times New Roman"/>
            <w:iCs/>
          </w:rPr>
          <w:t>Emergency</w:t>
        </w:r>
        <w:r w:rsidR="00351F45" w:rsidRPr="002D3B1D">
          <w:rPr>
            <w:rStyle w:val="Hyperlink"/>
            <w:rFonts w:ascii="Calibri" w:hAnsi="Calibri" w:cs="Times New Roman"/>
            <w:iCs/>
          </w:rPr>
          <w:t xml:space="preserve"> </w:t>
        </w:r>
        <w:r w:rsidR="00351F45" w:rsidRPr="002D3B1D">
          <w:rPr>
            <w:rStyle w:val="Hyperlink"/>
            <w:rFonts w:ascii="Calibri" w:hAnsi="Calibri" w:cs="Times New Roman"/>
          </w:rPr>
          <w:t xml:space="preserve">and </w:t>
        </w:r>
        <w:r w:rsidR="002D3B1D" w:rsidRPr="002D3B1D">
          <w:rPr>
            <w:rStyle w:val="Hyperlink"/>
            <w:rFonts w:ascii="Calibri" w:hAnsi="Calibri" w:cs="Times New Roman"/>
          </w:rPr>
          <w:t>Business Resilience</w:t>
        </w:r>
      </w:hyperlink>
      <w:r w:rsidR="00351F45" w:rsidRPr="00351F45">
        <w:rPr>
          <w:i/>
        </w:rPr>
        <w:t xml:space="preserve"> </w:t>
      </w:r>
      <w:r w:rsidR="00351F45" w:rsidRPr="00E02F28">
        <w:rPr>
          <w:iCs/>
        </w:rPr>
        <w:t>website</w:t>
      </w:r>
    </w:p>
    <w:p w14:paraId="58229F2A" w14:textId="22D4363F" w:rsidR="00E263F8" w:rsidRDefault="0092185D" w:rsidP="009E10BB">
      <w:pPr>
        <w:rPr>
          <w:rStyle w:val="Hyperlink"/>
          <w:rFonts w:cs="Times New Roman"/>
        </w:rPr>
      </w:pPr>
      <w:hyperlink r:id="rId37" w:history="1">
        <w:r w:rsidR="00E263F8" w:rsidRPr="002D3B1D">
          <w:rPr>
            <w:rStyle w:val="Hyperlink"/>
            <w:rFonts w:cs="Times New Roman"/>
          </w:rPr>
          <w:t>Building emergency fittings visual guide</w:t>
        </w:r>
      </w:hyperlink>
    </w:p>
    <w:p w14:paraId="434104B8" w14:textId="5BE811D4" w:rsidR="00E263F8" w:rsidRPr="00E00302" w:rsidRDefault="0092185D" w:rsidP="00E263F8">
      <w:pPr>
        <w:rPr>
          <w:rStyle w:val="Hyperlink"/>
          <w:rFonts w:cs="Times New Roman"/>
        </w:rPr>
      </w:pPr>
      <w:hyperlink r:id="rId38" w:history="1">
        <w:r w:rsidR="009F307D" w:rsidRPr="002F02B1">
          <w:rPr>
            <w:rStyle w:val="Hyperlink"/>
            <w:rFonts w:cs="Times New Roman"/>
          </w:rPr>
          <w:t>Fire extinguisher types and their uses</w:t>
        </w:r>
      </w:hyperlink>
    </w:p>
    <w:p w14:paraId="1B5D8972" w14:textId="5199E7DD" w:rsidR="00621BDD" w:rsidRPr="002D3B1D" w:rsidRDefault="0092185D" w:rsidP="00621BDD">
      <w:pPr>
        <w:rPr>
          <w:rStyle w:val="Hyperlink"/>
          <w:rFonts w:cs="Times New Roman"/>
          <w:u w:val="none"/>
        </w:rPr>
      </w:pPr>
      <w:hyperlink r:id="rId39" w:history="1">
        <w:r w:rsidR="00621BDD" w:rsidRPr="002D3B1D">
          <w:rPr>
            <w:rStyle w:val="Hyperlink"/>
            <w:rFonts w:cs="Times New Roman"/>
          </w:rPr>
          <w:t>First aid assessment samples</w:t>
        </w:r>
      </w:hyperlink>
    </w:p>
    <w:p w14:paraId="40CEAA6C" w14:textId="77777777" w:rsidR="0020262F" w:rsidRDefault="0020262F" w:rsidP="0020262F">
      <w:pPr>
        <w:rPr>
          <w:rStyle w:val="Hyperlink"/>
          <w:rFonts w:cs="Times New Roman"/>
        </w:rPr>
      </w:pPr>
      <w:bookmarkStart w:id="44" w:name="_Toc871997"/>
      <w:bookmarkStart w:id="45" w:name="_Toc44835203"/>
    </w:p>
    <w:p w14:paraId="71553910" w14:textId="55329DE8" w:rsidR="006C21F7" w:rsidRPr="00675A04" w:rsidRDefault="00675A04" w:rsidP="0020262F">
      <w:pPr>
        <w:rPr>
          <w:rFonts w:asciiTheme="minorHAnsi" w:eastAsia="Times New Roman" w:hAnsiTheme="minorHAnsi" w:cs="Arial"/>
          <w:b/>
          <w:bCs/>
          <w:color w:val="003469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3469"/>
          <w:sz w:val="28"/>
          <w:szCs w:val="28"/>
        </w:rPr>
        <w:t xml:space="preserve">7.3 </w:t>
      </w:r>
      <w:r>
        <w:rPr>
          <w:rFonts w:asciiTheme="minorHAnsi" w:eastAsia="Times New Roman" w:hAnsiTheme="minorHAnsi" w:cs="Arial"/>
          <w:b/>
          <w:bCs/>
          <w:color w:val="003469"/>
          <w:sz w:val="28"/>
          <w:szCs w:val="28"/>
        </w:rPr>
        <w:tab/>
        <w:t xml:space="preserve"> </w:t>
      </w:r>
      <w:r w:rsidR="006C21F7" w:rsidRPr="00675A04">
        <w:rPr>
          <w:rFonts w:asciiTheme="minorHAnsi" w:eastAsia="Times New Roman" w:hAnsiTheme="minorHAnsi" w:cs="Arial"/>
          <w:b/>
          <w:bCs/>
          <w:color w:val="003469"/>
          <w:sz w:val="28"/>
          <w:szCs w:val="28"/>
        </w:rPr>
        <w:t>Processes and requirements</w:t>
      </w:r>
      <w:bookmarkEnd w:id="44"/>
      <w:bookmarkEnd w:id="45"/>
    </w:p>
    <w:p w14:paraId="23B1BDB1" w14:textId="7F38FC27" w:rsidR="006C21F7" w:rsidRPr="00817A72" w:rsidRDefault="0092185D" w:rsidP="00CA3E53">
      <w:pPr>
        <w:rPr>
          <w:rStyle w:val="Hyperlink"/>
          <w:rFonts w:ascii="Calibri" w:hAnsi="Calibri" w:cs="Times New Roman"/>
          <w:u w:val="none"/>
        </w:rPr>
      </w:pPr>
      <w:hyperlink r:id="rId40" w:history="1">
        <w:r w:rsidR="006C21F7" w:rsidRPr="00F8606F">
          <w:rPr>
            <w:rStyle w:val="Hyperlink"/>
            <w:rFonts w:ascii="Calibri" w:hAnsi="Calibri" w:cs="Times New Roman"/>
          </w:rPr>
          <w:t xml:space="preserve">Health &amp; Safety </w:t>
        </w:r>
        <w:r w:rsidR="005B06A9" w:rsidRPr="00F8606F">
          <w:rPr>
            <w:rStyle w:val="Hyperlink"/>
            <w:rFonts w:ascii="Calibri" w:hAnsi="Calibri" w:cs="Times New Roman"/>
          </w:rPr>
          <w:t xml:space="preserve">– Emergency </w:t>
        </w:r>
        <w:r w:rsidR="00A06B9F" w:rsidRPr="00F8606F">
          <w:rPr>
            <w:rStyle w:val="Hyperlink"/>
            <w:rFonts w:ascii="Calibri" w:hAnsi="Calibri" w:cs="Times New Roman"/>
          </w:rPr>
          <w:t>p</w:t>
        </w:r>
        <w:r w:rsidR="00A76860" w:rsidRPr="00F8606F">
          <w:rPr>
            <w:rStyle w:val="Hyperlink"/>
            <w:rFonts w:ascii="Calibri" w:hAnsi="Calibri" w:cs="Times New Roman"/>
          </w:rPr>
          <w:t xml:space="preserve">reparedness and </w:t>
        </w:r>
        <w:r w:rsidR="00A06B9F" w:rsidRPr="00F8606F">
          <w:rPr>
            <w:rStyle w:val="Hyperlink"/>
            <w:rFonts w:ascii="Calibri" w:hAnsi="Calibri" w:cs="Times New Roman"/>
          </w:rPr>
          <w:t>r</w:t>
        </w:r>
        <w:r w:rsidR="005B06A9" w:rsidRPr="00F8606F">
          <w:rPr>
            <w:rStyle w:val="Hyperlink"/>
            <w:rFonts w:ascii="Calibri" w:hAnsi="Calibri" w:cs="Times New Roman"/>
          </w:rPr>
          <w:t xml:space="preserve">esponse </w:t>
        </w:r>
        <w:r w:rsidR="00A06B9F" w:rsidRPr="00F8606F">
          <w:rPr>
            <w:rStyle w:val="Hyperlink"/>
            <w:rFonts w:ascii="Calibri" w:hAnsi="Calibri" w:cs="Times New Roman"/>
          </w:rPr>
          <w:t>r</w:t>
        </w:r>
        <w:r w:rsidR="00A76860" w:rsidRPr="00F8606F">
          <w:rPr>
            <w:rStyle w:val="Hyperlink"/>
            <w:rFonts w:ascii="Calibri" w:hAnsi="Calibri" w:cs="Times New Roman"/>
          </w:rPr>
          <w:t>equirement</w:t>
        </w:r>
      </w:hyperlink>
    </w:p>
    <w:p w14:paraId="118CF82D" w14:textId="3555F611" w:rsidR="00B24A7C" w:rsidRPr="002D3B1D" w:rsidRDefault="0092185D" w:rsidP="00016F28">
      <w:pPr>
        <w:rPr>
          <w:rStyle w:val="Hyperlink"/>
          <w:rFonts w:ascii="Calibri" w:hAnsi="Calibri" w:cs="Times New Roman"/>
          <w:i w:val="0"/>
          <w:color w:val="auto"/>
          <w:u w:val="none"/>
        </w:rPr>
      </w:pPr>
      <w:hyperlink r:id="rId41" w:history="1">
        <w:r w:rsidR="002D3B1D" w:rsidRPr="002D3B1D">
          <w:rPr>
            <w:rStyle w:val="Hyperlink"/>
            <w:rFonts w:ascii="Calibri" w:hAnsi="Calibri" w:cs="Times New Roman"/>
          </w:rPr>
          <w:t xml:space="preserve"> </w:t>
        </w:r>
        <w:r w:rsidR="00016F28" w:rsidRPr="002D3B1D">
          <w:rPr>
            <w:rStyle w:val="Hyperlink"/>
            <w:rFonts w:ascii="Calibri" w:hAnsi="Calibri" w:cs="Times New Roman"/>
          </w:rPr>
          <w:t>Emergency response procedure</w:t>
        </w:r>
        <w:r w:rsidR="00177FCF" w:rsidRPr="002D3B1D">
          <w:rPr>
            <w:rStyle w:val="Hyperlink"/>
            <w:rFonts w:ascii="Calibri" w:hAnsi="Calibri" w:cs="Times New Roman"/>
          </w:rPr>
          <w:t>s</w:t>
        </w:r>
        <w:r w:rsidR="00016F28" w:rsidRPr="002D3B1D">
          <w:rPr>
            <w:rStyle w:val="Hyperlink"/>
            <w:rFonts w:ascii="Calibri" w:hAnsi="Calibri" w:cs="Times New Roman"/>
          </w:rPr>
          <w:t xml:space="preserve"> (Flipchart)</w:t>
        </w:r>
      </w:hyperlink>
    </w:p>
    <w:p w14:paraId="4500D27D" w14:textId="02ACFEA4" w:rsidR="00627451" w:rsidRPr="00627451" w:rsidRDefault="00675A04" w:rsidP="00675A04">
      <w:pPr>
        <w:pStyle w:val="Heading2"/>
        <w:numPr>
          <w:ilvl w:val="0"/>
          <w:numId w:val="0"/>
        </w:numPr>
        <w:ind w:left="851" w:hanging="851"/>
      </w:pPr>
      <w:bookmarkStart w:id="46" w:name="_Toc44835204"/>
      <w:r>
        <w:lastRenderedPageBreak/>
        <w:t>7.4</w:t>
      </w:r>
      <w:r>
        <w:tab/>
      </w:r>
      <w:r w:rsidR="008477E7" w:rsidRPr="007F5D69">
        <w:t>References</w:t>
      </w:r>
      <w:bookmarkEnd w:id="46"/>
    </w:p>
    <w:p w14:paraId="259FCE29" w14:textId="43E97F76" w:rsidR="0028409A" w:rsidRPr="0028409A" w:rsidRDefault="0028409A" w:rsidP="00B83270">
      <w:pPr>
        <w:widowControl/>
        <w:spacing w:line="240" w:lineRule="auto"/>
        <w:rPr>
          <w:rFonts w:asciiTheme="minorHAnsi" w:hAnsiTheme="minorHAnsi"/>
        </w:rPr>
      </w:pPr>
      <w:r w:rsidRPr="00107CFE">
        <w:rPr>
          <w:rFonts w:asciiTheme="minorHAnsi" w:hAnsiTheme="minorHAnsi"/>
          <w:i/>
          <w:iCs/>
        </w:rPr>
        <w:t>Occupational Health and Safety Act 2004</w:t>
      </w:r>
      <w:r w:rsidR="00107CFE">
        <w:rPr>
          <w:rFonts w:asciiTheme="minorHAnsi" w:hAnsiTheme="minorHAnsi"/>
        </w:rPr>
        <w:t xml:space="preserve"> (Vic)</w:t>
      </w:r>
    </w:p>
    <w:p w14:paraId="71862D56" w14:textId="5A912048" w:rsidR="008D7AFA" w:rsidRDefault="000C172E" w:rsidP="00B83270">
      <w:pPr>
        <w:pStyle w:val="ListParagraph"/>
        <w:widowControl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AS</w:t>
      </w:r>
      <w:r w:rsidR="008D7AFA">
        <w:rPr>
          <w:rFonts w:asciiTheme="minorHAnsi" w:hAnsiTheme="minorHAnsi"/>
        </w:rPr>
        <w:t xml:space="preserve"> 3745: Planning for emergencies in facilitie</w:t>
      </w:r>
      <w:r w:rsidR="007F5D69">
        <w:rPr>
          <w:rFonts w:asciiTheme="minorHAnsi" w:hAnsiTheme="minorHAnsi"/>
        </w:rPr>
        <w:t>s</w:t>
      </w:r>
    </w:p>
    <w:p w14:paraId="118AE290" w14:textId="6798EF1B" w:rsidR="007F5D69" w:rsidRDefault="00693E2D" w:rsidP="00B83270">
      <w:pPr>
        <w:pStyle w:val="ListParagraph"/>
        <w:widowControl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Compliance Code</w:t>
      </w:r>
      <w:r w:rsidR="00396C14">
        <w:rPr>
          <w:rFonts w:asciiTheme="minorHAnsi" w:hAnsiTheme="minorHAnsi"/>
        </w:rPr>
        <w:t>: First aid in the workplace (Vic)</w:t>
      </w:r>
    </w:p>
    <w:p w14:paraId="09778776" w14:textId="3664FF9C" w:rsidR="00627451" w:rsidRPr="00627451" w:rsidRDefault="00627451" w:rsidP="00627451"/>
    <w:sectPr w:rsidR="00627451" w:rsidRPr="00627451" w:rsidSect="00A3025A">
      <w:pgSz w:w="11906" w:h="16838" w:code="9"/>
      <w:pgMar w:top="851" w:right="567" w:bottom="1134" w:left="851" w:header="284" w:footer="3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5D07" w14:textId="77777777" w:rsidR="005D4474" w:rsidRDefault="005D4474" w:rsidP="00671BFD">
      <w:pPr>
        <w:spacing w:after="0" w:line="240" w:lineRule="auto"/>
      </w:pPr>
      <w:r>
        <w:separator/>
      </w:r>
    </w:p>
    <w:p w14:paraId="6579D6F1" w14:textId="77777777" w:rsidR="005D4474" w:rsidRDefault="005D4474"/>
    <w:p w14:paraId="0E37D011" w14:textId="77777777" w:rsidR="005D4474" w:rsidRDefault="005D4474"/>
    <w:p w14:paraId="0E35E0F7" w14:textId="77777777" w:rsidR="005D4474" w:rsidRDefault="005D4474"/>
  </w:endnote>
  <w:endnote w:type="continuationSeparator" w:id="0">
    <w:p w14:paraId="6A856EBC" w14:textId="77777777" w:rsidR="005D4474" w:rsidRDefault="005D4474" w:rsidP="00671BFD">
      <w:pPr>
        <w:spacing w:after="0" w:line="240" w:lineRule="auto"/>
      </w:pPr>
      <w:r>
        <w:continuationSeparator/>
      </w:r>
    </w:p>
    <w:p w14:paraId="1BF620B4" w14:textId="77777777" w:rsidR="005D4474" w:rsidRDefault="005D4474"/>
    <w:p w14:paraId="4C515D46" w14:textId="77777777" w:rsidR="005D4474" w:rsidRDefault="005D4474"/>
    <w:p w14:paraId="687435FF" w14:textId="77777777" w:rsidR="005D4474" w:rsidRDefault="005D4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charset w:val="00"/>
    <w:family w:val="auto"/>
    <w:pitch w:val="default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 Oblique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0F40" w14:textId="77777777" w:rsidR="00E64CD0" w:rsidRPr="000625F6" w:rsidRDefault="0092185D" w:rsidP="00351AC0">
    <w:pPr>
      <w:pBdr>
        <w:bottom w:val="single" w:sz="4" w:space="1" w:color="auto"/>
      </w:pBdr>
      <w:tabs>
        <w:tab w:val="left" w:pos="3231"/>
        <w:tab w:val="right" w:pos="10490"/>
      </w:tabs>
      <w:autoSpaceDE w:val="0"/>
      <w:autoSpaceDN w:val="0"/>
      <w:adjustRightInd w:val="0"/>
      <w:spacing w:after="0" w:line="240" w:lineRule="auto"/>
      <w:rPr>
        <w:rFonts w:asciiTheme="minorHAnsi" w:eastAsia="Times New Roman" w:hAnsiTheme="minorHAnsi" w:cs="Arial"/>
        <w:sz w:val="14"/>
        <w:szCs w:val="14"/>
        <w:lang w:val="en-US"/>
      </w:rPr>
    </w:pPr>
    <w:hyperlink r:id="rId1" w:history="1">
      <w:r w:rsidR="00E64CD0" w:rsidRPr="000625F6">
        <w:rPr>
          <w:rFonts w:asciiTheme="minorHAnsi" w:eastAsia="Times New Roman" w:hAnsiTheme="minorHAnsi" w:cs="Arial"/>
          <w:b/>
          <w:sz w:val="14"/>
          <w:szCs w:val="14"/>
          <w:lang w:val="en-US"/>
        </w:rPr>
        <w:t>safety.unimelb.edu.au</w:t>
      </w:r>
    </w:hyperlink>
    <w:r w:rsidR="00E64CD0" w:rsidRPr="000625F6">
      <w:rPr>
        <w:rFonts w:asciiTheme="minorHAnsi" w:eastAsia="Times New Roman" w:hAnsiTheme="minorHAnsi" w:cs="Arial"/>
        <w:sz w:val="14"/>
        <w:szCs w:val="14"/>
        <w:lang w:val="en-US"/>
      </w:rPr>
      <w:tab/>
    </w:r>
    <w:r w:rsidR="00E64CD0" w:rsidRPr="000625F6">
      <w:rPr>
        <w:rFonts w:asciiTheme="minorHAnsi" w:eastAsia="Times New Roman" w:hAnsiTheme="minorHAnsi" w:cs="Arial"/>
        <w:sz w:val="14"/>
        <w:szCs w:val="14"/>
        <w:lang w:val="en-US"/>
      </w:rPr>
      <w:tab/>
    </w:r>
    <w:r w:rsidR="00E64CD0">
      <w:rPr>
        <w:rFonts w:asciiTheme="minorHAnsi" w:eastAsia="Times New Roman" w:hAnsiTheme="minorHAnsi" w:cs="Arial"/>
        <w:caps/>
        <w:sz w:val="14"/>
        <w:szCs w:val="14"/>
        <w:lang w:val="en-US"/>
      </w:rPr>
      <w:t>Emergency Management Plan</w:t>
    </w:r>
  </w:p>
  <w:p w14:paraId="709DF326" w14:textId="5C8F2F74" w:rsidR="00E64CD0" w:rsidRPr="000625F6" w:rsidRDefault="00E64CD0" w:rsidP="00B5608D">
    <w:pPr>
      <w:autoSpaceDE w:val="0"/>
      <w:autoSpaceDN w:val="0"/>
      <w:adjustRightInd w:val="0"/>
      <w:spacing w:after="0" w:line="240" w:lineRule="auto"/>
      <w:jc w:val="right"/>
      <w:rPr>
        <w:rFonts w:asciiTheme="minorHAnsi" w:hAnsiTheme="minorHAnsi" w:cs="Arial"/>
        <w:sz w:val="14"/>
        <w:szCs w:val="14"/>
      </w:rPr>
    </w:pPr>
    <w:r w:rsidRPr="000625F6">
      <w:rPr>
        <w:rStyle w:val="footerfieldlabelChar"/>
        <w:rFonts w:asciiTheme="minorHAnsi" w:eastAsia="Calibri" w:hAnsiTheme="minorHAnsi" w:cs="Arial"/>
        <w:szCs w:val="14"/>
      </w:rPr>
      <w:t>Date</w:t>
    </w:r>
    <w:r w:rsidRPr="000625F6">
      <w:rPr>
        <w:rFonts w:asciiTheme="minorHAnsi" w:hAnsiTheme="minorHAnsi" w:cs="Arial"/>
        <w:sz w:val="14"/>
        <w:szCs w:val="14"/>
      </w:rPr>
      <w:t xml:space="preserve">: </w:t>
    </w:r>
    <w:r>
      <w:rPr>
        <w:rFonts w:asciiTheme="minorHAnsi" w:hAnsiTheme="minorHAnsi" w:cs="Arial"/>
        <w:sz w:val="14"/>
        <w:szCs w:val="14"/>
      </w:rPr>
      <w:t xml:space="preserve">June </w:t>
    </w:r>
    <w:r w:rsidR="00FB14C8">
      <w:rPr>
        <w:rFonts w:asciiTheme="minorHAnsi" w:hAnsiTheme="minorHAnsi" w:cs="Arial"/>
        <w:sz w:val="14"/>
        <w:szCs w:val="14"/>
      </w:rPr>
      <w:t xml:space="preserve">2020 </w:t>
    </w:r>
    <w:r w:rsidR="00FB14C8" w:rsidRPr="000625F6">
      <w:rPr>
        <w:rFonts w:asciiTheme="minorHAnsi" w:hAnsiTheme="minorHAnsi" w:cs="Arial"/>
        <w:sz w:val="14"/>
        <w:szCs w:val="14"/>
      </w:rPr>
      <w:t>Version</w:t>
    </w:r>
    <w:r w:rsidRPr="000625F6">
      <w:rPr>
        <w:rFonts w:asciiTheme="minorHAnsi" w:hAnsiTheme="minorHAnsi" w:cs="Arial"/>
        <w:sz w:val="14"/>
        <w:szCs w:val="14"/>
      </w:rPr>
      <w:t xml:space="preserve">: </w:t>
    </w:r>
    <w:r w:rsidR="004F09F5">
      <w:rPr>
        <w:rFonts w:asciiTheme="minorHAnsi" w:hAnsiTheme="minorHAnsi" w:cs="Arial"/>
        <w:sz w:val="14"/>
        <w:szCs w:val="14"/>
      </w:rPr>
      <w:t>2.</w:t>
    </w:r>
    <w:r w:rsidR="003551A8">
      <w:rPr>
        <w:rFonts w:asciiTheme="minorHAnsi" w:hAnsiTheme="minorHAnsi" w:cs="Arial"/>
        <w:sz w:val="14"/>
        <w:szCs w:val="14"/>
      </w:rPr>
      <w:t>1</w:t>
    </w:r>
    <w:r w:rsidRPr="000625F6">
      <w:rPr>
        <w:rFonts w:asciiTheme="minorHAnsi" w:hAnsiTheme="minorHAnsi" w:cs="Arial"/>
        <w:sz w:val="14"/>
        <w:szCs w:val="14"/>
      </w:rPr>
      <w:t xml:space="preserve">   </w:t>
    </w:r>
    <w:r w:rsidRPr="000625F6">
      <w:rPr>
        <w:rStyle w:val="footerfieldlabelChar"/>
        <w:rFonts w:asciiTheme="minorHAnsi" w:eastAsia="Calibri" w:hAnsiTheme="minorHAnsi" w:cs="Arial"/>
        <w:szCs w:val="14"/>
      </w:rPr>
      <w:t>Authorised by</w:t>
    </w:r>
    <w:r w:rsidRPr="000625F6">
      <w:rPr>
        <w:rFonts w:asciiTheme="minorHAnsi" w:hAnsiTheme="minorHAnsi" w:cs="Arial"/>
        <w:sz w:val="14"/>
        <w:szCs w:val="14"/>
      </w:rPr>
      <w:t xml:space="preserve">: </w:t>
    </w:r>
    <w:r>
      <w:rPr>
        <w:rFonts w:asciiTheme="minorHAnsi" w:hAnsiTheme="minorHAnsi" w:cs="Arial"/>
        <w:sz w:val="14"/>
        <w:szCs w:val="14"/>
      </w:rPr>
      <w:t xml:space="preserve">Manager, Health &amp; Safety Specialist </w:t>
    </w:r>
    <w:r w:rsidR="00FB14C8">
      <w:rPr>
        <w:rFonts w:asciiTheme="minorHAnsi" w:hAnsiTheme="minorHAnsi" w:cs="Arial"/>
        <w:sz w:val="14"/>
        <w:szCs w:val="14"/>
      </w:rPr>
      <w:t>Services</w:t>
    </w:r>
    <w:r w:rsidR="00FB14C8" w:rsidRPr="000625F6">
      <w:rPr>
        <w:rFonts w:asciiTheme="minorHAnsi" w:hAnsiTheme="minorHAnsi" w:cs="Arial"/>
        <w:sz w:val="14"/>
        <w:szCs w:val="14"/>
      </w:rPr>
      <w:t xml:space="preserve"> Next</w:t>
    </w:r>
    <w:r w:rsidRPr="000625F6">
      <w:rPr>
        <w:rStyle w:val="footerfieldlabelChar"/>
        <w:rFonts w:asciiTheme="minorHAnsi" w:eastAsia="Calibri" w:hAnsiTheme="minorHAnsi" w:cs="Arial"/>
        <w:szCs w:val="14"/>
      </w:rPr>
      <w:t xml:space="preserve"> Review</w:t>
    </w:r>
    <w:r>
      <w:rPr>
        <w:rFonts w:asciiTheme="minorHAnsi" w:hAnsiTheme="minorHAnsi" w:cs="Arial"/>
        <w:sz w:val="14"/>
        <w:szCs w:val="14"/>
      </w:rPr>
      <w:t xml:space="preserve">: </w:t>
    </w:r>
    <w:r w:rsidR="004F09F5">
      <w:rPr>
        <w:rFonts w:asciiTheme="minorHAnsi" w:hAnsiTheme="minorHAnsi" w:cs="Arial"/>
        <w:sz w:val="14"/>
        <w:szCs w:val="14"/>
      </w:rPr>
      <w:t>June 2025</w:t>
    </w:r>
  </w:p>
  <w:p w14:paraId="7685DE08" w14:textId="77777777" w:rsidR="00E64CD0" w:rsidRPr="000625F6" w:rsidRDefault="00E64CD0" w:rsidP="00B5608D">
    <w:pPr>
      <w:autoSpaceDE w:val="0"/>
      <w:autoSpaceDN w:val="0"/>
      <w:adjustRightInd w:val="0"/>
      <w:spacing w:after="0" w:line="240" w:lineRule="auto"/>
      <w:jc w:val="right"/>
      <w:rPr>
        <w:rFonts w:asciiTheme="minorHAnsi" w:eastAsia="Times New Roman" w:hAnsiTheme="minorHAnsi" w:cs="Arial"/>
        <w:sz w:val="14"/>
        <w:szCs w:val="14"/>
        <w:lang w:val="en-US"/>
      </w:rPr>
    </w:pPr>
    <w:r w:rsidRPr="000625F6">
      <w:rPr>
        <w:rFonts w:asciiTheme="minorHAnsi" w:eastAsia="Times New Roman" w:hAnsiTheme="minorHAnsi" w:cs="Arial"/>
        <w:sz w:val="14"/>
        <w:szCs w:val="14"/>
        <w:lang w:val="en-US"/>
      </w:rPr>
      <w:t>© The University of Melbourne – Uncontrolled when printed.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17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9B8E6" w14:textId="77777777" w:rsidR="00E64CD0" w:rsidRPr="000625F6" w:rsidRDefault="0092185D" w:rsidP="00D87246">
        <w:pPr>
          <w:pBdr>
            <w:bottom w:val="single" w:sz="4" w:space="1" w:color="auto"/>
          </w:pBdr>
          <w:tabs>
            <w:tab w:val="left" w:pos="3231"/>
            <w:tab w:val="right" w:pos="10490"/>
          </w:tabs>
          <w:autoSpaceDE w:val="0"/>
          <w:autoSpaceDN w:val="0"/>
          <w:adjustRightInd w:val="0"/>
          <w:spacing w:after="0" w:line="240" w:lineRule="auto"/>
          <w:rPr>
            <w:rFonts w:asciiTheme="minorHAnsi" w:eastAsia="Times New Roman" w:hAnsiTheme="minorHAnsi" w:cs="Arial"/>
            <w:sz w:val="14"/>
            <w:szCs w:val="14"/>
            <w:lang w:val="en-US"/>
          </w:rPr>
        </w:pPr>
        <w:hyperlink r:id="rId1" w:history="1">
          <w:r w:rsidR="00E64CD0" w:rsidRPr="000625F6">
            <w:rPr>
              <w:rFonts w:asciiTheme="minorHAnsi" w:eastAsia="Times New Roman" w:hAnsiTheme="minorHAnsi" w:cs="Arial"/>
              <w:b/>
              <w:sz w:val="14"/>
              <w:szCs w:val="14"/>
              <w:lang w:val="en-US"/>
            </w:rPr>
            <w:t>safety.unimelb.edu.au</w:t>
          </w:r>
        </w:hyperlink>
        <w:r w:rsidR="00E64CD0" w:rsidRPr="000625F6">
          <w:rPr>
            <w:rFonts w:asciiTheme="minorHAnsi" w:eastAsia="Times New Roman" w:hAnsiTheme="minorHAnsi" w:cs="Arial"/>
            <w:sz w:val="14"/>
            <w:szCs w:val="14"/>
            <w:lang w:val="en-US"/>
          </w:rPr>
          <w:tab/>
        </w:r>
        <w:r w:rsidR="00E64CD0" w:rsidRPr="000625F6">
          <w:rPr>
            <w:rFonts w:asciiTheme="minorHAnsi" w:eastAsia="Times New Roman" w:hAnsiTheme="minorHAnsi" w:cs="Arial"/>
            <w:sz w:val="14"/>
            <w:szCs w:val="14"/>
            <w:lang w:val="en-US"/>
          </w:rPr>
          <w:tab/>
        </w:r>
        <w:r w:rsidR="00E64CD0">
          <w:rPr>
            <w:rFonts w:asciiTheme="minorHAnsi" w:eastAsia="Times New Roman" w:hAnsiTheme="minorHAnsi" w:cs="Arial"/>
            <w:caps/>
            <w:sz w:val="14"/>
            <w:szCs w:val="14"/>
            <w:lang w:val="en-US"/>
          </w:rPr>
          <w:t xml:space="preserve">Emergency Management Plan  </w:t>
        </w:r>
        <w:r w:rsidR="00E64CD0" w:rsidRPr="00D87246">
          <w:rPr>
            <w:rFonts w:asciiTheme="minorHAnsi" w:hAnsiTheme="minorHAnsi"/>
            <w:sz w:val="14"/>
            <w:szCs w:val="14"/>
          </w:rPr>
          <w:t xml:space="preserve">  </w:t>
        </w:r>
        <w:r w:rsidR="00E64CD0" w:rsidRPr="00D87246">
          <w:rPr>
            <w:rFonts w:asciiTheme="minorHAnsi" w:hAnsiTheme="minorHAnsi"/>
            <w:sz w:val="14"/>
            <w:szCs w:val="14"/>
          </w:rPr>
          <w:fldChar w:fldCharType="begin"/>
        </w:r>
        <w:r w:rsidR="00E64CD0" w:rsidRPr="00D87246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="00E64CD0" w:rsidRPr="00D87246">
          <w:rPr>
            <w:rFonts w:asciiTheme="minorHAnsi" w:hAnsiTheme="minorHAnsi"/>
            <w:sz w:val="14"/>
            <w:szCs w:val="14"/>
          </w:rPr>
          <w:fldChar w:fldCharType="separate"/>
        </w:r>
        <w:r w:rsidR="00E64CD0" w:rsidRPr="00D87246">
          <w:rPr>
            <w:rFonts w:asciiTheme="minorHAnsi" w:hAnsiTheme="minorHAnsi"/>
            <w:sz w:val="14"/>
            <w:szCs w:val="14"/>
          </w:rPr>
          <w:t>1</w:t>
        </w:r>
        <w:r w:rsidR="00E64CD0" w:rsidRPr="00D87246">
          <w:rPr>
            <w:rFonts w:asciiTheme="minorHAnsi" w:hAnsiTheme="minorHAnsi"/>
            <w:noProof/>
            <w:sz w:val="14"/>
            <w:szCs w:val="14"/>
          </w:rPr>
          <w:fldChar w:fldCharType="end"/>
        </w:r>
      </w:p>
      <w:p w14:paraId="6DD736A7" w14:textId="051EEDFF" w:rsidR="00E64CD0" w:rsidRPr="000625F6" w:rsidRDefault="00E64CD0" w:rsidP="00D87246">
        <w:pPr>
          <w:autoSpaceDE w:val="0"/>
          <w:autoSpaceDN w:val="0"/>
          <w:adjustRightInd w:val="0"/>
          <w:spacing w:after="0" w:line="240" w:lineRule="auto"/>
          <w:jc w:val="right"/>
          <w:rPr>
            <w:rFonts w:asciiTheme="minorHAnsi" w:hAnsiTheme="minorHAnsi" w:cs="Arial"/>
            <w:sz w:val="14"/>
            <w:szCs w:val="14"/>
          </w:rPr>
        </w:pPr>
        <w:r w:rsidRPr="000625F6">
          <w:rPr>
            <w:rStyle w:val="footerfieldlabelChar"/>
            <w:rFonts w:asciiTheme="minorHAnsi" w:eastAsia="Calibri" w:hAnsiTheme="minorHAnsi" w:cs="Arial"/>
            <w:szCs w:val="14"/>
          </w:rPr>
          <w:t>Date</w:t>
        </w:r>
        <w:r w:rsidRPr="000625F6">
          <w:rPr>
            <w:rFonts w:asciiTheme="minorHAnsi" w:hAnsiTheme="minorHAnsi" w:cs="Arial"/>
            <w:sz w:val="14"/>
            <w:szCs w:val="14"/>
          </w:rPr>
          <w:t xml:space="preserve">: </w:t>
        </w:r>
        <w:r w:rsidR="00F95879">
          <w:rPr>
            <w:rFonts w:asciiTheme="minorHAnsi" w:hAnsiTheme="minorHAnsi" w:cs="Arial"/>
            <w:sz w:val="14"/>
            <w:szCs w:val="14"/>
          </w:rPr>
          <w:t>March 2024</w:t>
        </w:r>
        <w:r w:rsidR="00FB14C8" w:rsidRPr="000625F6">
          <w:rPr>
            <w:rFonts w:asciiTheme="minorHAnsi" w:hAnsiTheme="minorHAnsi" w:cs="Arial"/>
            <w:sz w:val="14"/>
            <w:szCs w:val="14"/>
          </w:rPr>
          <w:t xml:space="preserve"> Version</w:t>
        </w:r>
        <w:r w:rsidRPr="000625F6">
          <w:rPr>
            <w:rFonts w:asciiTheme="minorHAnsi" w:hAnsiTheme="minorHAnsi" w:cs="Arial"/>
            <w:sz w:val="14"/>
            <w:szCs w:val="14"/>
          </w:rPr>
          <w:t xml:space="preserve">: </w:t>
        </w:r>
        <w:r w:rsidR="00FB14C8">
          <w:rPr>
            <w:rFonts w:asciiTheme="minorHAnsi" w:hAnsiTheme="minorHAnsi" w:cs="Arial"/>
            <w:sz w:val="14"/>
            <w:szCs w:val="14"/>
          </w:rPr>
          <w:t>2</w:t>
        </w:r>
        <w:r w:rsidR="00FB14C8" w:rsidRPr="00F004DB">
          <w:rPr>
            <w:rFonts w:asciiTheme="minorHAnsi" w:hAnsiTheme="minorHAnsi" w:cs="Arial"/>
            <w:sz w:val="14"/>
            <w:szCs w:val="14"/>
          </w:rPr>
          <w:t>.</w:t>
        </w:r>
        <w:r w:rsidR="00F95879">
          <w:rPr>
            <w:rFonts w:asciiTheme="minorHAnsi" w:hAnsiTheme="minorHAnsi" w:cs="Arial"/>
            <w:sz w:val="14"/>
            <w:szCs w:val="14"/>
          </w:rPr>
          <w:t>4</w:t>
        </w:r>
        <w:r w:rsidR="00FB14C8" w:rsidRPr="000625F6">
          <w:rPr>
            <w:rFonts w:asciiTheme="minorHAnsi" w:hAnsiTheme="minorHAnsi" w:cs="Arial"/>
            <w:sz w:val="14"/>
            <w:szCs w:val="14"/>
          </w:rPr>
          <w:t xml:space="preserve"> Authorised</w:t>
        </w:r>
        <w:r w:rsidRPr="000625F6">
          <w:rPr>
            <w:rStyle w:val="footerfieldlabelChar"/>
            <w:rFonts w:asciiTheme="minorHAnsi" w:eastAsia="Calibri" w:hAnsiTheme="minorHAnsi" w:cs="Arial"/>
            <w:szCs w:val="14"/>
          </w:rPr>
          <w:t xml:space="preserve"> by</w:t>
        </w:r>
        <w:r w:rsidRPr="000625F6">
          <w:rPr>
            <w:rFonts w:asciiTheme="minorHAnsi" w:hAnsiTheme="minorHAnsi" w:cs="Arial"/>
            <w:sz w:val="14"/>
            <w:szCs w:val="14"/>
          </w:rPr>
          <w:t xml:space="preserve">: </w:t>
        </w:r>
        <w:r>
          <w:rPr>
            <w:rFonts w:asciiTheme="minorHAnsi" w:hAnsiTheme="minorHAnsi" w:cs="Arial"/>
            <w:sz w:val="14"/>
            <w:szCs w:val="14"/>
          </w:rPr>
          <w:t xml:space="preserve">Manager, </w:t>
        </w:r>
        <w:r w:rsidR="00C370E9">
          <w:rPr>
            <w:rFonts w:asciiTheme="minorHAnsi" w:hAnsiTheme="minorHAnsi" w:cs="Arial"/>
            <w:sz w:val="14"/>
            <w:szCs w:val="14"/>
          </w:rPr>
          <w:t xml:space="preserve">Emergency and Business </w:t>
        </w:r>
        <w:r w:rsidR="003226C6">
          <w:rPr>
            <w:rFonts w:asciiTheme="minorHAnsi" w:hAnsiTheme="minorHAnsi" w:cs="Arial"/>
            <w:sz w:val="14"/>
            <w:szCs w:val="14"/>
          </w:rPr>
          <w:t xml:space="preserve">Resilience </w:t>
        </w:r>
        <w:r w:rsidR="003226C6" w:rsidRPr="000625F6">
          <w:rPr>
            <w:rFonts w:asciiTheme="minorHAnsi" w:hAnsiTheme="minorHAnsi" w:cs="Arial"/>
            <w:sz w:val="14"/>
            <w:szCs w:val="14"/>
          </w:rPr>
          <w:t>Next</w:t>
        </w:r>
        <w:r w:rsidRPr="000625F6">
          <w:rPr>
            <w:rStyle w:val="footerfieldlabelChar"/>
            <w:rFonts w:asciiTheme="minorHAnsi" w:eastAsia="Calibri" w:hAnsiTheme="minorHAnsi" w:cs="Arial"/>
            <w:szCs w:val="14"/>
          </w:rPr>
          <w:t xml:space="preserve"> Review</w:t>
        </w:r>
        <w:r>
          <w:rPr>
            <w:rFonts w:asciiTheme="minorHAnsi" w:hAnsiTheme="minorHAnsi" w:cs="Arial"/>
            <w:sz w:val="14"/>
            <w:szCs w:val="14"/>
          </w:rPr>
          <w:t xml:space="preserve">: </w:t>
        </w:r>
        <w:r w:rsidR="00271164">
          <w:rPr>
            <w:rFonts w:asciiTheme="minorHAnsi" w:hAnsiTheme="minorHAnsi" w:cs="Arial"/>
            <w:sz w:val="14"/>
            <w:szCs w:val="14"/>
          </w:rPr>
          <w:t>June 2025</w:t>
        </w:r>
      </w:p>
      <w:p w14:paraId="7458A278" w14:textId="77777777" w:rsidR="00E64CD0" w:rsidRPr="00D87246" w:rsidRDefault="00E64CD0" w:rsidP="00D87246">
        <w:pPr>
          <w:autoSpaceDE w:val="0"/>
          <w:autoSpaceDN w:val="0"/>
          <w:adjustRightInd w:val="0"/>
          <w:spacing w:after="0" w:line="240" w:lineRule="auto"/>
          <w:jc w:val="right"/>
          <w:rPr>
            <w:rFonts w:asciiTheme="minorHAnsi" w:eastAsia="Times New Roman" w:hAnsiTheme="minorHAnsi" w:cs="Arial"/>
            <w:sz w:val="14"/>
            <w:szCs w:val="14"/>
            <w:lang w:val="en-US"/>
          </w:rPr>
        </w:pPr>
        <w:r w:rsidRPr="000625F6">
          <w:rPr>
            <w:rFonts w:asciiTheme="minorHAnsi" w:eastAsia="Times New Roman" w:hAnsiTheme="minorHAnsi" w:cs="Arial"/>
            <w:sz w:val="14"/>
            <w:szCs w:val="14"/>
            <w:lang w:val="en-US"/>
          </w:rPr>
          <w:t>© The University of Melbourne – Uncontrolled when printed.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60BE" w14:textId="77777777" w:rsidR="005D4474" w:rsidRDefault="005D4474" w:rsidP="00C70FF6">
      <w:pPr>
        <w:spacing w:after="0" w:line="240" w:lineRule="auto"/>
      </w:pPr>
      <w:r>
        <w:separator/>
      </w:r>
    </w:p>
  </w:footnote>
  <w:footnote w:type="continuationSeparator" w:id="0">
    <w:p w14:paraId="141C6EF8" w14:textId="77777777" w:rsidR="005D4474" w:rsidRDefault="005D4474" w:rsidP="00671BFD">
      <w:pPr>
        <w:spacing w:after="0" w:line="240" w:lineRule="auto"/>
      </w:pPr>
      <w:r>
        <w:continuationSeparator/>
      </w:r>
    </w:p>
    <w:p w14:paraId="21D9CE1A" w14:textId="77777777" w:rsidR="005D4474" w:rsidRDefault="005D4474"/>
    <w:p w14:paraId="3BC48327" w14:textId="77777777" w:rsidR="005D4474" w:rsidRDefault="005D4474"/>
    <w:p w14:paraId="7CE8427C" w14:textId="77777777" w:rsidR="005D4474" w:rsidRDefault="005D4474"/>
  </w:footnote>
  <w:footnote w:id="1">
    <w:p w14:paraId="7D43860E" w14:textId="2175480A" w:rsidR="00E64CD0" w:rsidRPr="008308EB" w:rsidRDefault="00E64CD0" w:rsidP="008308EB">
      <w:pPr>
        <w:spacing w:before="24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308EB">
        <w:rPr>
          <w:sz w:val="16"/>
          <w:szCs w:val="16"/>
        </w:rPr>
        <w:t>An EPC is responsible for the documentation and maintenance of an emergency plan (this document and associated activities).</w:t>
      </w:r>
      <w:r>
        <w:rPr>
          <w:sz w:val="16"/>
          <w:szCs w:val="16"/>
        </w:rPr>
        <w:t xml:space="preserve">  </w:t>
      </w:r>
      <w:r w:rsidRPr="008308EB">
        <w:rPr>
          <w:sz w:val="16"/>
          <w:szCs w:val="16"/>
        </w:rPr>
        <w:t>An EPC is not required for every building location.  For buildings where there is not an EPC, the ECO will assume the responsibilities of the EPC.</w:t>
      </w:r>
    </w:p>
  </w:footnote>
  <w:footnote w:id="2">
    <w:p w14:paraId="43756E25" w14:textId="273B31FF" w:rsidR="00E64CD0" w:rsidRPr="008308EB" w:rsidRDefault="00E64CD0" w:rsidP="008308EB">
      <w:pPr>
        <w:spacing w:before="240"/>
      </w:pPr>
      <w:r>
        <w:rPr>
          <w:rStyle w:val="FootnoteReference"/>
        </w:rPr>
        <w:footnoteRef/>
      </w:r>
      <w:r>
        <w:t xml:space="preserve"> </w:t>
      </w:r>
      <w:r w:rsidRPr="008308EB">
        <w:rPr>
          <w:sz w:val="16"/>
          <w:szCs w:val="16"/>
        </w:rPr>
        <w:t>An ECO is responsible for directing and controlling the implementation of the emergency response procedures.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337"/>
    <w:multiLevelType w:val="hybridMultilevel"/>
    <w:tmpl w:val="6690F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6DD1"/>
    <w:multiLevelType w:val="multilevel"/>
    <w:tmpl w:val="710AF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BB71EF"/>
    <w:multiLevelType w:val="hybridMultilevel"/>
    <w:tmpl w:val="FC60B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5520"/>
    <w:multiLevelType w:val="hybridMultilevel"/>
    <w:tmpl w:val="E6144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E5D"/>
    <w:multiLevelType w:val="hybridMultilevel"/>
    <w:tmpl w:val="58E26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FAA"/>
    <w:multiLevelType w:val="hybridMultilevel"/>
    <w:tmpl w:val="E91EE900"/>
    <w:lvl w:ilvl="0" w:tplc="0C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279707B9"/>
    <w:multiLevelType w:val="hybridMultilevel"/>
    <w:tmpl w:val="02946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54D6"/>
    <w:multiLevelType w:val="hybridMultilevel"/>
    <w:tmpl w:val="B2588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525E"/>
    <w:multiLevelType w:val="multilevel"/>
    <w:tmpl w:val="1C8CA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A54791"/>
    <w:multiLevelType w:val="hybridMultilevel"/>
    <w:tmpl w:val="AFF25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28A"/>
    <w:multiLevelType w:val="hybridMultilevel"/>
    <w:tmpl w:val="2BCC8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21213"/>
    <w:multiLevelType w:val="multilevel"/>
    <w:tmpl w:val="48D46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1F497D" w:themeColor="text2"/>
      </w:rPr>
    </w:lvl>
  </w:abstractNum>
  <w:abstractNum w:abstractNumId="12" w15:restartNumberingAfterBreak="0">
    <w:nsid w:val="40397AB6"/>
    <w:multiLevelType w:val="hybridMultilevel"/>
    <w:tmpl w:val="AFF490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2CCD"/>
    <w:multiLevelType w:val="multilevel"/>
    <w:tmpl w:val="942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201CE"/>
    <w:multiLevelType w:val="hybridMultilevel"/>
    <w:tmpl w:val="7E7CBB26"/>
    <w:lvl w:ilvl="0" w:tplc="A7363A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32FA8"/>
    <w:multiLevelType w:val="multilevel"/>
    <w:tmpl w:val="1C8CA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5A12591"/>
    <w:multiLevelType w:val="multilevel"/>
    <w:tmpl w:val="F682865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260" w:hanging="90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DCA3F10"/>
    <w:multiLevelType w:val="multilevel"/>
    <w:tmpl w:val="1C8CA8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F3049E3"/>
    <w:multiLevelType w:val="hybridMultilevel"/>
    <w:tmpl w:val="063A5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0A6E"/>
    <w:multiLevelType w:val="hybridMultilevel"/>
    <w:tmpl w:val="E3C8F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F0E05"/>
    <w:multiLevelType w:val="multilevel"/>
    <w:tmpl w:val="942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2A3B60"/>
    <w:multiLevelType w:val="hybridMultilevel"/>
    <w:tmpl w:val="227EC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3631">
    <w:abstractNumId w:val="16"/>
  </w:num>
  <w:num w:numId="2" w16cid:durableId="1256406102">
    <w:abstractNumId w:val="6"/>
  </w:num>
  <w:num w:numId="3" w16cid:durableId="995450323">
    <w:abstractNumId w:val="2"/>
  </w:num>
  <w:num w:numId="4" w16cid:durableId="1504053972">
    <w:abstractNumId w:val="9"/>
  </w:num>
  <w:num w:numId="5" w16cid:durableId="610942865">
    <w:abstractNumId w:val="12"/>
  </w:num>
  <w:num w:numId="6" w16cid:durableId="1684551756">
    <w:abstractNumId w:val="3"/>
  </w:num>
  <w:num w:numId="7" w16cid:durableId="1790931736">
    <w:abstractNumId w:val="21"/>
  </w:num>
  <w:num w:numId="8" w16cid:durableId="747994004">
    <w:abstractNumId w:val="13"/>
  </w:num>
  <w:num w:numId="9" w16cid:durableId="983123065">
    <w:abstractNumId w:val="5"/>
  </w:num>
  <w:num w:numId="10" w16cid:durableId="116992602">
    <w:abstractNumId w:val="20"/>
  </w:num>
  <w:num w:numId="11" w16cid:durableId="1470319079">
    <w:abstractNumId w:val="11"/>
  </w:num>
  <w:num w:numId="12" w16cid:durableId="414666938">
    <w:abstractNumId w:val="16"/>
  </w:num>
  <w:num w:numId="13" w16cid:durableId="534195130">
    <w:abstractNumId w:val="7"/>
  </w:num>
  <w:num w:numId="14" w16cid:durableId="1079670453">
    <w:abstractNumId w:val="14"/>
  </w:num>
  <w:num w:numId="15" w16cid:durableId="1696925933">
    <w:abstractNumId w:val="10"/>
  </w:num>
  <w:num w:numId="16" w16cid:durableId="644819843">
    <w:abstractNumId w:val="19"/>
  </w:num>
  <w:num w:numId="17" w16cid:durableId="436481642">
    <w:abstractNumId w:val="0"/>
  </w:num>
  <w:num w:numId="18" w16cid:durableId="1521697298">
    <w:abstractNumId w:val="18"/>
  </w:num>
  <w:num w:numId="19" w16cid:durableId="658508460">
    <w:abstractNumId w:val="4"/>
  </w:num>
  <w:num w:numId="20" w16cid:durableId="15970097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980397">
    <w:abstractNumId w:val="16"/>
  </w:num>
  <w:num w:numId="22" w16cid:durableId="18314860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4772456">
    <w:abstractNumId w:val="16"/>
  </w:num>
  <w:num w:numId="24" w16cid:durableId="1227952120">
    <w:abstractNumId w:val="16"/>
  </w:num>
  <w:num w:numId="25" w16cid:durableId="799688943">
    <w:abstractNumId w:val="15"/>
  </w:num>
  <w:num w:numId="26" w16cid:durableId="1799762271">
    <w:abstractNumId w:val="8"/>
  </w:num>
  <w:num w:numId="27" w16cid:durableId="344869535">
    <w:abstractNumId w:val="17"/>
  </w:num>
  <w:num w:numId="28" w16cid:durableId="657804898">
    <w:abstractNumId w:val="1"/>
  </w:num>
  <w:num w:numId="29" w16cid:durableId="1591549940">
    <w:abstractNumId w:val="16"/>
  </w:num>
  <w:num w:numId="30" w16cid:durableId="2134590478">
    <w:abstractNumId w:val="16"/>
  </w:num>
  <w:num w:numId="31" w16cid:durableId="944658547">
    <w:abstractNumId w:val="16"/>
  </w:num>
  <w:num w:numId="32" w16cid:durableId="153965873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FD"/>
    <w:rsid w:val="00000E40"/>
    <w:rsid w:val="000013D6"/>
    <w:rsid w:val="00001EE1"/>
    <w:rsid w:val="000020B8"/>
    <w:rsid w:val="000031EA"/>
    <w:rsid w:val="00003805"/>
    <w:rsid w:val="00004371"/>
    <w:rsid w:val="00004EDB"/>
    <w:rsid w:val="000073EE"/>
    <w:rsid w:val="00007AD9"/>
    <w:rsid w:val="0001022F"/>
    <w:rsid w:val="0001052A"/>
    <w:rsid w:val="00010DB5"/>
    <w:rsid w:val="00011732"/>
    <w:rsid w:val="000167D3"/>
    <w:rsid w:val="00016A61"/>
    <w:rsid w:val="00016F28"/>
    <w:rsid w:val="000209C8"/>
    <w:rsid w:val="00021A35"/>
    <w:rsid w:val="00021AAC"/>
    <w:rsid w:val="00021BAE"/>
    <w:rsid w:val="0002208A"/>
    <w:rsid w:val="00022106"/>
    <w:rsid w:val="000247AA"/>
    <w:rsid w:val="0002589D"/>
    <w:rsid w:val="000265A2"/>
    <w:rsid w:val="00026F60"/>
    <w:rsid w:val="00027DC6"/>
    <w:rsid w:val="000325ED"/>
    <w:rsid w:val="000337E5"/>
    <w:rsid w:val="00033AA6"/>
    <w:rsid w:val="00034726"/>
    <w:rsid w:val="0003478C"/>
    <w:rsid w:val="00034958"/>
    <w:rsid w:val="000349AD"/>
    <w:rsid w:val="00035279"/>
    <w:rsid w:val="0003603C"/>
    <w:rsid w:val="000361D9"/>
    <w:rsid w:val="00036F48"/>
    <w:rsid w:val="00040080"/>
    <w:rsid w:val="00041966"/>
    <w:rsid w:val="00043DA1"/>
    <w:rsid w:val="000449EA"/>
    <w:rsid w:val="0004593C"/>
    <w:rsid w:val="00047E43"/>
    <w:rsid w:val="0005014D"/>
    <w:rsid w:val="00051698"/>
    <w:rsid w:val="00051D40"/>
    <w:rsid w:val="00053C30"/>
    <w:rsid w:val="00053EFC"/>
    <w:rsid w:val="000541BC"/>
    <w:rsid w:val="000542E7"/>
    <w:rsid w:val="00054B71"/>
    <w:rsid w:val="000557DD"/>
    <w:rsid w:val="000567B4"/>
    <w:rsid w:val="00061103"/>
    <w:rsid w:val="00061602"/>
    <w:rsid w:val="00061D5E"/>
    <w:rsid w:val="000622C8"/>
    <w:rsid w:val="000625F6"/>
    <w:rsid w:val="0006359A"/>
    <w:rsid w:val="00063D37"/>
    <w:rsid w:val="00065799"/>
    <w:rsid w:val="00065AB0"/>
    <w:rsid w:val="000660A7"/>
    <w:rsid w:val="00066C10"/>
    <w:rsid w:val="00066E49"/>
    <w:rsid w:val="0007030B"/>
    <w:rsid w:val="0007091A"/>
    <w:rsid w:val="000713ED"/>
    <w:rsid w:val="000716FC"/>
    <w:rsid w:val="0007247B"/>
    <w:rsid w:val="00072558"/>
    <w:rsid w:val="00073437"/>
    <w:rsid w:val="00073712"/>
    <w:rsid w:val="00073E67"/>
    <w:rsid w:val="000751D0"/>
    <w:rsid w:val="00075657"/>
    <w:rsid w:val="0007695F"/>
    <w:rsid w:val="000804E8"/>
    <w:rsid w:val="00081BBF"/>
    <w:rsid w:val="000856F8"/>
    <w:rsid w:val="0008779A"/>
    <w:rsid w:val="00087FCF"/>
    <w:rsid w:val="00090096"/>
    <w:rsid w:val="00091712"/>
    <w:rsid w:val="00092E47"/>
    <w:rsid w:val="000931D1"/>
    <w:rsid w:val="00093EEE"/>
    <w:rsid w:val="00093F6C"/>
    <w:rsid w:val="000946B9"/>
    <w:rsid w:val="00094F2D"/>
    <w:rsid w:val="00096876"/>
    <w:rsid w:val="00097A4B"/>
    <w:rsid w:val="00097DF1"/>
    <w:rsid w:val="000A1A87"/>
    <w:rsid w:val="000A2DAB"/>
    <w:rsid w:val="000A3F62"/>
    <w:rsid w:val="000A3FD7"/>
    <w:rsid w:val="000A644A"/>
    <w:rsid w:val="000A6852"/>
    <w:rsid w:val="000A6A7D"/>
    <w:rsid w:val="000A7366"/>
    <w:rsid w:val="000A7904"/>
    <w:rsid w:val="000A7C62"/>
    <w:rsid w:val="000B1B94"/>
    <w:rsid w:val="000B33BA"/>
    <w:rsid w:val="000B372C"/>
    <w:rsid w:val="000B3DA1"/>
    <w:rsid w:val="000B59E1"/>
    <w:rsid w:val="000B72A4"/>
    <w:rsid w:val="000B76FA"/>
    <w:rsid w:val="000B7A5E"/>
    <w:rsid w:val="000B7C9C"/>
    <w:rsid w:val="000C0200"/>
    <w:rsid w:val="000C04D2"/>
    <w:rsid w:val="000C0650"/>
    <w:rsid w:val="000C172E"/>
    <w:rsid w:val="000C1D02"/>
    <w:rsid w:val="000C1DB4"/>
    <w:rsid w:val="000C1FC6"/>
    <w:rsid w:val="000C3674"/>
    <w:rsid w:val="000C6E8D"/>
    <w:rsid w:val="000C763B"/>
    <w:rsid w:val="000D1729"/>
    <w:rsid w:val="000D3196"/>
    <w:rsid w:val="000D434F"/>
    <w:rsid w:val="000D438A"/>
    <w:rsid w:val="000D4573"/>
    <w:rsid w:val="000D4C77"/>
    <w:rsid w:val="000D579A"/>
    <w:rsid w:val="000D6E94"/>
    <w:rsid w:val="000D6EE0"/>
    <w:rsid w:val="000D6FD5"/>
    <w:rsid w:val="000E0527"/>
    <w:rsid w:val="000E056E"/>
    <w:rsid w:val="000E1838"/>
    <w:rsid w:val="000E1FD5"/>
    <w:rsid w:val="000E3898"/>
    <w:rsid w:val="000E3EFF"/>
    <w:rsid w:val="000E724B"/>
    <w:rsid w:val="000E7B0F"/>
    <w:rsid w:val="000E7F4E"/>
    <w:rsid w:val="000F0326"/>
    <w:rsid w:val="000F11C1"/>
    <w:rsid w:val="000F1992"/>
    <w:rsid w:val="000F37CA"/>
    <w:rsid w:val="000F3DED"/>
    <w:rsid w:val="000F4112"/>
    <w:rsid w:val="000F4810"/>
    <w:rsid w:val="000F4D3F"/>
    <w:rsid w:val="000F4FC6"/>
    <w:rsid w:val="000F52C0"/>
    <w:rsid w:val="000F601F"/>
    <w:rsid w:val="000F6186"/>
    <w:rsid w:val="000F6F0D"/>
    <w:rsid w:val="000F7283"/>
    <w:rsid w:val="001015DF"/>
    <w:rsid w:val="00103437"/>
    <w:rsid w:val="00103899"/>
    <w:rsid w:val="00103E1A"/>
    <w:rsid w:val="00104BD6"/>
    <w:rsid w:val="00105A5E"/>
    <w:rsid w:val="00105AFA"/>
    <w:rsid w:val="0010793A"/>
    <w:rsid w:val="00107940"/>
    <w:rsid w:val="00107CFE"/>
    <w:rsid w:val="0011067A"/>
    <w:rsid w:val="001109AE"/>
    <w:rsid w:val="00110E1F"/>
    <w:rsid w:val="001112A9"/>
    <w:rsid w:val="00112C19"/>
    <w:rsid w:val="00113192"/>
    <w:rsid w:val="0011373B"/>
    <w:rsid w:val="00114ABC"/>
    <w:rsid w:val="00114E55"/>
    <w:rsid w:val="00115B37"/>
    <w:rsid w:val="00115BF9"/>
    <w:rsid w:val="00120BAD"/>
    <w:rsid w:val="001218A9"/>
    <w:rsid w:val="00121C3A"/>
    <w:rsid w:val="00123323"/>
    <w:rsid w:val="00123B9C"/>
    <w:rsid w:val="001242E7"/>
    <w:rsid w:val="00124562"/>
    <w:rsid w:val="00124EC7"/>
    <w:rsid w:val="00126E6A"/>
    <w:rsid w:val="00127C1C"/>
    <w:rsid w:val="001304C9"/>
    <w:rsid w:val="001306A2"/>
    <w:rsid w:val="00130BE7"/>
    <w:rsid w:val="00131055"/>
    <w:rsid w:val="001328C9"/>
    <w:rsid w:val="0013358E"/>
    <w:rsid w:val="00133982"/>
    <w:rsid w:val="00137181"/>
    <w:rsid w:val="00137628"/>
    <w:rsid w:val="00137D53"/>
    <w:rsid w:val="00140A04"/>
    <w:rsid w:val="00140E8D"/>
    <w:rsid w:val="001416FA"/>
    <w:rsid w:val="00142CC4"/>
    <w:rsid w:val="00142E3D"/>
    <w:rsid w:val="00143682"/>
    <w:rsid w:val="001437B1"/>
    <w:rsid w:val="00143FC5"/>
    <w:rsid w:val="00146203"/>
    <w:rsid w:val="00146591"/>
    <w:rsid w:val="00150F1F"/>
    <w:rsid w:val="00151850"/>
    <w:rsid w:val="0015196F"/>
    <w:rsid w:val="00152053"/>
    <w:rsid w:val="00152154"/>
    <w:rsid w:val="00152AD1"/>
    <w:rsid w:val="00155F2D"/>
    <w:rsid w:val="001564C6"/>
    <w:rsid w:val="00157272"/>
    <w:rsid w:val="001605F2"/>
    <w:rsid w:val="001607B5"/>
    <w:rsid w:val="00161029"/>
    <w:rsid w:val="00161132"/>
    <w:rsid w:val="0016142A"/>
    <w:rsid w:val="001624F0"/>
    <w:rsid w:val="001625E6"/>
    <w:rsid w:val="00163742"/>
    <w:rsid w:val="00164894"/>
    <w:rsid w:val="00165B76"/>
    <w:rsid w:val="00166992"/>
    <w:rsid w:val="00166E60"/>
    <w:rsid w:val="00166E82"/>
    <w:rsid w:val="00167851"/>
    <w:rsid w:val="00167D85"/>
    <w:rsid w:val="00172608"/>
    <w:rsid w:val="00172CB3"/>
    <w:rsid w:val="001732DE"/>
    <w:rsid w:val="001745F8"/>
    <w:rsid w:val="001759E6"/>
    <w:rsid w:val="00175B4D"/>
    <w:rsid w:val="00175E5F"/>
    <w:rsid w:val="0017712A"/>
    <w:rsid w:val="00177FCF"/>
    <w:rsid w:val="001804A3"/>
    <w:rsid w:val="00184594"/>
    <w:rsid w:val="00184A70"/>
    <w:rsid w:val="00185746"/>
    <w:rsid w:val="00185F63"/>
    <w:rsid w:val="00185F97"/>
    <w:rsid w:val="0018719F"/>
    <w:rsid w:val="0018783E"/>
    <w:rsid w:val="00191736"/>
    <w:rsid w:val="00192029"/>
    <w:rsid w:val="00192EDE"/>
    <w:rsid w:val="0019326B"/>
    <w:rsid w:val="001936B2"/>
    <w:rsid w:val="00193C06"/>
    <w:rsid w:val="0019555A"/>
    <w:rsid w:val="001973EF"/>
    <w:rsid w:val="001A0E83"/>
    <w:rsid w:val="001A0EF5"/>
    <w:rsid w:val="001A1D32"/>
    <w:rsid w:val="001A1F51"/>
    <w:rsid w:val="001A35E9"/>
    <w:rsid w:val="001A3D33"/>
    <w:rsid w:val="001A60E5"/>
    <w:rsid w:val="001B02A7"/>
    <w:rsid w:val="001B2166"/>
    <w:rsid w:val="001B421F"/>
    <w:rsid w:val="001B4A82"/>
    <w:rsid w:val="001B53D7"/>
    <w:rsid w:val="001B54FE"/>
    <w:rsid w:val="001B6995"/>
    <w:rsid w:val="001B6D23"/>
    <w:rsid w:val="001B6F17"/>
    <w:rsid w:val="001B7C92"/>
    <w:rsid w:val="001B7C96"/>
    <w:rsid w:val="001B7F75"/>
    <w:rsid w:val="001C2E9E"/>
    <w:rsid w:val="001C364F"/>
    <w:rsid w:val="001C434C"/>
    <w:rsid w:val="001C4501"/>
    <w:rsid w:val="001C4A3B"/>
    <w:rsid w:val="001C4BD6"/>
    <w:rsid w:val="001C4C13"/>
    <w:rsid w:val="001C53FF"/>
    <w:rsid w:val="001C5EBB"/>
    <w:rsid w:val="001C5EDF"/>
    <w:rsid w:val="001D1229"/>
    <w:rsid w:val="001D2D11"/>
    <w:rsid w:val="001D4585"/>
    <w:rsid w:val="001D467A"/>
    <w:rsid w:val="001D4794"/>
    <w:rsid w:val="001D487E"/>
    <w:rsid w:val="001D669A"/>
    <w:rsid w:val="001D6773"/>
    <w:rsid w:val="001D6C2C"/>
    <w:rsid w:val="001D70E7"/>
    <w:rsid w:val="001D7996"/>
    <w:rsid w:val="001D7A02"/>
    <w:rsid w:val="001E05C2"/>
    <w:rsid w:val="001E1227"/>
    <w:rsid w:val="001E17A0"/>
    <w:rsid w:val="001E1AC8"/>
    <w:rsid w:val="001E213C"/>
    <w:rsid w:val="001E2885"/>
    <w:rsid w:val="001E443C"/>
    <w:rsid w:val="001E4F93"/>
    <w:rsid w:val="001E57A9"/>
    <w:rsid w:val="001E5A6C"/>
    <w:rsid w:val="001E6BA0"/>
    <w:rsid w:val="001E78A8"/>
    <w:rsid w:val="001F02BD"/>
    <w:rsid w:val="001F19CE"/>
    <w:rsid w:val="001F27A1"/>
    <w:rsid w:val="001F2CC2"/>
    <w:rsid w:val="001F30F3"/>
    <w:rsid w:val="001F336E"/>
    <w:rsid w:val="001F350B"/>
    <w:rsid w:val="001F39F0"/>
    <w:rsid w:val="001F3FCC"/>
    <w:rsid w:val="001F4BA2"/>
    <w:rsid w:val="001F58E2"/>
    <w:rsid w:val="001F5C31"/>
    <w:rsid w:val="001F7DD5"/>
    <w:rsid w:val="0020089D"/>
    <w:rsid w:val="00200C36"/>
    <w:rsid w:val="00201F28"/>
    <w:rsid w:val="00202050"/>
    <w:rsid w:val="002023CD"/>
    <w:rsid w:val="00202552"/>
    <w:rsid w:val="0020262F"/>
    <w:rsid w:val="002038C5"/>
    <w:rsid w:val="00203CAE"/>
    <w:rsid w:val="00203D1B"/>
    <w:rsid w:val="00206193"/>
    <w:rsid w:val="00207D1F"/>
    <w:rsid w:val="00207DCB"/>
    <w:rsid w:val="00211B58"/>
    <w:rsid w:val="00213D7F"/>
    <w:rsid w:val="00214494"/>
    <w:rsid w:val="002149F4"/>
    <w:rsid w:val="00214C6E"/>
    <w:rsid w:val="002162BE"/>
    <w:rsid w:val="00217AFF"/>
    <w:rsid w:val="002202F0"/>
    <w:rsid w:val="00221703"/>
    <w:rsid w:val="00222A0E"/>
    <w:rsid w:val="002242CC"/>
    <w:rsid w:val="00226A0E"/>
    <w:rsid w:val="00230874"/>
    <w:rsid w:val="002314FA"/>
    <w:rsid w:val="002337BE"/>
    <w:rsid w:val="002353FC"/>
    <w:rsid w:val="00236160"/>
    <w:rsid w:val="002402AD"/>
    <w:rsid w:val="002402D3"/>
    <w:rsid w:val="00241064"/>
    <w:rsid w:val="00242735"/>
    <w:rsid w:val="00243C4D"/>
    <w:rsid w:val="00244EA0"/>
    <w:rsid w:val="002452D1"/>
    <w:rsid w:val="00245526"/>
    <w:rsid w:val="002468EE"/>
    <w:rsid w:val="00250FD1"/>
    <w:rsid w:val="00252FC0"/>
    <w:rsid w:val="00253023"/>
    <w:rsid w:val="002534C1"/>
    <w:rsid w:val="0025399D"/>
    <w:rsid w:val="00253D5D"/>
    <w:rsid w:val="00253E0D"/>
    <w:rsid w:val="00254F5E"/>
    <w:rsid w:val="002551C3"/>
    <w:rsid w:val="002554C3"/>
    <w:rsid w:val="00255764"/>
    <w:rsid w:val="00255AF3"/>
    <w:rsid w:val="002606FF"/>
    <w:rsid w:val="0026265B"/>
    <w:rsid w:val="002630CA"/>
    <w:rsid w:val="0026426D"/>
    <w:rsid w:val="0026463E"/>
    <w:rsid w:val="00264E01"/>
    <w:rsid w:val="002652CE"/>
    <w:rsid w:val="00265402"/>
    <w:rsid w:val="0026593D"/>
    <w:rsid w:val="002660F4"/>
    <w:rsid w:val="002703EB"/>
    <w:rsid w:val="00271164"/>
    <w:rsid w:val="0027283D"/>
    <w:rsid w:val="00273BD5"/>
    <w:rsid w:val="00275640"/>
    <w:rsid w:val="00275F70"/>
    <w:rsid w:val="0027746F"/>
    <w:rsid w:val="00277C57"/>
    <w:rsid w:val="00277E36"/>
    <w:rsid w:val="00280248"/>
    <w:rsid w:val="0028091D"/>
    <w:rsid w:val="00283F6D"/>
    <w:rsid w:val="0028409A"/>
    <w:rsid w:val="0028564D"/>
    <w:rsid w:val="00287601"/>
    <w:rsid w:val="002904F1"/>
    <w:rsid w:val="002924B9"/>
    <w:rsid w:val="00292EF4"/>
    <w:rsid w:val="00293D5D"/>
    <w:rsid w:val="00294F7B"/>
    <w:rsid w:val="00295337"/>
    <w:rsid w:val="002953AB"/>
    <w:rsid w:val="00296393"/>
    <w:rsid w:val="002A0E64"/>
    <w:rsid w:val="002A3EA8"/>
    <w:rsid w:val="002A4CD2"/>
    <w:rsid w:val="002A6254"/>
    <w:rsid w:val="002B1273"/>
    <w:rsid w:val="002B2743"/>
    <w:rsid w:val="002B29AF"/>
    <w:rsid w:val="002B3035"/>
    <w:rsid w:val="002B3576"/>
    <w:rsid w:val="002B3724"/>
    <w:rsid w:val="002B3FD7"/>
    <w:rsid w:val="002B40D9"/>
    <w:rsid w:val="002B4936"/>
    <w:rsid w:val="002B4F46"/>
    <w:rsid w:val="002B548D"/>
    <w:rsid w:val="002B5621"/>
    <w:rsid w:val="002B76CF"/>
    <w:rsid w:val="002B7CC2"/>
    <w:rsid w:val="002C0179"/>
    <w:rsid w:val="002C0832"/>
    <w:rsid w:val="002C187C"/>
    <w:rsid w:val="002C1E5B"/>
    <w:rsid w:val="002C2943"/>
    <w:rsid w:val="002C3081"/>
    <w:rsid w:val="002C4318"/>
    <w:rsid w:val="002C44B6"/>
    <w:rsid w:val="002C55BE"/>
    <w:rsid w:val="002C5A2E"/>
    <w:rsid w:val="002C654A"/>
    <w:rsid w:val="002C7D1E"/>
    <w:rsid w:val="002D134F"/>
    <w:rsid w:val="002D2C32"/>
    <w:rsid w:val="002D3B1D"/>
    <w:rsid w:val="002D42E9"/>
    <w:rsid w:val="002D712B"/>
    <w:rsid w:val="002D79F4"/>
    <w:rsid w:val="002E01E8"/>
    <w:rsid w:val="002E1229"/>
    <w:rsid w:val="002E4C09"/>
    <w:rsid w:val="002E5565"/>
    <w:rsid w:val="002E5BF1"/>
    <w:rsid w:val="002E6171"/>
    <w:rsid w:val="002E6203"/>
    <w:rsid w:val="002E6716"/>
    <w:rsid w:val="002E7D96"/>
    <w:rsid w:val="002F02B1"/>
    <w:rsid w:val="002F2939"/>
    <w:rsid w:val="002F2E03"/>
    <w:rsid w:val="002F42DB"/>
    <w:rsid w:val="002F5417"/>
    <w:rsid w:val="002F58B2"/>
    <w:rsid w:val="00300A33"/>
    <w:rsid w:val="00300BBD"/>
    <w:rsid w:val="00300C43"/>
    <w:rsid w:val="00301144"/>
    <w:rsid w:val="0030157E"/>
    <w:rsid w:val="0030225E"/>
    <w:rsid w:val="00302276"/>
    <w:rsid w:val="00302616"/>
    <w:rsid w:val="003035EC"/>
    <w:rsid w:val="00304374"/>
    <w:rsid w:val="00304425"/>
    <w:rsid w:val="00305B4F"/>
    <w:rsid w:val="00306029"/>
    <w:rsid w:val="00306517"/>
    <w:rsid w:val="003076F3"/>
    <w:rsid w:val="003079CF"/>
    <w:rsid w:val="0031016D"/>
    <w:rsid w:val="00310995"/>
    <w:rsid w:val="00310CF8"/>
    <w:rsid w:val="003114F7"/>
    <w:rsid w:val="00313A1A"/>
    <w:rsid w:val="003144E8"/>
    <w:rsid w:val="003155D3"/>
    <w:rsid w:val="00315722"/>
    <w:rsid w:val="00315AD3"/>
    <w:rsid w:val="003162E4"/>
    <w:rsid w:val="00317D33"/>
    <w:rsid w:val="0032022B"/>
    <w:rsid w:val="0032076B"/>
    <w:rsid w:val="003211A0"/>
    <w:rsid w:val="003218F5"/>
    <w:rsid w:val="003226C6"/>
    <w:rsid w:val="003242FC"/>
    <w:rsid w:val="00324C08"/>
    <w:rsid w:val="00326114"/>
    <w:rsid w:val="0032797F"/>
    <w:rsid w:val="00327F9D"/>
    <w:rsid w:val="003304B4"/>
    <w:rsid w:val="00330690"/>
    <w:rsid w:val="00330D49"/>
    <w:rsid w:val="00332021"/>
    <w:rsid w:val="003320C1"/>
    <w:rsid w:val="00334DD9"/>
    <w:rsid w:val="0033562E"/>
    <w:rsid w:val="00335A8E"/>
    <w:rsid w:val="0034044E"/>
    <w:rsid w:val="0034063B"/>
    <w:rsid w:val="00340EEF"/>
    <w:rsid w:val="00341A07"/>
    <w:rsid w:val="00341AE0"/>
    <w:rsid w:val="003457BF"/>
    <w:rsid w:val="003465EC"/>
    <w:rsid w:val="00346FD1"/>
    <w:rsid w:val="003475F2"/>
    <w:rsid w:val="003505EE"/>
    <w:rsid w:val="003506ED"/>
    <w:rsid w:val="00351666"/>
    <w:rsid w:val="00351AC0"/>
    <w:rsid w:val="00351C55"/>
    <w:rsid w:val="00351F45"/>
    <w:rsid w:val="003524D1"/>
    <w:rsid w:val="003534C5"/>
    <w:rsid w:val="003551A8"/>
    <w:rsid w:val="00355445"/>
    <w:rsid w:val="00355722"/>
    <w:rsid w:val="00357A1F"/>
    <w:rsid w:val="00360841"/>
    <w:rsid w:val="00360C04"/>
    <w:rsid w:val="00361691"/>
    <w:rsid w:val="00361D7C"/>
    <w:rsid w:val="003635E6"/>
    <w:rsid w:val="00363C7E"/>
    <w:rsid w:val="00364238"/>
    <w:rsid w:val="00364DEB"/>
    <w:rsid w:val="00365F15"/>
    <w:rsid w:val="00367237"/>
    <w:rsid w:val="00367244"/>
    <w:rsid w:val="003718D0"/>
    <w:rsid w:val="0037199E"/>
    <w:rsid w:val="00372208"/>
    <w:rsid w:val="00374256"/>
    <w:rsid w:val="0037679E"/>
    <w:rsid w:val="0038000D"/>
    <w:rsid w:val="00382DD1"/>
    <w:rsid w:val="00383137"/>
    <w:rsid w:val="00384F2D"/>
    <w:rsid w:val="00384F40"/>
    <w:rsid w:val="0038559D"/>
    <w:rsid w:val="00386FF9"/>
    <w:rsid w:val="0039061E"/>
    <w:rsid w:val="0039311F"/>
    <w:rsid w:val="00393B87"/>
    <w:rsid w:val="00393E93"/>
    <w:rsid w:val="00394726"/>
    <w:rsid w:val="00394C4D"/>
    <w:rsid w:val="00395467"/>
    <w:rsid w:val="00396C14"/>
    <w:rsid w:val="003972AB"/>
    <w:rsid w:val="003A031C"/>
    <w:rsid w:val="003A166E"/>
    <w:rsid w:val="003A17D9"/>
    <w:rsid w:val="003A2049"/>
    <w:rsid w:val="003A6106"/>
    <w:rsid w:val="003B0669"/>
    <w:rsid w:val="003B0986"/>
    <w:rsid w:val="003B11DA"/>
    <w:rsid w:val="003B134D"/>
    <w:rsid w:val="003B20BC"/>
    <w:rsid w:val="003B3A86"/>
    <w:rsid w:val="003B3D1E"/>
    <w:rsid w:val="003B5378"/>
    <w:rsid w:val="003B5775"/>
    <w:rsid w:val="003B606A"/>
    <w:rsid w:val="003B6E60"/>
    <w:rsid w:val="003C0DCA"/>
    <w:rsid w:val="003C0FCC"/>
    <w:rsid w:val="003C23B0"/>
    <w:rsid w:val="003C26CD"/>
    <w:rsid w:val="003C2E96"/>
    <w:rsid w:val="003C3624"/>
    <w:rsid w:val="003C438F"/>
    <w:rsid w:val="003C4CA4"/>
    <w:rsid w:val="003C58A0"/>
    <w:rsid w:val="003C58A7"/>
    <w:rsid w:val="003C6131"/>
    <w:rsid w:val="003C62B6"/>
    <w:rsid w:val="003C6FF0"/>
    <w:rsid w:val="003D09E4"/>
    <w:rsid w:val="003D0A26"/>
    <w:rsid w:val="003D1A11"/>
    <w:rsid w:val="003D31C8"/>
    <w:rsid w:val="003D374A"/>
    <w:rsid w:val="003D44C6"/>
    <w:rsid w:val="003D4674"/>
    <w:rsid w:val="003D6196"/>
    <w:rsid w:val="003D6247"/>
    <w:rsid w:val="003D66A4"/>
    <w:rsid w:val="003D67E2"/>
    <w:rsid w:val="003D6EAA"/>
    <w:rsid w:val="003D72DC"/>
    <w:rsid w:val="003D7AEF"/>
    <w:rsid w:val="003E035B"/>
    <w:rsid w:val="003E08F9"/>
    <w:rsid w:val="003E1CC4"/>
    <w:rsid w:val="003E2097"/>
    <w:rsid w:val="003E2D01"/>
    <w:rsid w:val="003E3209"/>
    <w:rsid w:val="003E3819"/>
    <w:rsid w:val="003E5864"/>
    <w:rsid w:val="003E6C47"/>
    <w:rsid w:val="003E768A"/>
    <w:rsid w:val="003F09B3"/>
    <w:rsid w:val="003F1300"/>
    <w:rsid w:val="003F21F5"/>
    <w:rsid w:val="003F27AA"/>
    <w:rsid w:val="003F3B9D"/>
    <w:rsid w:val="003F3C97"/>
    <w:rsid w:val="00401624"/>
    <w:rsid w:val="00403701"/>
    <w:rsid w:val="00403AE3"/>
    <w:rsid w:val="004046D0"/>
    <w:rsid w:val="00406CA9"/>
    <w:rsid w:val="00407698"/>
    <w:rsid w:val="0041204F"/>
    <w:rsid w:val="004139A4"/>
    <w:rsid w:val="00413A84"/>
    <w:rsid w:val="00413AD4"/>
    <w:rsid w:val="00413BDF"/>
    <w:rsid w:val="00413E1D"/>
    <w:rsid w:val="00414D26"/>
    <w:rsid w:val="00416486"/>
    <w:rsid w:val="00420166"/>
    <w:rsid w:val="00420BA7"/>
    <w:rsid w:val="00420FEA"/>
    <w:rsid w:val="0042145B"/>
    <w:rsid w:val="00422122"/>
    <w:rsid w:val="00422A26"/>
    <w:rsid w:val="004234EE"/>
    <w:rsid w:val="00423A5B"/>
    <w:rsid w:val="0042546D"/>
    <w:rsid w:val="00426B50"/>
    <w:rsid w:val="00426C86"/>
    <w:rsid w:val="004275F3"/>
    <w:rsid w:val="0043081A"/>
    <w:rsid w:val="00431A5F"/>
    <w:rsid w:val="00431D6A"/>
    <w:rsid w:val="00432047"/>
    <w:rsid w:val="00432DD8"/>
    <w:rsid w:val="0043498C"/>
    <w:rsid w:val="0043518C"/>
    <w:rsid w:val="00436302"/>
    <w:rsid w:val="004366EC"/>
    <w:rsid w:val="00437C3D"/>
    <w:rsid w:val="004403E6"/>
    <w:rsid w:val="00441081"/>
    <w:rsid w:val="00442B58"/>
    <w:rsid w:val="00445309"/>
    <w:rsid w:val="0044558A"/>
    <w:rsid w:val="00445F57"/>
    <w:rsid w:val="0044728B"/>
    <w:rsid w:val="004501D8"/>
    <w:rsid w:val="00451D3A"/>
    <w:rsid w:val="00452CF2"/>
    <w:rsid w:val="00453533"/>
    <w:rsid w:val="00453DEA"/>
    <w:rsid w:val="00454624"/>
    <w:rsid w:val="00454F47"/>
    <w:rsid w:val="004577DF"/>
    <w:rsid w:val="00457C02"/>
    <w:rsid w:val="00457CAB"/>
    <w:rsid w:val="004611C1"/>
    <w:rsid w:val="00461C29"/>
    <w:rsid w:val="00463260"/>
    <w:rsid w:val="00463748"/>
    <w:rsid w:val="004658BF"/>
    <w:rsid w:val="004661EE"/>
    <w:rsid w:val="0046698C"/>
    <w:rsid w:val="004669E7"/>
    <w:rsid w:val="00467226"/>
    <w:rsid w:val="00467F95"/>
    <w:rsid w:val="00470617"/>
    <w:rsid w:val="004730D1"/>
    <w:rsid w:val="004738AF"/>
    <w:rsid w:val="00474D2D"/>
    <w:rsid w:val="00474F6B"/>
    <w:rsid w:val="004750C8"/>
    <w:rsid w:val="00475446"/>
    <w:rsid w:val="00475D92"/>
    <w:rsid w:val="00475E83"/>
    <w:rsid w:val="004764C2"/>
    <w:rsid w:val="00476618"/>
    <w:rsid w:val="004775DA"/>
    <w:rsid w:val="004807AF"/>
    <w:rsid w:val="00480F5C"/>
    <w:rsid w:val="0048243E"/>
    <w:rsid w:val="00482514"/>
    <w:rsid w:val="00482994"/>
    <w:rsid w:val="00482DC3"/>
    <w:rsid w:val="00482FC5"/>
    <w:rsid w:val="00483C85"/>
    <w:rsid w:val="00484EA6"/>
    <w:rsid w:val="00485C23"/>
    <w:rsid w:val="00485E9A"/>
    <w:rsid w:val="004861EE"/>
    <w:rsid w:val="004861EF"/>
    <w:rsid w:val="004867C8"/>
    <w:rsid w:val="00487821"/>
    <w:rsid w:val="00490A5D"/>
    <w:rsid w:val="00490EF2"/>
    <w:rsid w:val="00491575"/>
    <w:rsid w:val="004921DE"/>
    <w:rsid w:val="00492A33"/>
    <w:rsid w:val="00494882"/>
    <w:rsid w:val="00495F0E"/>
    <w:rsid w:val="00496D83"/>
    <w:rsid w:val="00496D9E"/>
    <w:rsid w:val="00497DDA"/>
    <w:rsid w:val="00497FEF"/>
    <w:rsid w:val="004A0F70"/>
    <w:rsid w:val="004A2B82"/>
    <w:rsid w:val="004A31B8"/>
    <w:rsid w:val="004A4E09"/>
    <w:rsid w:val="004A4EA2"/>
    <w:rsid w:val="004A6712"/>
    <w:rsid w:val="004A69EE"/>
    <w:rsid w:val="004A6BF7"/>
    <w:rsid w:val="004A6E37"/>
    <w:rsid w:val="004A78ED"/>
    <w:rsid w:val="004A7E6D"/>
    <w:rsid w:val="004B0F19"/>
    <w:rsid w:val="004B0F5F"/>
    <w:rsid w:val="004B1843"/>
    <w:rsid w:val="004B18E7"/>
    <w:rsid w:val="004B2592"/>
    <w:rsid w:val="004B2FAB"/>
    <w:rsid w:val="004B3B4A"/>
    <w:rsid w:val="004B3C4A"/>
    <w:rsid w:val="004B4893"/>
    <w:rsid w:val="004B5231"/>
    <w:rsid w:val="004B523E"/>
    <w:rsid w:val="004C0BD4"/>
    <w:rsid w:val="004C0C04"/>
    <w:rsid w:val="004C193B"/>
    <w:rsid w:val="004C308B"/>
    <w:rsid w:val="004C3EA9"/>
    <w:rsid w:val="004C52ED"/>
    <w:rsid w:val="004C5C0B"/>
    <w:rsid w:val="004C62F2"/>
    <w:rsid w:val="004C6520"/>
    <w:rsid w:val="004C6A46"/>
    <w:rsid w:val="004D0038"/>
    <w:rsid w:val="004D20CA"/>
    <w:rsid w:val="004D2551"/>
    <w:rsid w:val="004D361E"/>
    <w:rsid w:val="004D3F60"/>
    <w:rsid w:val="004D4021"/>
    <w:rsid w:val="004D4351"/>
    <w:rsid w:val="004D4370"/>
    <w:rsid w:val="004D458A"/>
    <w:rsid w:val="004D4D52"/>
    <w:rsid w:val="004D5D1F"/>
    <w:rsid w:val="004D6362"/>
    <w:rsid w:val="004D7C1A"/>
    <w:rsid w:val="004E0C3F"/>
    <w:rsid w:val="004E0DC8"/>
    <w:rsid w:val="004E16A0"/>
    <w:rsid w:val="004E2092"/>
    <w:rsid w:val="004E3A19"/>
    <w:rsid w:val="004E3A6D"/>
    <w:rsid w:val="004E4006"/>
    <w:rsid w:val="004E42A1"/>
    <w:rsid w:val="004E44EE"/>
    <w:rsid w:val="004E4824"/>
    <w:rsid w:val="004E4865"/>
    <w:rsid w:val="004E57E7"/>
    <w:rsid w:val="004E6E4B"/>
    <w:rsid w:val="004E70BE"/>
    <w:rsid w:val="004F04DE"/>
    <w:rsid w:val="004F09F5"/>
    <w:rsid w:val="004F1E5C"/>
    <w:rsid w:val="004F1EB4"/>
    <w:rsid w:val="004F2348"/>
    <w:rsid w:val="004F44D8"/>
    <w:rsid w:val="004F55C2"/>
    <w:rsid w:val="004F73FC"/>
    <w:rsid w:val="004F7459"/>
    <w:rsid w:val="004F761B"/>
    <w:rsid w:val="00500088"/>
    <w:rsid w:val="005009C9"/>
    <w:rsid w:val="00500B6D"/>
    <w:rsid w:val="00500E48"/>
    <w:rsid w:val="00500E4B"/>
    <w:rsid w:val="00501CA9"/>
    <w:rsid w:val="00502035"/>
    <w:rsid w:val="00502E29"/>
    <w:rsid w:val="00502F38"/>
    <w:rsid w:val="00503175"/>
    <w:rsid w:val="00503B05"/>
    <w:rsid w:val="00504035"/>
    <w:rsid w:val="0050423A"/>
    <w:rsid w:val="00504938"/>
    <w:rsid w:val="00507902"/>
    <w:rsid w:val="00507F35"/>
    <w:rsid w:val="005127BB"/>
    <w:rsid w:val="00512C4F"/>
    <w:rsid w:val="00512FDC"/>
    <w:rsid w:val="00514333"/>
    <w:rsid w:val="00514B11"/>
    <w:rsid w:val="00515CC5"/>
    <w:rsid w:val="00516310"/>
    <w:rsid w:val="0051648B"/>
    <w:rsid w:val="00516A4B"/>
    <w:rsid w:val="00517429"/>
    <w:rsid w:val="00520A0A"/>
    <w:rsid w:val="00521F28"/>
    <w:rsid w:val="00521F97"/>
    <w:rsid w:val="005223D8"/>
    <w:rsid w:val="005227E6"/>
    <w:rsid w:val="00524292"/>
    <w:rsid w:val="005249EE"/>
    <w:rsid w:val="00526404"/>
    <w:rsid w:val="00530E33"/>
    <w:rsid w:val="00532505"/>
    <w:rsid w:val="005340C0"/>
    <w:rsid w:val="00534565"/>
    <w:rsid w:val="00536974"/>
    <w:rsid w:val="00537325"/>
    <w:rsid w:val="00541808"/>
    <w:rsid w:val="0054315E"/>
    <w:rsid w:val="00543F0F"/>
    <w:rsid w:val="005445C1"/>
    <w:rsid w:val="0054479E"/>
    <w:rsid w:val="00551434"/>
    <w:rsid w:val="00551558"/>
    <w:rsid w:val="005520A2"/>
    <w:rsid w:val="005528A7"/>
    <w:rsid w:val="00553684"/>
    <w:rsid w:val="00553AE9"/>
    <w:rsid w:val="00554183"/>
    <w:rsid w:val="005547D6"/>
    <w:rsid w:val="005559C5"/>
    <w:rsid w:val="00556272"/>
    <w:rsid w:val="005569CC"/>
    <w:rsid w:val="00556A12"/>
    <w:rsid w:val="00556E98"/>
    <w:rsid w:val="00556F29"/>
    <w:rsid w:val="00557A07"/>
    <w:rsid w:val="005605FE"/>
    <w:rsid w:val="00560E5F"/>
    <w:rsid w:val="00561BB3"/>
    <w:rsid w:val="00562251"/>
    <w:rsid w:val="005637B6"/>
    <w:rsid w:val="00563FEA"/>
    <w:rsid w:val="005641F3"/>
    <w:rsid w:val="00566535"/>
    <w:rsid w:val="00566936"/>
    <w:rsid w:val="00567020"/>
    <w:rsid w:val="0057041C"/>
    <w:rsid w:val="005711E1"/>
    <w:rsid w:val="00571303"/>
    <w:rsid w:val="00572AC1"/>
    <w:rsid w:val="00572FA5"/>
    <w:rsid w:val="00573683"/>
    <w:rsid w:val="00573C5C"/>
    <w:rsid w:val="00573CD4"/>
    <w:rsid w:val="00574457"/>
    <w:rsid w:val="00574B4E"/>
    <w:rsid w:val="00575D91"/>
    <w:rsid w:val="00577200"/>
    <w:rsid w:val="00577D90"/>
    <w:rsid w:val="0058180F"/>
    <w:rsid w:val="00581E3D"/>
    <w:rsid w:val="005828E2"/>
    <w:rsid w:val="00582CB1"/>
    <w:rsid w:val="00584476"/>
    <w:rsid w:val="0058508F"/>
    <w:rsid w:val="005853FD"/>
    <w:rsid w:val="00585FD7"/>
    <w:rsid w:val="00587041"/>
    <w:rsid w:val="005870EF"/>
    <w:rsid w:val="00587805"/>
    <w:rsid w:val="00591318"/>
    <w:rsid w:val="00591384"/>
    <w:rsid w:val="00592547"/>
    <w:rsid w:val="00592CAE"/>
    <w:rsid w:val="00593DC5"/>
    <w:rsid w:val="005979FF"/>
    <w:rsid w:val="005A07A5"/>
    <w:rsid w:val="005A561C"/>
    <w:rsid w:val="005A59F7"/>
    <w:rsid w:val="005A6ACE"/>
    <w:rsid w:val="005A7AA8"/>
    <w:rsid w:val="005A7D0F"/>
    <w:rsid w:val="005B06A9"/>
    <w:rsid w:val="005B06AC"/>
    <w:rsid w:val="005B397F"/>
    <w:rsid w:val="005B43BC"/>
    <w:rsid w:val="005B4580"/>
    <w:rsid w:val="005B4813"/>
    <w:rsid w:val="005B50D7"/>
    <w:rsid w:val="005B6259"/>
    <w:rsid w:val="005B6D67"/>
    <w:rsid w:val="005B7A87"/>
    <w:rsid w:val="005C02C7"/>
    <w:rsid w:val="005C03F2"/>
    <w:rsid w:val="005C29EF"/>
    <w:rsid w:val="005C31D7"/>
    <w:rsid w:val="005C3C57"/>
    <w:rsid w:val="005C40F7"/>
    <w:rsid w:val="005C4760"/>
    <w:rsid w:val="005C5118"/>
    <w:rsid w:val="005C689B"/>
    <w:rsid w:val="005C7150"/>
    <w:rsid w:val="005C75D8"/>
    <w:rsid w:val="005D0167"/>
    <w:rsid w:val="005D14C4"/>
    <w:rsid w:val="005D161A"/>
    <w:rsid w:val="005D1D0D"/>
    <w:rsid w:val="005D238E"/>
    <w:rsid w:val="005D254C"/>
    <w:rsid w:val="005D354E"/>
    <w:rsid w:val="005D3654"/>
    <w:rsid w:val="005D4474"/>
    <w:rsid w:val="005D4F36"/>
    <w:rsid w:val="005D54D3"/>
    <w:rsid w:val="005D6009"/>
    <w:rsid w:val="005D6E2B"/>
    <w:rsid w:val="005D7661"/>
    <w:rsid w:val="005E02A9"/>
    <w:rsid w:val="005E2577"/>
    <w:rsid w:val="005E2A27"/>
    <w:rsid w:val="005E3217"/>
    <w:rsid w:val="005E3A3E"/>
    <w:rsid w:val="005E3D6B"/>
    <w:rsid w:val="005E487A"/>
    <w:rsid w:val="005E5897"/>
    <w:rsid w:val="005E6190"/>
    <w:rsid w:val="005E67EC"/>
    <w:rsid w:val="005F07ED"/>
    <w:rsid w:val="005F0DA2"/>
    <w:rsid w:val="005F1082"/>
    <w:rsid w:val="005F181F"/>
    <w:rsid w:val="005F30B1"/>
    <w:rsid w:val="005F54CB"/>
    <w:rsid w:val="005F679B"/>
    <w:rsid w:val="005F6BB3"/>
    <w:rsid w:val="005F753E"/>
    <w:rsid w:val="005F78F9"/>
    <w:rsid w:val="005F7B50"/>
    <w:rsid w:val="005F7FF4"/>
    <w:rsid w:val="0060140A"/>
    <w:rsid w:val="00603655"/>
    <w:rsid w:val="00603CC5"/>
    <w:rsid w:val="0060507E"/>
    <w:rsid w:val="0060557A"/>
    <w:rsid w:val="006064B2"/>
    <w:rsid w:val="00607630"/>
    <w:rsid w:val="00611689"/>
    <w:rsid w:val="0061272D"/>
    <w:rsid w:val="00612FF2"/>
    <w:rsid w:val="00613498"/>
    <w:rsid w:val="0061729A"/>
    <w:rsid w:val="006175C3"/>
    <w:rsid w:val="00617A7F"/>
    <w:rsid w:val="006203F9"/>
    <w:rsid w:val="0062099C"/>
    <w:rsid w:val="00621BDD"/>
    <w:rsid w:val="00622319"/>
    <w:rsid w:val="006239C6"/>
    <w:rsid w:val="00623DFA"/>
    <w:rsid w:val="00624854"/>
    <w:rsid w:val="00625044"/>
    <w:rsid w:val="0062585C"/>
    <w:rsid w:val="00627451"/>
    <w:rsid w:val="0062779B"/>
    <w:rsid w:val="00627920"/>
    <w:rsid w:val="00627FF7"/>
    <w:rsid w:val="006307A2"/>
    <w:rsid w:val="0063133D"/>
    <w:rsid w:val="00631F55"/>
    <w:rsid w:val="006321EE"/>
    <w:rsid w:val="006338E1"/>
    <w:rsid w:val="00633E50"/>
    <w:rsid w:val="006347E8"/>
    <w:rsid w:val="0063717B"/>
    <w:rsid w:val="00640901"/>
    <w:rsid w:val="00642A3F"/>
    <w:rsid w:val="00642FA2"/>
    <w:rsid w:val="00644544"/>
    <w:rsid w:val="00645394"/>
    <w:rsid w:val="0064779A"/>
    <w:rsid w:val="0065034C"/>
    <w:rsid w:val="00650590"/>
    <w:rsid w:val="0065061F"/>
    <w:rsid w:val="00651632"/>
    <w:rsid w:val="00651C93"/>
    <w:rsid w:val="00652FE9"/>
    <w:rsid w:val="00654137"/>
    <w:rsid w:val="00654D14"/>
    <w:rsid w:val="006561EB"/>
    <w:rsid w:val="00656465"/>
    <w:rsid w:val="006601B1"/>
    <w:rsid w:val="00660BDE"/>
    <w:rsid w:val="00660E78"/>
    <w:rsid w:val="0066221F"/>
    <w:rsid w:val="0066225E"/>
    <w:rsid w:val="0066447E"/>
    <w:rsid w:val="0066675A"/>
    <w:rsid w:val="00666937"/>
    <w:rsid w:val="006669AA"/>
    <w:rsid w:val="00667A31"/>
    <w:rsid w:val="00667AE1"/>
    <w:rsid w:val="00667EE8"/>
    <w:rsid w:val="00670D86"/>
    <w:rsid w:val="00671175"/>
    <w:rsid w:val="006712F4"/>
    <w:rsid w:val="00671BFD"/>
    <w:rsid w:val="00673399"/>
    <w:rsid w:val="006740DE"/>
    <w:rsid w:val="006742A4"/>
    <w:rsid w:val="0067472C"/>
    <w:rsid w:val="00675A04"/>
    <w:rsid w:val="00675E8F"/>
    <w:rsid w:val="00675EC0"/>
    <w:rsid w:val="00676306"/>
    <w:rsid w:val="00677872"/>
    <w:rsid w:val="0068076E"/>
    <w:rsid w:val="00680F50"/>
    <w:rsid w:val="00681A6A"/>
    <w:rsid w:val="00681EE3"/>
    <w:rsid w:val="006835C3"/>
    <w:rsid w:val="00683DBC"/>
    <w:rsid w:val="006854FB"/>
    <w:rsid w:val="0068605F"/>
    <w:rsid w:val="006874F9"/>
    <w:rsid w:val="00687D9A"/>
    <w:rsid w:val="006904FD"/>
    <w:rsid w:val="00690877"/>
    <w:rsid w:val="006915D9"/>
    <w:rsid w:val="006919F2"/>
    <w:rsid w:val="006920A5"/>
    <w:rsid w:val="006934A8"/>
    <w:rsid w:val="00693AA4"/>
    <w:rsid w:val="00693CD8"/>
    <w:rsid w:val="00693E2D"/>
    <w:rsid w:val="00694DC7"/>
    <w:rsid w:val="00695C53"/>
    <w:rsid w:val="00696767"/>
    <w:rsid w:val="00696995"/>
    <w:rsid w:val="006A013F"/>
    <w:rsid w:val="006A1887"/>
    <w:rsid w:val="006A3C6F"/>
    <w:rsid w:val="006A3C87"/>
    <w:rsid w:val="006A4132"/>
    <w:rsid w:val="006A4482"/>
    <w:rsid w:val="006A6698"/>
    <w:rsid w:val="006A748E"/>
    <w:rsid w:val="006B0100"/>
    <w:rsid w:val="006B31DA"/>
    <w:rsid w:val="006B3783"/>
    <w:rsid w:val="006B5790"/>
    <w:rsid w:val="006B5D5F"/>
    <w:rsid w:val="006B6874"/>
    <w:rsid w:val="006B7CDC"/>
    <w:rsid w:val="006C0C43"/>
    <w:rsid w:val="006C1003"/>
    <w:rsid w:val="006C14C0"/>
    <w:rsid w:val="006C176E"/>
    <w:rsid w:val="006C1BC2"/>
    <w:rsid w:val="006C21F7"/>
    <w:rsid w:val="006C2931"/>
    <w:rsid w:val="006C29FF"/>
    <w:rsid w:val="006C2F14"/>
    <w:rsid w:val="006C3C4D"/>
    <w:rsid w:val="006C41DE"/>
    <w:rsid w:val="006D11E4"/>
    <w:rsid w:val="006D1F27"/>
    <w:rsid w:val="006D33F2"/>
    <w:rsid w:val="006D4537"/>
    <w:rsid w:val="006D54B5"/>
    <w:rsid w:val="006D5B42"/>
    <w:rsid w:val="006D5DCD"/>
    <w:rsid w:val="006E3B7D"/>
    <w:rsid w:val="006E3FDD"/>
    <w:rsid w:val="006E421A"/>
    <w:rsid w:val="006E427F"/>
    <w:rsid w:val="006E45FF"/>
    <w:rsid w:val="006E4699"/>
    <w:rsid w:val="006E474F"/>
    <w:rsid w:val="006E498C"/>
    <w:rsid w:val="006E60F6"/>
    <w:rsid w:val="006E63EC"/>
    <w:rsid w:val="006E7314"/>
    <w:rsid w:val="006E769E"/>
    <w:rsid w:val="006F0ACB"/>
    <w:rsid w:val="006F0F34"/>
    <w:rsid w:val="006F1A20"/>
    <w:rsid w:val="006F2091"/>
    <w:rsid w:val="006F20EC"/>
    <w:rsid w:val="006F2446"/>
    <w:rsid w:val="006F251D"/>
    <w:rsid w:val="006F3B3D"/>
    <w:rsid w:val="006F3D3E"/>
    <w:rsid w:val="006F4D32"/>
    <w:rsid w:val="006F4D8B"/>
    <w:rsid w:val="006F4F9E"/>
    <w:rsid w:val="006F535E"/>
    <w:rsid w:val="006F6422"/>
    <w:rsid w:val="006F6C94"/>
    <w:rsid w:val="006F6F0B"/>
    <w:rsid w:val="006F6F84"/>
    <w:rsid w:val="00700179"/>
    <w:rsid w:val="00700697"/>
    <w:rsid w:val="00700C60"/>
    <w:rsid w:val="00701478"/>
    <w:rsid w:val="0070154E"/>
    <w:rsid w:val="0070161B"/>
    <w:rsid w:val="007020FC"/>
    <w:rsid w:val="00703367"/>
    <w:rsid w:val="00703B97"/>
    <w:rsid w:val="00703CED"/>
    <w:rsid w:val="00703E12"/>
    <w:rsid w:val="00705B84"/>
    <w:rsid w:val="007065A5"/>
    <w:rsid w:val="00706EC3"/>
    <w:rsid w:val="00707A8D"/>
    <w:rsid w:val="00707BDB"/>
    <w:rsid w:val="00707DD4"/>
    <w:rsid w:val="00713531"/>
    <w:rsid w:val="00713F37"/>
    <w:rsid w:val="00714209"/>
    <w:rsid w:val="007148D6"/>
    <w:rsid w:val="00714F94"/>
    <w:rsid w:val="007150FB"/>
    <w:rsid w:val="00715331"/>
    <w:rsid w:val="00715D7C"/>
    <w:rsid w:val="00716922"/>
    <w:rsid w:val="00716BF9"/>
    <w:rsid w:val="00716F85"/>
    <w:rsid w:val="00717766"/>
    <w:rsid w:val="007178CC"/>
    <w:rsid w:val="00717D0F"/>
    <w:rsid w:val="007207DA"/>
    <w:rsid w:val="00720DDD"/>
    <w:rsid w:val="00723372"/>
    <w:rsid w:val="00723C28"/>
    <w:rsid w:val="00724223"/>
    <w:rsid w:val="00724442"/>
    <w:rsid w:val="007278A8"/>
    <w:rsid w:val="00727A23"/>
    <w:rsid w:val="00727B6F"/>
    <w:rsid w:val="00727CAA"/>
    <w:rsid w:val="00727D25"/>
    <w:rsid w:val="00727DCA"/>
    <w:rsid w:val="00731129"/>
    <w:rsid w:val="0073195E"/>
    <w:rsid w:val="00731B5C"/>
    <w:rsid w:val="00731E38"/>
    <w:rsid w:val="00732F2A"/>
    <w:rsid w:val="007335D5"/>
    <w:rsid w:val="00733621"/>
    <w:rsid w:val="00734209"/>
    <w:rsid w:val="007347F6"/>
    <w:rsid w:val="007351B8"/>
    <w:rsid w:val="007361D5"/>
    <w:rsid w:val="00736571"/>
    <w:rsid w:val="00740B6A"/>
    <w:rsid w:val="00740F0F"/>
    <w:rsid w:val="00741EB7"/>
    <w:rsid w:val="00743097"/>
    <w:rsid w:val="0074394F"/>
    <w:rsid w:val="00743D60"/>
    <w:rsid w:val="00746258"/>
    <w:rsid w:val="00746893"/>
    <w:rsid w:val="007469AE"/>
    <w:rsid w:val="00747199"/>
    <w:rsid w:val="007471CD"/>
    <w:rsid w:val="0074766D"/>
    <w:rsid w:val="00747A5F"/>
    <w:rsid w:val="00751882"/>
    <w:rsid w:val="00751A2B"/>
    <w:rsid w:val="007534AF"/>
    <w:rsid w:val="007537D2"/>
    <w:rsid w:val="00754246"/>
    <w:rsid w:val="00754465"/>
    <w:rsid w:val="00754B47"/>
    <w:rsid w:val="00755FED"/>
    <w:rsid w:val="00756B76"/>
    <w:rsid w:val="007578C1"/>
    <w:rsid w:val="00761BD4"/>
    <w:rsid w:val="00762281"/>
    <w:rsid w:val="007625BD"/>
    <w:rsid w:val="007652C4"/>
    <w:rsid w:val="00765C03"/>
    <w:rsid w:val="00766009"/>
    <w:rsid w:val="00770270"/>
    <w:rsid w:val="0077033B"/>
    <w:rsid w:val="00775979"/>
    <w:rsid w:val="007802F5"/>
    <w:rsid w:val="00781B30"/>
    <w:rsid w:val="007820A5"/>
    <w:rsid w:val="00782787"/>
    <w:rsid w:val="00783FFD"/>
    <w:rsid w:val="00784D48"/>
    <w:rsid w:val="00784D86"/>
    <w:rsid w:val="00784E06"/>
    <w:rsid w:val="007866AB"/>
    <w:rsid w:val="00787830"/>
    <w:rsid w:val="00790369"/>
    <w:rsid w:val="00790511"/>
    <w:rsid w:val="007931D2"/>
    <w:rsid w:val="00793AF6"/>
    <w:rsid w:val="00794085"/>
    <w:rsid w:val="0079590C"/>
    <w:rsid w:val="007962D0"/>
    <w:rsid w:val="007962DF"/>
    <w:rsid w:val="007966EC"/>
    <w:rsid w:val="007A22C4"/>
    <w:rsid w:val="007A4EA3"/>
    <w:rsid w:val="007A4F56"/>
    <w:rsid w:val="007A5EE3"/>
    <w:rsid w:val="007A6B5C"/>
    <w:rsid w:val="007A6E67"/>
    <w:rsid w:val="007A7215"/>
    <w:rsid w:val="007A7466"/>
    <w:rsid w:val="007A76C0"/>
    <w:rsid w:val="007A78E6"/>
    <w:rsid w:val="007A7B26"/>
    <w:rsid w:val="007A7E4F"/>
    <w:rsid w:val="007B0C50"/>
    <w:rsid w:val="007B1183"/>
    <w:rsid w:val="007B34B9"/>
    <w:rsid w:val="007B38B9"/>
    <w:rsid w:val="007B4F8A"/>
    <w:rsid w:val="007B5395"/>
    <w:rsid w:val="007B7084"/>
    <w:rsid w:val="007C1868"/>
    <w:rsid w:val="007C37F0"/>
    <w:rsid w:val="007C696F"/>
    <w:rsid w:val="007C722A"/>
    <w:rsid w:val="007C7975"/>
    <w:rsid w:val="007D27B4"/>
    <w:rsid w:val="007D3512"/>
    <w:rsid w:val="007D3C91"/>
    <w:rsid w:val="007D4905"/>
    <w:rsid w:val="007D7197"/>
    <w:rsid w:val="007E0015"/>
    <w:rsid w:val="007E0F11"/>
    <w:rsid w:val="007E2E44"/>
    <w:rsid w:val="007E3336"/>
    <w:rsid w:val="007E42E3"/>
    <w:rsid w:val="007E4805"/>
    <w:rsid w:val="007E4F12"/>
    <w:rsid w:val="007E59FE"/>
    <w:rsid w:val="007E5EA9"/>
    <w:rsid w:val="007E5F16"/>
    <w:rsid w:val="007E5F85"/>
    <w:rsid w:val="007E7FBD"/>
    <w:rsid w:val="007F0270"/>
    <w:rsid w:val="007F0553"/>
    <w:rsid w:val="007F0D1A"/>
    <w:rsid w:val="007F0E17"/>
    <w:rsid w:val="007F10A3"/>
    <w:rsid w:val="007F13BB"/>
    <w:rsid w:val="007F150B"/>
    <w:rsid w:val="007F2089"/>
    <w:rsid w:val="007F26BF"/>
    <w:rsid w:val="007F310A"/>
    <w:rsid w:val="007F3196"/>
    <w:rsid w:val="007F3CD9"/>
    <w:rsid w:val="007F3E87"/>
    <w:rsid w:val="007F4235"/>
    <w:rsid w:val="007F4B6D"/>
    <w:rsid w:val="007F51CA"/>
    <w:rsid w:val="007F5D69"/>
    <w:rsid w:val="007F5EE0"/>
    <w:rsid w:val="007F5F5C"/>
    <w:rsid w:val="007F6406"/>
    <w:rsid w:val="007F6A96"/>
    <w:rsid w:val="007F777B"/>
    <w:rsid w:val="00805615"/>
    <w:rsid w:val="00805FE7"/>
    <w:rsid w:val="00807752"/>
    <w:rsid w:val="008079EF"/>
    <w:rsid w:val="00807EB6"/>
    <w:rsid w:val="00813612"/>
    <w:rsid w:val="008146C7"/>
    <w:rsid w:val="00815379"/>
    <w:rsid w:val="00815F99"/>
    <w:rsid w:val="0081616B"/>
    <w:rsid w:val="008164A2"/>
    <w:rsid w:val="0081677E"/>
    <w:rsid w:val="00816C2B"/>
    <w:rsid w:val="00817774"/>
    <w:rsid w:val="008178FB"/>
    <w:rsid w:val="00817A72"/>
    <w:rsid w:val="00817EC6"/>
    <w:rsid w:val="008212CA"/>
    <w:rsid w:val="00822AF9"/>
    <w:rsid w:val="00823331"/>
    <w:rsid w:val="00823933"/>
    <w:rsid w:val="0082481F"/>
    <w:rsid w:val="00825580"/>
    <w:rsid w:val="008258AB"/>
    <w:rsid w:val="008259D8"/>
    <w:rsid w:val="008275E3"/>
    <w:rsid w:val="008278EC"/>
    <w:rsid w:val="008308EB"/>
    <w:rsid w:val="00830965"/>
    <w:rsid w:val="008312C4"/>
    <w:rsid w:val="00832570"/>
    <w:rsid w:val="0083280A"/>
    <w:rsid w:val="00832BD4"/>
    <w:rsid w:val="0083321D"/>
    <w:rsid w:val="008336F1"/>
    <w:rsid w:val="00835A5B"/>
    <w:rsid w:val="008365C5"/>
    <w:rsid w:val="008372AF"/>
    <w:rsid w:val="00837B4D"/>
    <w:rsid w:val="00837CE2"/>
    <w:rsid w:val="008411DB"/>
    <w:rsid w:val="00841E95"/>
    <w:rsid w:val="00842603"/>
    <w:rsid w:val="008428D6"/>
    <w:rsid w:val="008437C9"/>
    <w:rsid w:val="0084480A"/>
    <w:rsid w:val="0084493A"/>
    <w:rsid w:val="008465F5"/>
    <w:rsid w:val="00846EB5"/>
    <w:rsid w:val="0084706C"/>
    <w:rsid w:val="008476E4"/>
    <w:rsid w:val="008477E7"/>
    <w:rsid w:val="00847D49"/>
    <w:rsid w:val="00850363"/>
    <w:rsid w:val="00850F70"/>
    <w:rsid w:val="00850F82"/>
    <w:rsid w:val="0085319A"/>
    <w:rsid w:val="00855981"/>
    <w:rsid w:val="00855D3D"/>
    <w:rsid w:val="008560B0"/>
    <w:rsid w:val="00856AD2"/>
    <w:rsid w:val="00860FAA"/>
    <w:rsid w:val="00861251"/>
    <w:rsid w:val="008658E0"/>
    <w:rsid w:val="0086600D"/>
    <w:rsid w:val="00871390"/>
    <w:rsid w:val="0087192F"/>
    <w:rsid w:val="00871BD5"/>
    <w:rsid w:val="008720CB"/>
    <w:rsid w:val="008722C7"/>
    <w:rsid w:val="00873C2B"/>
    <w:rsid w:val="008742EE"/>
    <w:rsid w:val="00874CF5"/>
    <w:rsid w:val="008751ED"/>
    <w:rsid w:val="008759B2"/>
    <w:rsid w:val="00876CE9"/>
    <w:rsid w:val="008777DD"/>
    <w:rsid w:val="00877F5E"/>
    <w:rsid w:val="00880797"/>
    <w:rsid w:val="00880E19"/>
    <w:rsid w:val="00880ED3"/>
    <w:rsid w:val="0088307C"/>
    <w:rsid w:val="0088368B"/>
    <w:rsid w:val="00890237"/>
    <w:rsid w:val="00891304"/>
    <w:rsid w:val="008930F1"/>
    <w:rsid w:val="0089361E"/>
    <w:rsid w:val="008936B6"/>
    <w:rsid w:val="008936EC"/>
    <w:rsid w:val="00894C13"/>
    <w:rsid w:val="00894CA5"/>
    <w:rsid w:val="00894D0A"/>
    <w:rsid w:val="00895581"/>
    <w:rsid w:val="0089632B"/>
    <w:rsid w:val="008966DF"/>
    <w:rsid w:val="0089673D"/>
    <w:rsid w:val="008972D4"/>
    <w:rsid w:val="008A0A89"/>
    <w:rsid w:val="008A201D"/>
    <w:rsid w:val="008A2D73"/>
    <w:rsid w:val="008A3DA7"/>
    <w:rsid w:val="008A4F04"/>
    <w:rsid w:val="008A4F3E"/>
    <w:rsid w:val="008A640A"/>
    <w:rsid w:val="008A70DD"/>
    <w:rsid w:val="008B0726"/>
    <w:rsid w:val="008B303E"/>
    <w:rsid w:val="008B4D9B"/>
    <w:rsid w:val="008B53F1"/>
    <w:rsid w:val="008B6DCD"/>
    <w:rsid w:val="008B788F"/>
    <w:rsid w:val="008C063C"/>
    <w:rsid w:val="008C082A"/>
    <w:rsid w:val="008C14B1"/>
    <w:rsid w:val="008C2F63"/>
    <w:rsid w:val="008C30BE"/>
    <w:rsid w:val="008C48DD"/>
    <w:rsid w:val="008C4965"/>
    <w:rsid w:val="008C6141"/>
    <w:rsid w:val="008C7281"/>
    <w:rsid w:val="008C7A64"/>
    <w:rsid w:val="008D0099"/>
    <w:rsid w:val="008D042E"/>
    <w:rsid w:val="008D0E96"/>
    <w:rsid w:val="008D0FFA"/>
    <w:rsid w:val="008D106C"/>
    <w:rsid w:val="008D10AA"/>
    <w:rsid w:val="008D1250"/>
    <w:rsid w:val="008D1B43"/>
    <w:rsid w:val="008D23E6"/>
    <w:rsid w:val="008D312E"/>
    <w:rsid w:val="008D3A73"/>
    <w:rsid w:val="008D4322"/>
    <w:rsid w:val="008D476F"/>
    <w:rsid w:val="008D6216"/>
    <w:rsid w:val="008D6D5B"/>
    <w:rsid w:val="008D71F3"/>
    <w:rsid w:val="008D7AFA"/>
    <w:rsid w:val="008E0510"/>
    <w:rsid w:val="008E0647"/>
    <w:rsid w:val="008E0FC1"/>
    <w:rsid w:val="008E1A93"/>
    <w:rsid w:val="008E1E57"/>
    <w:rsid w:val="008E3AC1"/>
    <w:rsid w:val="008E3B67"/>
    <w:rsid w:val="008E3CF2"/>
    <w:rsid w:val="008E41FB"/>
    <w:rsid w:val="008E51F7"/>
    <w:rsid w:val="008E576F"/>
    <w:rsid w:val="008E6205"/>
    <w:rsid w:val="008E7792"/>
    <w:rsid w:val="008F03AB"/>
    <w:rsid w:val="008F081B"/>
    <w:rsid w:val="008F0E6E"/>
    <w:rsid w:val="008F1E20"/>
    <w:rsid w:val="008F247C"/>
    <w:rsid w:val="008F3879"/>
    <w:rsid w:val="008F7140"/>
    <w:rsid w:val="008F77FE"/>
    <w:rsid w:val="008F7B32"/>
    <w:rsid w:val="00900507"/>
    <w:rsid w:val="00901F47"/>
    <w:rsid w:val="0090259F"/>
    <w:rsid w:val="009025FA"/>
    <w:rsid w:val="00903EFE"/>
    <w:rsid w:val="00904D3E"/>
    <w:rsid w:val="00904ECF"/>
    <w:rsid w:val="00905614"/>
    <w:rsid w:val="00905667"/>
    <w:rsid w:val="00905B06"/>
    <w:rsid w:val="009064C4"/>
    <w:rsid w:val="00911A4A"/>
    <w:rsid w:val="00911FB4"/>
    <w:rsid w:val="00912FA3"/>
    <w:rsid w:val="00914325"/>
    <w:rsid w:val="00917824"/>
    <w:rsid w:val="009209AE"/>
    <w:rsid w:val="00920E29"/>
    <w:rsid w:val="009232DC"/>
    <w:rsid w:val="00924677"/>
    <w:rsid w:val="0092548B"/>
    <w:rsid w:val="009257EB"/>
    <w:rsid w:val="0092765C"/>
    <w:rsid w:val="00927C41"/>
    <w:rsid w:val="00930B75"/>
    <w:rsid w:val="00930D4B"/>
    <w:rsid w:val="00933482"/>
    <w:rsid w:val="00933E2E"/>
    <w:rsid w:val="00935743"/>
    <w:rsid w:val="00935D15"/>
    <w:rsid w:val="00943BB1"/>
    <w:rsid w:val="00943EB5"/>
    <w:rsid w:val="00944DE8"/>
    <w:rsid w:val="00945343"/>
    <w:rsid w:val="00947165"/>
    <w:rsid w:val="00952E7D"/>
    <w:rsid w:val="009562DA"/>
    <w:rsid w:val="009579FC"/>
    <w:rsid w:val="00957E8A"/>
    <w:rsid w:val="0096147B"/>
    <w:rsid w:val="00963206"/>
    <w:rsid w:val="009640DC"/>
    <w:rsid w:val="009651E9"/>
    <w:rsid w:val="009655F9"/>
    <w:rsid w:val="0096639A"/>
    <w:rsid w:val="009666A2"/>
    <w:rsid w:val="00966F07"/>
    <w:rsid w:val="00970D0D"/>
    <w:rsid w:val="0097326E"/>
    <w:rsid w:val="0098102C"/>
    <w:rsid w:val="00981B7F"/>
    <w:rsid w:val="00981FF6"/>
    <w:rsid w:val="00982F45"/>
    <w:rsid w:val="00983815"/>
    <w:rsid w:val="009864FE"/>
    <w:rsid w:val="0098663C"/>
    <w:rsid w:val="00986FB5"/>
    <w:rsid w:val="0098764C"/>
    <w:rsid w:val="009876FD"/>
    <w:rsid w:val="00990BE2"/>
    <w:rsid w:val="00991350"/>
    <w:rsid w:val="009923E1"/>
    <w:rsid w:val="00993870"/>
    <w:rsid w:val="00996102"/>
    <w:rsid w:val="0099614A"/>
    <w:rsid w:val="009961C7"/>
    <w:rsid w:val="009A1CB7"/>
    <w:rsid w:val="009A4014"/>
    <w:rsid w:val="009A4A44"/>
    <w:rsid w:val="009A58CA"/>
    <w:rsid w:val="009A5CBD"/>
    <w:rsid w:val="009A6BF8"/>
    <w:rsid w:val="009A7226"/>
    <w:rsid w:val="009B1E4B"/>
    <w:rsid w:val="009B2127"/>
    <w:rsid w:val="009B3356"/>
    <w:rsid w:val="009B3879"/>
    <w:rsid w:val="009B3E66"/>
    <w:rsid w:val="009B4370"/>
    <w:rsid w:val="009B4A5B"/>
    <w:rsid w:val="009B53D0"/>
    <w:rsid w:val="009B571E"/>
    <w:rsid w:val="009B65B3"/>
    <w:rsid w:val="009B6F65"/>
    <w:rsid w:val="009B7009"/>
    <w:rsid w:val="009B77C3"/>
    <w:rsid w:val="009C022F"/>
    <w:rsid w:val="009C02FC"/>
    <w:rsid w:val="009C0540"/>
    <w:rsid w:val="009C1F3F"/>
    <w:rsid w:val="009C22C5"/>
    <w:rsid w:val="009C2BBF"/>
    <w:rsid w:val="009C32C1"/>
    <w:rsid w:val="009C570A"/>
    <w:rsid w:val="009C58E5"/>
    <w:rsid w:val="009C75C3"/>
    <w:rsid w:val="009D14EE"/>
    <w:rsid w:val="009D5EFD"/>
    <w:rsid w:val="009D6014"/>
    <w:rsid w:val="009D72F5"/>
    <w:rsid w:val="009D789D"/>
    <w:rsid w:val="009D7C5E"/>
    <w:rsid w:val="009E10BB"/>
    <w:rsid w:val="009E1142"/>
    <w:rsid w:val="009E1AF5"/>
    <w:rsid w:val="009E1D3D"/>
    <w:rsid w:val="009E1F60"/>
    <w:rsid w:val="009E3026"/>
    <w:rsid w:val="009E438F"/>
    <w:rsid w:val="009E4BD6"/>
    <w:rsid w:val="009E5AEF"/>
    <w:rsid w:val="009E62CE"/>
    <w:rsid w:val="009E67D1"/>
    <w:rsid w:val="009E7EE4"/>
    <w:rsid w:val="009F1878"/>
    <w:rsid w:val="009F2A0E"/>
    <w:rsid w:val="009F307D"/>
    <w:rsid w:val="009F6EED"/>
    <w:rsid w:val="009F7AC1"/>
    <w:rsid w:val="00A02C88"/>
    <w:rsid w:val="00A034AD"/>
    <w:rsid w:val="00A05315"/>
    <w:rsid w:val="00A05FAF"/>
    <w:rsid w:val="00A06B9F"/>
    <w:rsid w:val="00A07128"/>
    <w:rsid w:val="00A07DBC"/>
    <w:rsid w:val="00A07FD1"/>
    <w:rsid w:val="00A1079C"/>
    <w:rsid w:val="00A13322"/>
    <w:rsid w:val="00A136CB"/>
    <w:rsid w:val="00A1521C"/>
    <w:rsid w:val="00A153BB"/>
    <w:rsid w:val="00A166BF"/>
    <w:rsid w:val="00A16707"/>
    <w:rsid w:val="00A16DAB"/>
    <w:rsid w:val="00A17596"/>
    <w:rsid w:val="00A17AF9"/>
    <w:rsid w:val="00A21684"/>
    <w:rsid w:val="00A21F50"/>
    <w:rsid w:val="00A22316"/>
    <w:rsid w:val="00A23C18"/>
    <w:rsid w:val="00A23FCF"/>
    <w:rsid w:val="00A246B3"/>
    <w:rsid w:val="00A248E5"/>
    <w:rsid w:val="00A26573"/>
    <w:rsid w:val="00A26A3C"/>
    <w:rsid w:val="00A26A94"/>
    <w:rsid w:val="00A27A0F"/>
    <w:rsid w:val="00A3025A"/>
    <w:rsid w:val="00A315E2"/>
    <w:rsid w:val="00A31837"/>
    <w:rsid w:val="00A32BD9"/>
    <w:rsid w:val="00A33734"/>
    <w:rsid w:val="00A33A37"/>
    <w:rsid w:val="00A34353"/>
    <w:rsid w:val="00A3729B"/>
    <w:rsid w:val="00A376D1"/>
    <w:rsid w:val="00A4011E"/>
    <w:rsid w:val="00A404D6"/>
    <w:rsid w:val="00A40E6A"/>
    <w:rsid w:val="00A40F44"/>
    <w:rsid w:val="00A41327"/>
    <w:rsid w:val="00A41CAF"/>
    <w:rsid w:val="00A44E97"/>
    <w:rsid w:val="00A45A95"/>
    <w:rsid w:val="00A45B06"/>
    <w:rsid w:val="00A46A28"/>
    <w:rsid w:val="00A478AD"/>
    <w:rsid w:val="00A52AD6"/>
    <w:rsid w:val="00A53F34"/>
    <w:rsid w:val="00A54365"/>
    <w:rsid w:val="00A5460D"/>
    <w:rsid w:val="00A549DD"/>
    <w:rsid w:val="00A5647C"/>
    <w:rsid w:val="00A56761"/>
    <w:rsid w:val="00A576FF"/>
    <w:rsid w:val="00A60688"/>
    <w:rsid w:val="00A62F13"/>
    <w:rsid w:val="00A630E8"/>
    <w:rsid w:val="00A632A1"/>
    <w:rsid w:val="00A64904"/>
    <w:rsid w:val="00A660F2"/>
    <w:rsid w:val="00A67B2A"/>
    <w:rsid w:val="00A67C51"/>
    <w:rsid w:val="00A70334"/>
    <w:rsid w:val="00A710BC"/>
    <w:rsid w:val="00A7140B"/>
    <w:rsid w:val="00A72077"/>
    <w:rsid w:val="00A72FBF"/>
    <w:rsid w:val="00A751CC"/>
    <w:rsid w:val="00A765BC"/>
    <w:rsid w:val="00A76860"/>
    <w:rsid w:val="00A76BD8"/>
    <w:rsid w:val="00A80653"/>
    <w:rsid w:val="00A80942"/>
    <w:rsid w:val="00A80B4F"/>
    <w:rsid w:val="00A8131F"/>
    <w:rsid w:val="00A82218"/>
    <w:rsid w:val="00A82664"/>
    <w:rsid w:val="00A83B4C"/>
    <w:rsid w:val="00A845F5"/>
    <w:rsid w:val="00A84C73"/>
    <w:rsid w:val="00A854A4"/>
    <w:rsid w:val="00A85AFA"/>
    <w:rsid w:val="00A863E8"/>
    <w:rsid w:val="00A86C5B"/>
    <w:rsid w:val="00A87738"/>
    <w:rsid w:val="00A908A1"/>
    <w:rsid w:val="00A90D79"/>
    <w:rsid w:val="00A9173C"/>
    <w:rsid w:val="00A92274"/>
    <w:rsid w:val="00A93156"/>
    <w:rsid w:val="00A9460A"/>
    <w:rsid w:val="00A94B37"/>
    <w:rsid w:val="00A95F13"/>
    <w:rsid w:val="00A9667F"/>
    <w:rsid w:val="00A96BD8"/>
    <w:rsid w:val="00A976B8"/>
    <w:rsid w:val="00A978A1"/>
    <w:rsid w:val="00A97A69"/>
    <w:rsid w:val="00A97F61"/>
    <w:rsid w:val="00AA1103"/>
    <w:rsid w:val="00AA2756"/>
    <w:rsid w:val="00AA3153"/>
    <w:rsid w:val="00AA33F1"/>
    <w:rsid w:val="00AA3536"/>
    <w:rsid w:val="00AA52B7"/>
    <w:rsid w:val="00AA7739"/>
    <w:rsid w:val="00AA7FD4"/>
    <w:rsid w:val="00AB0260"/>
    <w:rsid w:val="00AB458E"/>
    <w:rsid w:val="00AB5E35"/>
    <w:rsid w:val="00AB6B38"/>
    <w:rsid w:val="00AB6F5A"/>
    <w:rsid w:val="00AC051E"/>
    <w:rsid w:val="00AC252D"/>
    <w:rsid w:val="00AC3A78"/>
    <w:rsid w:val="00AC54F8"/>
    <w:rsid w:val="00AC64C9"/>
    <w:rsid w:val="00AC763B"/>
    <w:rsid w:val="00AD27D2"/>
    <w:rsid w:val="00AD48BD"/>
    <w:rsid w:val="00AD5E9B"/>
    <w:rsid w:val="00AD69AC"/>
    <w:rsid w:val="00AD6C71"/>
    <w:rsid w:val="00AD6C7E"/>
    <w:rsid w:val="00AD6DE2"/>
    <w:rsid w:val="00AD7AC2"/>
    <w:rsid w:val="00AE02A5"/>
    <w:rsid w:val="00AE179A"/>
    <w:rsid w:val="00AE2244"/>
    <w:rsid w:val="00AE2B10"/>
    <w:rsid w:val="00AE47C7"/>
    <w:rsid w:val="00AE5374"/>
    <w:rsid w:val="00AF062A"/>
    <w:rsid w:val="00AF07A7"/>
    <w:rsid w:val="00AF14E6"/>
    <w:rsid w:val="00AF29E5"/>
    <w:rsid w:val="00AF33B0"/>
    <w:rsid w:val="00AF3663"/>
    <w:rsid w:val="00AF39CC"/>
    <w:rsid w:val="00AF417D"/>
    <w:rsid w:val="00AF59E9"/>
    <w:rsid w:val="00B01974"/>
    <w:rsid w:val="00B019FE"/>
    <w:rsid w:val="00B01A0B"/>
    <w:rsid w:val="00B02CBA"/>
    <w:rsid w:val="00B02EC4"/>
    <w:rsid w:val="00B0386D"/>
    <w:rsid w:val="00B0446E"/>
    <w:rsid w:val="00B0447D"/>
    <w:rsid w:val="00B05652"/>
    <w:rsid w:val="00B078D3"/>
    <w:rsid w:val="00B07D10"/>
    <w:rsid w:val="00B116E5"/>
    <w:rsid w:val="00B11959"/>
    <w:rsid w:val="00B1215D"/>
    <w:rsid w:val="00B14F0C"/>
    <w:rsid w:val="00B15F29"/>
    <w:rsid w:val="00B16082"/>
    <w:rsid w:val="00B165B5"/>
    <w:rsid w:val="00B16AE6"/>
    <w:rsid w:val="00B1718A"/>
    <w:rsid w:val="00B178A4"/>
    <w:rsid w:val="00B20CA2"/>
    <w:rsid w:val="00B22CED"/>
    <w:rsid w:val="00B234FA"/>
    <w:rsid w:val="00B24A7C"/>
    <w:rsid w:val="00B24B07"/>
    <w:rsid w:val="00B25B10"/>
    <w:rsid w:val="00B25E31"/>
    <w:rsid w:val="00B2603B"/>
    <w:rsid w:val="00B2701C"/>
    <w:rsid w:val="00B27102"/>
    <w:rsid w:val="00B27212"/>
    <w:rsid w:val="00B27D13"/>
    <w:rsid w:val="00B27F8B"/>
    <w:rsid w:val="00B31C93"/>
    <w:rsid w:val="00B32651"/>
    <w:rsid w:val="00B33A9E"/>
    <w:rsid w:val="00B33B5C"/>
    <w:rsid w:val="00B341A6"/>
    <w:rsid w:val="00B34927"/>
    <w:rsid w:val="00B37182"/>
    <w:rsid w:val="00B3726D"/>
    <w:rsid w:val="00B41086"/>
    <w:rsid w:val="00B45AD8"/>
    <w:rsid w:val="00B46349"/>
    <w:rsid w:val="00B47C06"/>
    <w:rsid w:val="00B50766"/>
    <w:rsid w:val="00B50B74"/>
    <w:rsid w:val="00B51F51"/>
    <w:rsid w:val="00B524BE"/>
    <w:rsid w:val="00B52772"/>
    <w:rsid w:val="00B53483"/>
    <w:rsid w:val="00B554F3"/>
    <w:rsid w:val="00B55F70"/>
    <w:rsid w:val="00B5605F"/>
    <w:rsid w:val="00B5608D"/>
    <w:rsid w:val="00B56F27"/>
    <w:rsid w:val="00B57293"/>
    <w:rsid w:val="00B57FCA"/>
    <w:rsid w:val="00B6001F"/>
    <w:rsid w:val="00B602EE"/>
    <w:rsid w:val="00B60ED8"/>
    <w:rsid w:val="00B61BB9"/>
    <w:rsid w:val="00B62C7D"/>
    <w:rsid w:val="00B62DE2"/>
    <w:rsid w:val="00B6310D"/>
    <w:rsid w:val="00B632BC"/>
    <w:rsid w:val="00B635C1"/>
    <w:rsid w:val="00B635CD"/>
    <w:rsid w:val="00B63FC1"/>
    <w:rsid w:val="00B64336"/>
    <w:rsid w:val="00B652C4"/>
    <w:rsid w:val="00B6552E"/>
    <w:rsid w:val="00B67061"/>
    <w:rsid w:val="00B67EEA"/>
    <w:rsid w:val="00B70213"/>
    <w:rsid w:val="00B7047D"/>
    <w:rsid w:val="00B725A9"/>
    <w:rsid w:val="00B726BA"/>
    <w:rsid w:val="00B73005"/>
    <w:rsid w:val="00B75030"/>
    <w:rsid w:val="00B76F8E"/>
    <w:rsid w:val="00B77641"/>
    <w:rsid w:val="00B77726"/>
    <w:rsid w:val="00B80562"/>
    <w:rsid w:val="00B81210"/>
    <w:rsid w:val="00B8170C"/>
    <w:rsid w:val="00B827A5"/>
    <w:rsid w:val="00B8317B"/>
    <w:rsid w:val="00B83270"/>
    <w:rsid w:val="00B835BB"/>
    <w:rsid w:val="00B85520"/>
    <w:rsid w:val="00B86CFE"/>
    <w:rsid w:val="00B86DE3"/>
    <w:rsid w:val="00B87754"/>
    <w:rsid w:val="00B87DB4"/>
    <w:rsid w:val="00B9002A"/>
    <w:rsid w:val="00B92697"/>
    <w:rsid w:val="00B93536"/>
    <w:rsid w:val="00B93DE0"/>
    <w:rsid w:val="00B944F2"/>
    <w:rsid w:val="00B95E37"/>
    <w:rsid w:val="00B95E65"/>
    <w:rsid w:val="00B964A8"/>
    <w:rsid w:val="00B971F2"/>
    <w:rsid w:val="00B978F5"/>
    <w:rsid w:val="00B97E2A"/>
    <w:rsid w:val="00BA0282"/>
    <w:rsid w:val="00BA2080"/>
    <w:rsid w:val="00BA2528"/>
    <w:rsid w:val="00BA3615"/>
    <w:rsid w:val="00BA3B3A"/>
    <w:rsid w:val="00BA3BFB"/>
    <w:rsid w:val="00BA45AC"/>
    <w:rsid w:val="00BA4E1B"/>
    <w:rsid w:val="00BA51CB"/>
    <w:rsid w:val="00BA6345"/>
    <w:rsid w:val="00BA726E"/>
    <w:rsid w:val="00BA7865"/>
    <w:rsid w:val="00BB1357"/>
    <w:rsid w:val="00BB1A32"/>
    <w:rsid w:val="00BB1EF0"/>
    <w:rsid w:val="00BB2030"/>
    <w:rsid w:val="00BB29E4"/>
    <w:rsid w:val="00BB56D4"/>
    <w:rsid w:val="00BB5723"/>
    <w:rsid w:val="00BB6594"/>
    <w:rsid w:val="00BB6D2B"/>
    <w:rsid w:val="00BC2747"/>
    <w:rsid w:val="00BC4B99"/>
    <w:rsid w:val="00BC4C9A"/>
    <w:rsid w:val="00BC5083"/>
    <w:rsid w:val="00BC5E7F"/>
    <w:rsid w:val="00BC7581"/>
    <w:rsid w:val="00BD0CC9"/>
    <w:rsid w:val="00BD0F6C"/>
    <w:rsid w:val="00BD31C6"/>
    <w:rsid w:val="00BD3D2D"/>
    <w:rsid w:val="00BD45AF"/>
    <w:rsid w:val="00BD4A5C"/>
    <w:rsid w:val="00BD59F9"/>
    <w:rsid w:val="00BD616B"/>
    <w:rsid w:val="00BD6F96"/>
    <w:rsid w:val="00BD7B0B"/>
    <w:rsid w:val="00BE0E78"/>
    <w:rsid w:val="00BE1EFC"/>
    <w:rsid w:val="00BE220F"/>
    <w:rsid w:val="00BE27AA"/>
    <w:rsid w:val="00BE3468"/>
    <w:rsid w:val="00BE34A2"/>
    <w:rsid w:val="00BE4D26"/>
    <w:rsid w:val="00BE523C"/>
    <w:rsid w:val="00BE57C7"/>
    <w:rsid w:val="00BE5A1B"/>
    <w:rsid w:val="00BE6211"/>
    <w:rsid w:val="00BE653B"/>
    <w:rsid w:val="00BE693D"/>
    <w:rsid w:val="00BF0134"/>
    <w:rsid w:val="00BF29BD"/>
    <w:rsid w:val="00BF536F"/>
    <w:rsid w:val="00BF673D"/>
    <w:rsid w:val="00C00BD1"/>
    <w:rsid w:val="00C01C33"/>
    <w:rsid w:val="00C02986"/>
    <w:rsid w:val="00C03541"/>
    <w:rsid w:val="00C041F3"/>
    <w:rsid w:val="00C05F3C"/>
    <w:rsid w:val="00C06555"/>
    <w:rsid w:val="00C065E9"/>
    <w:rsid w:val="00C06A5D"/>
    <w:rsid w:val="00C06CEB"/>
    <w:rsid w:val="00C0759D"/>
    <w:rsid w:val="00C10017"/>
    <w:rsid w:val="00C115FC"/>
    <w:rsid w:val="00C1186F"/>
    <w:rsid w:val="00C11AF2"/>
    <w:rsid w:val="00C12326"/>
    <w:rsid w:val="00C13083"/>
    <w:rsid w:val="00C13273"/>
    <w:rsid w:val="00C1445E"/>
    <w:rsid w:val="00C1620B"/>
    <w:rsid w:val="00C16289"/>
    <w:rsid w:val="00C1674C"/>
    <w:rsid w:val="00C16AD5"/>
    <w:rsid w:val="00C17F65"/>
    <w:rsid w:val="00C20731"/>
    <w:rsid w:val="00C217F8"/>
    <w:rsid w:val="00C2314D"/>
    <w:rsid w:val="00C2699E"/>
    <w:rsid w:val="00C278A3"/>
    <w:rsid w:val="00C27B05"/>
    <w:rsid w:val="00C27E1F"/>
    <w:rsid w:val="00C3072B"/>
    <w:rsid w:val="00C31230"/>
    <w:rsid w:val="00C3434E"/>
    <w:rsid w:val="00C34953"/>
    <w:rsid w:val="00C35296"/>
    <w:rsid w:val="00C3567F"/>
    <w:rsid w:val="00C35941"/>
    <w:rsid w:val="00C36453"/>
    <w:rsid w:val="00C370E9"/>
    <w:rsid w:val="00C37243"/>
    <w:rsid w:val="00C373B4"/>
    <w:rsid w:val="00C3767E"/>
    <w:rsid w:val="00C37B56"/>
    <w:rsid w:val="00C37BBE"/>
    <w:rsid w:val="00C403A4"/>
    <w:rsid w:val="00C41451"/>
    <w:rsid w:val="00C41E05"/>
    <w:rsid w:val="00C41E70"/>
    <w:rsid w:val="00C431AF"/>
    <w:rsid w:val="00C45E6E"/>
    <w:rsid w:val="00C469C6"/>
    <w:rsid w:val="00C5412C"/>
    <w:rsid w:val="00C54BB7"/>
    <w:rsid w:val="00C55278"/>
    <w:rsid w:val="00C56368"/>
    <w:rsid w:val="00C569BB"/>
    <w:rsid w:val="00C56A31"/>
    <w:rsid w:val="00C57940"/>
    <w:rsid w:val="00C610B2"/>
    <w:rsid w:val="00C61CCF"/>
    <w:rsid w:val="00C62FF8"/>
    <w:rsid w:val="00C63688"/>
    <w:rsid w:val="00C63FCC"/>
    <w:rsid w:val="00C65C77"/>
    <w:rsid w:val="00C66A2F"/>
    <w:rsid w:val="00C70FF6"/>
    <w:rsid w:val="00C71714"/>
    <w:rsid w:val="00C71E04"/>
    <w:rsid w:val="00C71EA6"/>
    <w:rsid w:val="00C72795"/>
    <w:rsid w:val="00C72A82"/>
    <w:rsid w:val="00C74788"/>
    <w:rsid w:val="00C750AB"/>
    <w:rsid w:val="00C76173"/>
    <w:rsid w:val="00C77184"/>
    <w:rsid w:val="00C804A1"/>
    <w:rsid w:val="00C815D3"/>
    <w:rsid w:val="00C83E56"/>
    <w:rsid w:val="00C84C59"/>
    <w:rsid w:val="00C85530"/>
    <w:rsid w:val="00C857A7"/>
    <w:rsid w:val="00C85AF4"/>
    <w:rsid w:val="00C86C82"/>
    <w:rsid w:val="00C86EB0"/>
    <w:rsid w:val="00C87080"/>
    <w:rsid w:val="00C87753"/>
    <w:rsid w:val="00C87C0F"/>
    <w:rsid w:val="00C90E1C"/>
    <w:rsid w:val="00C9155C"/>
    <w:rsid w:val="00C91FAE"/>
    <w:rsid w:val="00C923CD"/>
    <w:rsid w:val="00C92D1A"/>
    <w:rsid w:val="00C93430"/>
    <w:rsid w:val="00C93A4D"/>
    <w:rsid w:val="00C93D31"/>
    <w:rsid w:val="00C94310"/>
    <w:rsid w:val="00C94CE7"/>
    <w:rsid w:val="00C9538A"/>
    <w:rsid w:val="00C97D98"/>
    <w:rsid w:val="00CA0004"/>
    <w:rsid w:val="00CA06C4"/>
    <w:rsid w:val="00CA0B86"/>
    <w:rsid w:val="00CA350A"/>
    <w:rsid w:val="00CA3E53"/>
    <w:rsid w:val="00CA417C"/>
    <w:rsid w:val="00CA5079"/>
    <w:rsid w:val="00CA59DB"/>
    <w:rsid w:val="00CA5D87"/>
    <w:rsid w:val="00CA5F01"/>
    <w:rsid w:val="00CA79A6"/>
    <w:rsid w:val="00CB2B1C"/>
    <w:rsid w:val="00CB3F36"/>
    <w:rsid w:val="00CB41B7"/>
    <w:rsid w:val="00CB432B"/>
    <w:rsid w:val="00CB50B6"/>
    <w:rsid w:val="00CB5A91"/>
    <w:rsid w:val="00CB5B3D"/>
    <w:rsid w:val="00CC0791"/>
    <w:rsid w:val="00CC30DC"/>
    <w:rsid w:val="00CC52C7"/>
    <w:rsid w:val="00CC568E"/>
    <w:rsid w:val="00CC58DB"/>
    <w:rsid w:val="00CC6835"/>
    <w:rsid w:val="00CC6AD7"/>
    <w:rsid w:val="00CC6D43"/>
    <w:rsid w:val="00CC7587"/>
    <w:rsid w:val="00CC7BD1"/>
    <w:rsid w:val="00CC7C68"/>
    <w:rsid w:val="00CD0DC2"/>
    <w:rsid w:val="00CD10FC"/>
    <w:rsid w:val="00CD242C"/>
    <w:rsid w:val="00CD3931"/>
    <w:rsid w:val="00CD3E95"/>
    <w:rsid w:val="00CD4AC8"/>
    <w:rsid w:val="00CD6658"/>
    <w:rsid w:val="00CD6C9A"/>
    <w:rsid w:val="00CE0141"/>
    <w:rsid w:val="00CE02B5"/>
    <w:rsid w:val="00CE068D"/>
    <w:rsid w:val="00CE0A78"/>
    <w:rsid w:val="00CE1183"/>
    <w:rsid w:val="00CE1268"/>
    <w:rsid w:val="00CE1473"/>
    <w:rsid w:val="00CE1B31"/>
    <w:rsid w:val="00CE267B"/>
    <w:rsid w:val="00CE28F7"/>
    <w:rsid w:val="00CE2D8F"/>
    <w:rsid w:val="00CE5114"/>
    <w:rsid w:val="00CE7FEE"/>
    <w:rsid w:val="00CF03B4"/>
    <w:rsid w:val="00CF0A44"/>
    <w:rsid w:val="00CF2657"/>
    <w:rsid w:val="00CF2A8B"/>
    <w:rsid w:val="00CF3593"/>
    <w:rsid w:val="00CF3AF5"/>
    <w:rsid w:val="00CF3FF2"/>
    <w:rsid w:val="00CF6139"/>
    <w:rsid w:val="00CF71EC"/>
    <w:rsid w:val="00CF757C"/>
    <w:rsid w:val="00D004DF"/>
    <w:rsid w:val="00D014A7"/>
    <w:rsid w:val="00D01D4B"/>
    <w:rsid w:val="00D021AD"/>
    <w:rsid w:val="00D0451F"/>
    <w:rsid w:val="00D0632D"/>
    <w:rsid w:val="00D101E5"/>
    <w:rsid w:val="00D11D8D"/>
    <w:rsid w:val="00D14071"/>
    <w:rsid w:val="00D1465A"/>
    <w:rsid w:val="00D14A62"/>
    <w:rsid w:val="00D14A7F"/>
    <w:rsid w:val="00D15805"/>
    <w:rsid w:val="00D15A6E"/>
    <w:rsid w:val="00D176B0"/>
    <w:rsid w:val="00D2042B"/>
    <w:rsid w:val="00D20AE1"/>
    <w:rsid w:val="00D21614"/>
    <w:rsid w:val="00D21F23"/>
    <w:rsid w:val="00D2231C"/>
    <w:rsid w:val="00D22D91"/>
    <w:rsid w:val="00D24323"/>
    <w:rsid w:val="00D25641"/>
    <w:rsid w:val="00D2580D"/>
    <w:rsid w:val="00D26547"/>
    <w:rsid w:val="00D26A20"/>
    <w:rsid w:val="00D30B24"/>
    <w:rsid w:val="00D30E53"/>
    <w:rsid w:val="00D31668"/>
    <w:rsid w:val="00D31691"/>
    <w:rsid w:val="00D32672"/>
    <w:rsid w:val="00D3367E"/>
    <w:rsid w:val="00D33791"/>
    <w:rsid w:val="00D33C0B"/>
    <w:rsid w:val="00D342BC"/>
    <w:rsid w:val="00D34B31"/>
    <w:rsid w:val="00D34EBC"/>
    <w:rsid w:val="00D363C8"/>
    <w:rsid w:val="00D36A4E"/>
    <w:rsid w:val="00D36F32"/>
    <w:rsid w:val="00D36F75"/>
    <w:rsid w:val="00D37439"/>
    <w:rsid w:val="00D3773E"/>
    <w:rsid w:val="00D40610"/>
    <w:rsid w:val="00D4086C"/>
    <w:rsid w:val="00D40984"/>
    <w:rsid w:val="00D42D89"/>
    <w:rsid w:val="00D42DA7"/>
    <w:rsid w:val="00D434EF"/>
    <w:rsid w:val="00D43F15"/>
    <w:rsid w:val="00D44282"/>
    <w:rsid w:val="00D4441C"/>
    <w:rsid w:val="00D45D0A"/>
    <w:rsid w:val="00D4781B"/>
    <w:rsid w:val="00D479DC"/>
    <w:rsid w:val="00D47C9A"/>
    <w:rsid w:val="00D50C4C"/>
    <w:rsid w:val="00D50C9C"/>
    <w:rsid w:val="00D51501"/>
    <w:rsid w:val="00D5194E"/>
    <w:rsid w:val="00D53ACF"/>
    <w:rsid w:val="00D53CBE"/>
    <w:rsid w:val="00D54B18"/>
    <w:rsid w:val="00D54F0C"/>
    <w:rsid w:val="00D55648"/>
    <w:rsid w:val="00D562C4"/>
    <w:rsid w:val="00D60025"/>
    <w:rsid w:val="00D603F9"/>
    <w:rsid w:val="00D6186A"/>
    <w:rsid w:val="00D61C56"/>
    <w:rsid w:val="00D64B56"/>
    <w:rsid w:val="00D64C98"/>
    <w:rsid w:val="00D66327"/>
    <w:rsid w:val="00D67DF9"/>
    <w:rsid w:val="00D70BD1"/>
    <w:rsid w:val="00D70D9F"/>
    <w:rsid w:val="00D71FD1"/>
    <w:rsid w:val="00D730D1"/>
    <w:rsid w:val="00D73101"/>
    <w:rsid w:val="00D73AEE"/>
    <w:rsid w:val="00D73B74"/>
    <w:rsid w:val="00D755C2"/>
    <w:rsid w:val="00D755E1"/>
    <w:rsid w:val="00D75BC4"/>
    <w:rsid w:val="00D776E8"/>
    <w:rsid w:val="00D7791E"/>
    <w:rsid w:val="00D7794B"/>
    <w:rsid w:val="00D80743"/>
    <w:rsid w:val="00D80D4C"/>
    <w:rsid w:val="00D81E14"/>
    <w:rsid w:val="00D83BE1"/>
    <w:rsid w:val="00D83DF9"/>
    <w:rsid w:val="00D84CF6"/>
    <w:rsid w:val="00D87246"/>
    <w:rsid w:val="00D87C29"/>
    <w:rsid w:val="00D907AF"/>
    <w:rsid w:val="00D90E1E"/>
    <w:rsid w:val="00D93332"/>
    <w:rsid w:val="00D93DB5"/>
    <w:rsid w:val="00D94887"/>
    <w:rsid w:val="00D958A3"/>
    <w:rsid w:val="00D9643B"/>
    <w:rsid w:val="00D96787"/>
    <w:rsid w:val="00D96CF4"/>
    <w:rsid w:val="00D97E48"/>
    <w:rsid w:val="00DA1829"/>
    <w:rsid w:val="00DA51A6"/>
    <w:rsid w:val="00DA5B24"/>
    <w:rsid w:val="00DB053E"/>
    <w:rsid w:val="00DB18AB"/>
    <w:rsid w:val="00DB24D6"/>
    <w:rsid w:val="00DB3202"/>
    <w:rsid w:val="00DB3ADB"/>
    <w:rsid w:val="00DB4306"/>
    <w:rsid w:val="00DB479E"/>
    <w:rsid w:val="00DB5E37"/>
    <w:rsid w:val="00DB6FFC"/>
    <w:rsid w:val="00DC0787"/>
    <w:rsid w:val="00DC0931"/>
    <w:rsid w:val="00DC17A7"/>
    <w:rsid w:val="00DC1F41"/>
    <w:rsid w:val="00DC2399"/>
    <w:rsid w:val="00DC2747"/>
    <w:rsid w:val="00DC45EC"/>
    <w:rsid w:val="00DC477A"/>
    <w:rsid w:val="00DC4AE9"/>
    <w:rsid w:val="00DC6231"/>
    <w:rsid w:val="00DC79BC"/>
    <w:rsid w:val="00DD099C"/>
    <w:rsid w:val="00DD0D64"/>
    <w:rsid w:val="00DD17C1"/>
    <w:rsid w:val="00DD1E6B"/>
    <w:rsid w:val="00DD25A3"/>
    <w:rsid w:val="00DD2D5A"/>
    <w:rsid w:val="00DD464B"/>
    <w:rsid w:val="00DD5364"/>
    <w:rsid w:val="00DD5AFB"/>
    <w:rsid w:val="00DD5B5B"/>
    <w:rsid w:val="00DD69A9"/>
    <w:rsid w:val="00DD7526"/>
    <w:rsid w:val="00DE0422"/>
    <w:rsid w:val="00DE05D6"/>
    <w:rsid w:val="00DE0AA8"/>
    <w:rsid w:val="00DE1621"/>
    <w:rsid w:val="00DE1BCF"/>
    <w:rsid w:val="00DE1FC0"/>
    <w:rsid w:val="00DE28E7"/>
    <w:rsid w:val="00DE3B24"/>
    <w:rsid w:val="00DE4C21"/>
    <w:rsid w:val="00DE580D"/>
    <w:rsid w:val="00DE5C25"/>
    <w:rsid w:val="00DE6284"/>
    <w:rsid w:val="00DE6662"/>
    <w:rsid w:val="00DE6778"/>
    <w:rsid w:val="00DF007E"/>
    <w:rsid w:val="00DF0584"/>
    <w:rsid w:val="00DF06EF"/>
    <w:rsid w:val="00DF2852"/>
    <w:rsid w:val="00DF2AE0"/>
    <w:rsid w:val="00DF3147"/>
    <w:rsid w:val="00DF382C"/>
    <w:rsid w:val="00DF422B"/>
    <w:rsid w:val="00DF45F7"/>
    <w:rsid w:val="00DF535E"/>
    <w:rsid w:val="00DF54AB"/>
    <w:rsid w:val="00DF558C"/>
    <w:rsid w:val="00DF5896"/>
    <w:rsid w:val="00DF5DC8"/>
    <w:rsid w:val="00DF7B10"/>
    <w:rsid w:val="00E00302"/>
    <w:rsid w:val="00E016F8"/>
    <w:rsid w:val="00E02042"/>
    <w:rsid w:val="00E029A4"/>
    <w:rsid w:val="00E02F28"/>
    <w:rsid w:val="00E03612"/>
    <w:rsid w:val="00E0380D"/>
    <w:rsid w:val="00E0410A"/>
    <w:rsid w:val="00E04F7B"/>
    <w:rsid w:val="00E0559B"/>
    <w:rsid w:val="00E060DE"/>
    <w:rsid w:val="00E077BD"/>
    <w:rsid w:val="00E100F2"/>
    <w:rsid w:val="00E11D52"/>
    <w:rsid w:val="00E13049"/>
    <w:rsid w:val="00E16257"/>
    <w:rsid w:val="00E16EDF"/>
    <w:rsid w:val="00E173D4"/>
    <w:rsid w:val="00E20135"/>
    <w:rsid w:val="00E20A65"/>
    <w:rsid w:val="00E2106A"/>
    <w:rsid w:val="00E21A69"/>
    <w:rsid w:val="00E21ABE"/>
    <w:rsid w:val="00E2242E"/>
    <w:rsid w:val="00E233C5"/>
    <w:rsid w:val="00E233F9"/>
    <w:rsid w:val="00E23F49"/>
    <w:rsid w:val="00E240D3"/>
    <w:rsid w:val="00E263F8"/>
    <w:rsid w:val="00E30DB6"/>
    <w:rsid w:val="00E30F63"/>
    <w:rsid w:val="00E33026"/>
    <w:rsid w:val="00E33AF1"/>
    <w:rsid w:val="00E358FF"/>
    <w:rsid w:val="00E35C80"/>
    <w:rsid w:val="00E36503"/>
    <w:rsid w:val="00E36750"/>
    <w:rsid w:val="00E371E9"/>
    <w:rsid w:val="00E40C5E"/>
    <w:rsid w:val="00E43DEB"/>
    <w:rsid w:val="00E44054"/>
    <w:rsid w:val="00E47DCF"/>
    <w:rsid w:val="00E51BA8"/>
    <w:rsid w:val="00E52A09"/>
    <w:rsid w:val="00E54180"/>
    <w:rsid w:val="00E542BF"/>
    <w:rsid w:val="00E54532"/>
    <w:rsid w:val="00E55E92"/>
    <w:rsid w:val="00E57287"/>
    <w:rsid w:val="00E57A62"/>
    <w:rsid w:val="00E57D52"/>
    <w:rsid w:val="00E6008F"/>
    <w:rsid w:val="00E60F54"/>
    <w:rsid w:val="00E61CA4"/>
    <w:rsid w:val="00E6343C"/>
    <w:rsid w:val="00E63FBF"/>
    <w:rsid w:val="00E64CD0"/>
    <w:rsid w:val="00E64E7A"/>
    <w:rsid w:val="00E65857"/>
    <w:rsid w:val="00E66082"/>
    <w:rsid w:val="00E66170"/>
    <w:rsid w:val="00E661ED"/>
    <w:rsid w:val="00E67232"/>
    <w:rsid w:val="00E67A73"/>
    <w:rsid w:val="00E703B2"/>
    <w:rsid w:val="00E71963"/>
    <w:rsid w:val="00E72C90"/>
    <w:rsid w:val="00E72E84"/>
    <w:rsid w:val="00E73DCE"/>
    <w:rsid w:val="00E73F3C"/>
    <w:rsid w:val="00E73F6B"/>
    <w:rsid w:val="00E75F54"/>
    <w:rsid w:val="00E76856"/>
    <w:rsid w:val="00E76C3B"/>
    <w:rsid w:val="00E76FDE"/>
    <w:rsid w:val="00E77043"/>
    <w:rsid w:val="00E7712C"/>
    <w:rsid w:val="00E77991"/>
    <w:rsid w:val="00E80AB2"/>
    <w:rsid w:val="00E81207"/>
    <w:rsid w:val="00E81CA8"/>
    <w:rsid w:val="00E827EE"/>
    <w:rsid w:val="00E847EF"/>
    <w:rsid w:val="00E84849"/>
    <w:rsid w:val="00E85545"/>
    <w:rsid w:val="00E8581D"/>
    <w:rsid w:val="00E85DD7"/>
    <w:rsid w:val="00E86E6A"/>
    <w:rsid w:val="00E879DF"/>
    <w:rsid w:val="00E87AAB"/>
    <w:rsid w:val="00E90540"/>
    <w:rsid w:val="00E91249"/>
    <w:rsid w:val="00E91703"/>
    <w:rsid w:val="00E91C21"/>
    <w:rsid w:val="00E924A5"/>
    <w:rsid w:val="00E932A8"/>
    <w:rsid w:val="00E9382A"/>
    <w:rsid w:val="00E94153"/>
    <w:rsid w:val="00E94C10"/>
    <w:rsid w:val="00E94CA6"/>
    <w:rsid w:val="00E966D2"/>
    <w:rsid w:val="00E96E04"/>
    <w:rsid w:val="00E97B2E"/>
    <w:rsid w:val="00EA0213"/>
    <w:rsid w:val="00EA0335"/>
    <w:rsid w:val="00EA1A29"/>
    <w:rsid w:val="00EA1D1E"/>
    <w:rsid w:val="00EA2033"/>
    <w:rsid w:val="00EA275A"/>
    <w:rsid w:val="00EA2969"/>
    <w:rsid w:val="00EA4404"/>
    <w:rsid w:val="00EA5C68"/>
    <w:rsid w:val="00EA6579"/>
    <w:rsid w:val="00EA68B2"/>
    <w:rsid w:val="00EA6F19"/>
    <w:rsid w:val="00EB032E"/>
    <w:rsid w:val="00EB097A"/>
    <w:rsid w:val="00EB25C8"/>
    <w:rsid w:val="00EB2692"/>
    <w:rsid w:val="00EB45BF"/>
    <w:rsid w:val="00EB563C"/>
    <w:rsid w:val="00EB6BB7"/>
    <w:rsid w:val="00EB6E54"/>
    <w:rsid w:val="00EC19B1"/>
    <w:rsid w:val="00EC22DD"/>
    <w:rsid w:val="00EC24C9"/>
    <w:rsid w:val="00EC2A35"/>
    <w:rsid w:val="00EC2FC9"/>
    <w:rsid w:val="00EC3802"/>
    <w:rsid w:val="00EC4AD5"/>
    <w:rsid w:val="00EC5808"/>
    <w:rsid w:val="00EC667A"/>
    <w:rsid w:val="00EC6F62"/>
    <w:rsid w:val="00EC7180"/>
    <w:rsid w:val="00ED1F10"/>
    <w:rsid w:val="00ED515C"/>
    <w:rsid w:val="00ED6321"/>
    <w:rsid w:val="00ED7331"/>
    <w:rsid w:val="00EE1555"/>
    <w:rsid w:val="00EE16F4"/>
    <w:rsid w:val="00EE1C4E"/>
    <w:rsid w:val="00EE1E23"/>
    <w:rsid w:val="00EE3586"/>
    <w:rsid w:val="00EE3603"/>
    <w:rsid w:val="00EE4A5F"/>
    <w:rsid w:val="00EE4C62"/>
    <w:rsid w:val="00EE569B"/>
    <w:rsid w:val="00EE5C08"/>
    <w:rsid w:val="00EE6052"/>
    <w:rsid w:val="00EF249A"/>
    <w:rsid w:val="00EF4F15"/>
    <w:rsid w:val="00EF513D"/>
    <w:rsid w:val="00EF652D"/>
    <w:rsid w:val="00EF7FD3"/>
    <w:rsid w:val="00F004DB"/>
    <w:rsid w:val="00F019CC"/>
    <w:rsid w:val="00F0247C"/>
    <w:rsid w:val="00F038DF"/>
    <w:rsid w:val="00F04395"/>
    <w:rsid w:val="00F045C8"/>
    <w:rsid w:val="00F05E3E"/>
    <w:rsid w:val="00F06252"/>
    <w:rsid w:val="00F06CF8"/>
    <w:rsid w:val="00F1001E"/>
    <w:rsid w:val="00F115CB"/>
    <w:rsid w:val="00F11894"/>
    <w:rsid w:val="00F11B28"/>
    <w:rsid w:val="00F12181"/>
    <w:rsid w:val="00F12E88"/>
    <w:rsid w:val="00F12FA5"/>
    <w:rsid w:val="00F13285"/>
    <w:rsid w:val="00F147BC"/>
    <w:rsid w:val="00F17450"/>
    <w:rsid w:val="00F1769B"/>
    <w:rsid w:val="00F17C5A"/>
    <w:rsid w:val="00F20EBE"/>
    <w:rsid w:val="00F20FFA"/>
    <w:rsid w:val="00F2387A"/>
    <w:rsid w:val="00F257E7"/>
    <w:rsid w:val="00F305F4"/>
    <w:rsid w:val="00F31268"/>
    <w:rsid w:val="00F320B4"/>
    <w:rsid w:val="00F33C38"/>
    <w:rsid w:val="00F33D24"/>
    <w:rsid w:val="00F33F37"/>
    <w:rsid w:val="00F34526"/>
    <w:rsid w:val="00F356B9"/>
    <w:rsid w:val="00F35ADE"/>
    <w:rsid w:val="00F37E7D"/>
    <w:rsid w:val="00F40B1A"/>
    <w:rsid w:val="00F40FC1"/>
    <w:rsid w:val="00F417C1"/>
    <w:rsid w:val="00F422D1"/>
    <w:rsid w:val="00F45466"/>
    <w:rsid w:val="00F476D2"/>
    <w:rsid w:val="00F5013F"/>
    <w:rsid w:val="00F50A68"/>
    <w:rsid w:val="00F50EDD"/>
    <w:rsid w:val="00F51EB1"/>
    <w:rsid w:val="00F52285"/>
    <w:rsid w:val="00F5279C"/>
    <w:rsid w:val="00F52EDF"/>
    <w:rsid w:val="00F53A9A"/>
    <w:rsid w:val="00F53F12"/>
    <w:rsid w:val="00F54081"/>
    <w:rsid w:val="00F5580B"/>
    <w:rsid w:val="00F5596C"/>
    <w:rsid w:val="00F565FF"/>
    <w:rsid w:val="00F56791"/>
    <w:rsid w:val="00F574AB"/>
    <w:rsid w:val="00F57AD3"/>
    <w:rsid w:val="00F610B3"/>
    <w:rsid w:val="00F614DA"/>
    <w:rsid w:val="00F61E0E"/>
    <w:rsid w:val="00F62AE3"/>
    <w:rsid w:val="00F630AC"/>
    <w:rsid w:val="00F64122"/>
    <w:rsid w:val="00F64AAB"/>
    <w:rsid w:val="00F66D0D"/>
    <w:rsid w:val="00F676D6"/>
    <w:rsid w:val="00F67E8F"/>
    <w:rsid w:val="00F70ED5"/>
    <w:rsid w:val="00F7162C"/>
    <w:rsid w:val="00F7268E"/>
    <w:rsid w:val="00F727D6"/>
    <w:rsid w:val="00F7292B"/>
    <w:rsid w:val="00F72BAE"/>
    <w:rsid w:val="00F72ED8"/>
    <w:rsid w:val="00F7359D"/>
    <w:rsid w:val="00F762C9"/>
    <w:rsid w:val="00F76699"/>
    <w:rsid w:val="00F77BC5"/>
    <w:rsid w:val="00F8041B"/>
    <w:rsid w:val="00F8078F"/>
    <w:rsid w:val="00F809B6"/>
    <w:rsid w:val="00F81264"/>
    <w:rsid w:val="00F820B3"/>
    <w:rsid w:val="00F83FF5"/>
    <w:rsid w:val="00F84939"/>
    <w:rsid w:val="00F84CDB"/>
    <w:rsid w:val="00F85608"/>
    <w:rsid w:val="00F8606F"/>
    <w:rsid w:val="00F8723B"/>
    <w:rsid w:val="00F9174A"/>
    <w:rsid w:val="00F91B1E"/>
    <w:rsid w:val="00F92881"/>
    <w:rsid w:val="00F92F3C"/>
    <w:rsid w:val="00F947AA"/>
    <w:rsid w:val="00F95879"/>
    <w:rsid w:val="00F95E3E"/>
    <w:rsid w:val="00F96662"/>
    <w:rsid w:val="00F96C37"/>
    <w:rsid w:val="00F97719"/>
    <w:rsid w:val="00F978D6"/>
    <w:rsid w:val="00F97FE4"/>
    <w:rsid w:val="00FA2AA8"/>
    <w:rsid w:val="00FA2AF3"/>
    <w:rsid w:val="00FA32BE"/>
    <w:rsid w:val="00FA4340"/>
    <w:rsid w:val="00FA685D"/>
    <w:rsid w:val="00FA759C"/>
    <w:rsid w:val="00FB02D1"/>
    <w:rsid w:val="00FB06DC"/>
    <w:rsid w:val="00FB14C8"/>
    <w:rsid w:val="00FB15D3"/>
    <w:rsid w:val="00FB245D"/>
    <w:rsid w:val="00FB42D3"/>
    <w:rsid w:val="00FB4AE2"/>
    <w:rsid w:val="00FB5A38"/>
    <w:rsid w:val="00FB6B6E"/>
    <w:rsid w:val="00FB7E67"/>
    <w:rsid w:val="00FC031D"/>
    <w:rsid w:val="00FC09A7"/>
    <w:rsid w:val="00FC0DAF"/>
    <w:rsid w:val="00FC1E70"/>
    <w:rsid w:val="00FC2C4B"/>
    <w:rsid w:val="00FC4830"/>
    <w:rsid w:val="00FC4B98"/>
    <w:rsid w:val="00FC4F02"/>
    <w:rsid w:val="00FC52CE"/>
    <w:rsid w:val="00FC62BE"/>
    <w:rsid w:val="00FC645B"/>
    <w:rsid w:val="00FC6D21"/>
    <w:rsid w:val="00FC6FFF"/>
    <w:rsid w:val="00FD0CF5"/>
    <w:rsid w:val="00FD1D12"/>
    <w:rsid w:val="00FD22B7"/>
    <w:rsid w:val="00FD232D"/>
    <w:rsid w:val="00FD2BE6"/>
    <w:rsid w:val="00FD2F85"/>
    <w:rsid w:val="00FD3195"/>
    <w:rsid w:val="00FD5256"/>
    <w:rsid w:val="00FD5854"/>
    <w:rsid w:val="00FD5ABE"/>
    <w:rsid w:val="00FD65A1"/>
    <w:rsid w:val="00FD69D3"/>
    <w:rsid w:val="00FD6F54"/>
    <w:rsid w:val="00FD77BA"/>
    <w:rsid w:val="00FD781D"/>
    <w:rsid w:val="00FE0402"/>
    <w:rsid w:val="00FE058B"/>
    <w:rsid w:val="00FE08C4"/>
    <w:rsid w:val="00FE106B"/>
    <w:rsid w:val="00FE2B91"/>
    <w:rsid w:val="00FE3C10"/>
    <w:rsid w:val="00FE749C"/>
    <w:rsid w:val="00FE7A3A"/>
    <w:rsid w:val="00FF01C7"/>
    <w:rsid w:val="00FF210F"/>
    <w:rsid w:val="00FF43DA"/>
    <w:rsid w:val="00FF49B3"/>
    <w:rsid w:val="00FF50B3"/>
    <w:rsid w:val="00FF5C2B"/>
    <w:rsid w:val="00FF7000"/>
    <w:rsid w:val="00FF72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78EF4"/>
  <w15:docId w15:val="{217865E1-AF9A-4DD2-A478-7C1CBEE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C80"/>
    <w:pPr>
      <w:widowControl w:val="0"/>
      <w:spacing w:after="120" w:line="288" w:lineRule="auto"/>
    </w:pPr>
    <w:rPr>
      <w:sz w:val="22"/>
      <w:szCs w:val="22"/>
      <w:lang w:eastAsia="en-US"/>
    </w:rPr>
  </w:style>
  <w:style w:type="paragraph" w:styleId="Heading1">
    <w:name w:val="heading 1"/>
    <w:aliases w:val="1 Heading 1"/>
    <w:basedOn w:val="Normal"/>
    <w:next w:val="Normal"/>
    <w:link w:val="Heading1Char"/>
    <w:uiPriority w:val="9"/>
    <w:qFormat/>
    <w:rsid w:val="004403E6"/>
    <w:pPr>
      <w:keepNext/>
      <w:keepLines/>
      <w:widowControl/>
      <w:numPr>
        <w:numId w:val="1"/>
      </w:numPr>
      <w:pBdr>
        <w:bottom w:val="single" w:sz="4" w:space="1" w:color="094183"/>
      </w:pBdr>
      <w:spacing w:before="170" w:after="240"/>
      <w:outlineLvl w:val="0"/>
    </w:pPr>
    <w:rPr>
      <w:rFonts w:eastAsiaTheme="majorEastAsia" w:cstheme="majorBidi"/>
      <w:b/>
      <w:caps/>
      <w:color w:val="094183"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652C4"/>
    <w:pPr>
      <w:keepNext/>
      <w:keepLines/>
      <w:numPr>
        <w:ilvl w:val="1"/>
        <w:numId w:val="1"/>
      </w:numPr>
      <w:spacing w:before="240" w:line="288" w:lineRule="auto"/>
      <w:ind w:left="851" w:hanging="851"/>
      <w:outlineLvl w:val="1"/>
    </w:pPr>
    <w:rPr>
      <w:rFonts w:asciiTheme="minorHAnsi" w:eastAsia="Times New Roman" w:hAnsiTheme="minorHAnsi" w:cs="Arial"/>
      <w:b/>
      <w:bCs/>
      <w:color w:val="003469"/>
      <w:sz w:val="28"/>
      <w:szCs w:val="28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093F6C"/>
    <w:pPr>
      <w:keepNext/>
      <w:autoSpaceDE w:val="0"/>
      <w:autoSpaceDN w:val="0"/>
      <w:adjustRightInd w:val="0"/>
      <w:spacing w:before="240"/>
      <w:ind w:left="851" w:hanging="851"/>
      <w:outlineLvl w:val="2"/>
    </w:pPr>
    <w:rPr>
      <w:rFonts w:asciiTheme="minorHAnsi" w:eastAsia="Times New Roman" w:hAnsiTheme="minorHAnsi" w:cs="Arial"/>
      <w:b/>
      <w:bCs/>
      <w:color w:val="003469"/>
      <w:sz w:val="26"/>
      <w:szCs w:val="26"/>
      <w:lang w:val="en-US"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093F6C"/>
    <w:pPr>
      <w:keepNext/>
      <w:spacing w:before="240" w:after="60"/>
      <w:ind w:left="851" w:hanging="851"/>
      <w:outlineLvl w:val="3"/>
    </w:pPr>
    <w:rPr>
      <w:rFonts w:asciiTheme="minorHAnsi" w:eastAsia="Times New Roman" w:hAnsiTheme="minorHAnsi" w:cs="Arial"/>
      <w:b/>
      <w:bCs/>
      <w:color w:val="003469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Heading 1 Char"/>
    <w:basedOn w:val="DefaultParagraphFont"/>
    <w:link w:val="Heading1"/>
    <w:uiPriority w:val="9"/>
    <w:rsid w:val="004403E6"/>
    <w:rPr>
      <w:rFonts w:eastAsiaTheme="majorEastAsia" w:cstheme="majorBidi"/>
      <w:b/>
      <w:caps/>
      <w:color w:val="094183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52C4"/>
    <w:rPr>
      <w:rFonts w:asciiTheme="minorHAnsi" w:eastAsia="Times New Roman" w:hAnsiTheme="minorHAnsi" w:cs="Arial"/>
      <w:b/>
      <w:bCs/>
      <w:color w:val="003469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F6C"/>
    <w:rPr>
      <w:rFonts w:asciiTheme="minorHAnsi" w:eastAsia="Times New Roman" w:hAnsiTheme="minorHAnsi" w:cs="Arial"/>
      <w:b/>
      <w:bCs/>
      <w:color w:val="003469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93F6C"/>
    <w:rPr>
      <w:rFonts w:asciiTheme="minorHAnsi" w:eastAsia="Times New Roman" w:hAnsiTheme="minorHAnsi" w:cs="Arial"/>
      <w:b/>
      <w:bCs/>
      <w:color w:val="003469"/>
      <w:sz w:val="22"/>
      <w:szCs w:val="28"/>
      <w:lang w:eastAsia="en-US"/>
    </w:rPr>
  </w:style>
  <w:style w:type="paragraph" w:customStyle="1" w:styleId="NoParagraphStyle">
    <w:name w:val="[No Paragraph Style]"/>
    <w:rsid w:val="00671BFD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customStyle="1" w:styleId="bullets">
    <w:name w:val="bullets"/>
    <w:basedOn w:val="NoParagraphStyle"/>
    <w:uiPriority w:val="99"/>
    <w:rsid w:val="00671BFD"/>
    <w:pPr>
      <w:tabs>
        <w:tab w:val="left" w:pos="425"/>
      </w:tabs>
      <w:suppressAutoHyphens/>
      <w:spacing w:after="170"/>
      <w:ind w:left="425" w:hanging="425"/>
    </w:pPr>
    <w:rPr>
      <w:rFonts w:ascii="Univers LT Std 45 Light" w:hAnsi="Univers LT Std 45 Light" w:cs="Univers LT Std 45 Light"/>
      <w:sz w:val="22"/>
      <w:szCs w:val="22"/>
    </w:rPr>
  </w:style>
  <w:style w:type="paragraph" w:customStyle="1" w:styleId="BasicParagraph">
    <w:name w:val="[Basic Paragraph]"/>
    <w:basedOn w:val="NoParagraphStyle"/>
    <w:uiPriority w:val="99"/>
    <w:rsid w:val="00671BFD"/>
  </w:style>
  <w:style w:type="paragraph" w:customStyle="1" w:styleId="numbered">
    <w:name w:val="numbered"/>
    <w:basedOn w:val="Normal"/>
    <w:uiPriority w:val="99"/>
    <w:rsid w:val="00671BFD"/>
    <w:pPr>
      <w:tabs>
        <w:tab w:val="left" w:pos="425"/>
        <w:tab w:val="left" w:pos="851"/>
      </w:tabs>
      <w:suppressAutoHyphens/>
      <w:autoSpaceDE w:val="0"/>
      <w:autoSpaceDN w:val="0"/>
      <w:adjustRightInd w:val="0"/>
      <w:spacing w:after="170"/>
      <w:ind w:left="425" w:hanging="425"/>
      <w:textAlignment w:val="center"/>
    </w:pPr>
    <w:rPr>
      <w:rFonts w:cs="Univers LT Std 45 Light"/>
      <w:color w:val="000000"/>
      <w:lang w:val="en-US"/>
    </w:rPr>
  </w:style>
  <w:style w:type="paragraph" w:customStyle="1" w:styleId="bullets2ndlevel">
    <w:name w:val="bullets 2nd level"/>
    <w:basedOn w:val="NoParagraphStyle"/>
    <w:uiPriority w:val="99"/>
    <w:rsid w:val="00671BFD"/>
    <w:pPr>
      <w:tabs>
        <w:tab w:val="left" w:pos="425"/>
      </w:tabs>
      <w:suppressAutoHyphens/>
      <w:spacing w:after="170"/>
      <w:ind w:left="850" w:hanging="425"/>
    </w:pPr>
    <w:rPr>
      <w:rFonts w:ascii="Univers LT Std 45 Light" w:hAnsi="Univers LT Std 45 Light" w:cs="Univers LT Std 45 Light"/>
      <w:sz w:val="22"/>
      <w:szCs w:val="22"/>
    </w:rPr>
  </w:style>
  <w:style w:type="paragraph" w:customStyle="1" w:styleId="NonStructuralheadingheadingstyles">
    <w:name w:val="Non Structural heading (heading styles)"/>
    <w:basedOn w:val="Normal"/>
    <w:uiPriority w:val="99"/>
    <w:rsid w:val="00671BFD"/>
    <w:pPr>
      <w:suppressAutoHyphens/>
      <w:autoSpaceDE w:val="0"/>
      <w:autoSpaceDN w:val="0"/>
      <w:adjustRightInd w:val="0"/>
      <w:spacing w:after="57"/>
      <w:textAlignment w:val="center"/>
    </w:pPr>
    <w:rPr>
      <w:rFonts w:cs="Univers LT Std 45 Light"/>
      <w:b/>
      <w:bCs/>
      <w:color w:val="000000"/>
      <w:lang w:val="en-US"/>
    </w:rPr>
  </w:style>
  <w:style w:type="paragraph" w:customStyle="1" w:styleId="Indentedtext">
    <w:name w:val="Indented text"/>
    <w:basedOn w:val="Normal"/>
    <w:uiPriority w:val="99"/>
    <w:rsid w:val="00671BFD"/>
    <w:pPr>
      <w:suppressAutoHyphens/>
      <w:autoSpaceDE w:val="0"/>
      <w:autoSpaceDN w:val="0"/>
      <w:adjustRightInd w:val="0"/>
      <w:spacing w:after="170"/>
      <w:ind w:left="425"/>
      <w:textAlignment w:val="center"/>
    </w:pPr>
    <w:rPr>
      <w:rFonts w:cs="Univers LT Std 45 Light"/>
      <w:color w:val="000000"/>
      <w:lang w:val="en-US"/>
    </w:rPr>
  </w:style>
  <w:style w:type="paragraph" w:customStyle="1" w:styleId="lettered">
    <w:name w:val="lettered"/>
    <w:basedOn w:val="Normal"/>
    <w:uiPriority w:val="99"/>
    <w:rsid w:val="00671BFD"/>
    <w:pPr>
      <w:tabs>
        <w:tab w:val="left" w:pos="425"/>
        <w:tab w:val="left" w:pos="851"/>
      </w:tabs>
      <w:suppressAutoHyphens/>
      <w:autoSpaceDE w:val="0"/>
      <w:autoSpaceDN w:val="0"/>
      <w:adjustRightInd w:val="0"/>
      <w:spacing w:after="170"/>
      <w:ind w:left="425" w:hanging="425"/>
      <w:textAlignment w:val="center"/>
    </w:pPr>
    <w:rPr>
      <w:rFonts w:cs="Univers LT Std 45 Light"/>
      <w:color w:val="000000"/>
      <w:lang w:val="en-US"/>
    </w:rPr>
  </w:style>
  <w:style w:type="paragraph" w:customStyle="1" w:styleId="tabletexttablestyles">
    <w:name w:val="table text (table styles)"/>
    <w:basedOn w:val="Normal"/>
    <w:uiPriority w:val="99"/>
    <w:rsid w:val="00671BFD"/>
    <w:pPr>
      <w:suppressAutoHyphens/>
      <w:autoSpaceDE w:val="0"/>
      <w:autoSpaceDN w:val="0"/>
      <w:adjustRightInd w:val="0"/>
      <w:spacing w:before="60" w:after="0"/>
      <w:textAlignment w:val="center"/>
    </w:pPr>
    <w:rPr>
      <w:rFonts w:cs="Univers LT Std 45 Light"/>
      <w:color w:val="000000"/>
      <w:sz w:val="18"/>
      <w:szCs w:val="18"/>
      <w:lang w:val="en-US"/>
    </w:rPr>
  </w:style>
  <w:style w:type="paragraph" w:customStyle="1" w:styleId="tableheadinglevel2tablestyles">
    <w:name w:val="table heading level 2 (table styles)"/>
    <w:basedOn w:val="tabletexttablestyles"/>
    <w:uiPriority w:val="99"/>
    <w:rsid w:val="00671BFD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12FA3"/>
    <w:pPr>
      <w:tabs>
        <w:tab w:val="left" w:pos="283"/>
      </w:tabs>
      <w:suppressAutoHyphens/>
      <w:autoSpaceDE w:val="0"/>
      <w:autoSpaceDN w:val="0"/>
      <w:adjustRightInd w:val="0"/>
      <w:spacing w:after="170"/>
      <w:ind w:left="283" w:hanging="283"/>
      <w:textAlignment w:val="center"/>
    </w:pPr>
    <w:rPr>
      <w:rFonts w:cs="Univers LT Std 45 Light"/>
      <w:color w:val="000000"/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2FA3"/>
    <w:rPr>
      <w:rFonts w:cs="Univers LT Std 45 Light"/>
      <w:color w:val="000000"/>
      <w:sz w:val="18"/>
      <w:szCs w:val="18"/>
      <w:lang w:val="en-US" w:eastAsia="en-US"/>
    </w:rPr>
  </w:style>
  <w:style w:type="paragraph" w:customStyle="1" w:styleId="ParagraphStyle1tablestyles">
    <w:name w:val="Paragraph Style 1 (table styles)"/>
    <w:basedOn w:val="Normal"/>
    <w:uiPriority w:val="99"/>
    <w:rsid w:val="00DC0787"/>
    <w:pPr>
      <w:pBdr>
        <w:top w:val="single" w:sz="4" w:space="16" w:color="FFFFFF"/>
        <w:bottom w:val="single" w:sz="4" w:space="5" w:color="000000"/>
      </w:pBdr>
      <w:tabs>
        <w:tab w:val="left" w:pos="425"/>
      </w:tabs>
      <w:suppressAutoHyphens/>
      <w:autoSpaceDE w:val="0"/>
      <w:autoSpaceDN w:val="0"/>
      <w:adjustRightInd w:val="0"/>
      <w:spacing w:before="113" w:after="170"/>
      <w:textAlignment w:val="center"/>
    </w:pPr>
    <w:rPr>
      <w:rFonts w:ascii="Univers LT Std 45 Light Oblique" w:hAnsi="Univers LT Std 45 Light Oblique" w:cs="Univers LT Std 45 Light Oblique"/>
      <w:i/>
      <w:iCs/>
      <w:color w:val="000000"/>
      <w:sz w:val="30"/>
      <w:szCs w:val="30"/>
      <w:lang w:val="en-US"/>
    </w:rPr>
  </w:style>
  <w:style w:type="paragraph" w:customStyle="1" w:styleId="tableheadinglevel1tablestyles">
    <w:name w:val="table heading level 1 (table styles)"/>
    <w:basedOn w:val="tabletexttablestyles"/>
    <w:uiPriority w:val="99"/>
    <w:rsid w:val="00671BFD"/>
    <w:pPr>
      <w:jc w:val="center"/>
    </w:pPr>
    <w:rPr>
      <w:b/>
      <w:bCs/>
      <w:caps/>
      <w:color w:val="FFFFFF"/>
    </w:rPr>
  </w:style>
  <w:style w:type="paragraph" w:customStyle="1" w:styleId="tabletextnumberedtablestyles">
    <w:name w:val="table text numbered (table styles)"/>
    <w:basedOn w:val="Normal"/>
    <w:uiPriority w:val="99"/>
    <w:rsid w:val="00671BFD"/>
    <w:pPr>
      <w:tabs>
        <w:tab w:val="left" w:pos="360"/>
      </w:tabs>
      <w:suppressAutoHyphens/>
      <w:autoSpaceDE w:val="0"/>
      <w:autoSpaceDN w:val="0"/>
      <w:adjustRightInd w:val="0"/>
      <w:spacing w:before="57" w:after="0"/>
      <w:ind w:left="360" w:hanging="360"/>
      <w:textAlignment w:val="center"/>
    </w:pPr>
    <w:rPr>
      <w:rFonts w:cs="Univers LT Std 45 Light"/>
      <w:color w:val="000000"/>
      <w:sz w:val="18"/>
      <w:szCs w:val="18"/>
      <w:lang w:val="en-US"/>
    </w:rPr>
  </w:style>
  <w:style w:type="paragraph" w:customStyle="1" w:styleId="tabletextbulletedtablestyles">
    <w:name w:val="table text bulleted (table styles)"/>
    <w:basedOn w:val="Normal"/>
    <w:uiPriority w:val="99"/>
    <w:rsid w:val="00671BFD"/>
    <w:pPr>
      <w:tabs>
        <w:tab w:val="left" w:pos="425"/>
      </w:tabs>
      <w:suppressAutoHyphens/>
      <w:autoSpaceDE w:val="0"/>
      <w:autoSpaceDN w:val="0"/>
      <w:adjustRightInd w:val="0"/>
      <w:spacing w:before="57" w:after="0"/>
      <w:ind w:left="425" w:hanging="425"/>
      <w:textAlignment w:val="center"/>
    </w:pPr>
    <w:rPr>
      <w:rFonts w:cs="Univers LT Std 45 Light"/>
      <w:color w:val="000000"/>
      <w:sz w:val="18"/>
      <w:szCs w:val="18"/>
      <w:lang w:val="en-US"/>
    </w:rPr>
  </w:style>
  <w:style w:type="paragraph" w:customStyle="1" w:styleId="tabletextindentedtablestyles">
    <w:name w:val="table text indented (table styles)"/>
    <w:basedOn w:val="tabletexttablestyles"/>
    <w:uiPriority w:val="99"/>
    <w:rsid w:val="00671BFD"/>
    <w:pPr>
      <w:ind w:left="397"/>
    </w:pPr>
  </w:style>
  <w:style w:type="paragraph" w:customStyle="1" w:styleId="tabletextbulleted2ndleveltablestyles">
    <w:name w:val="table text bulleted 2nd level (table styles)"/>
    <w:basedOn w:val="Normal"/>
    <w:uiPriority w:val="99"/>
    <w:rsid w:val="00671BFD"/>
    <w:pPr>
      <w:tabs>
        <w:tab w:val="left" w:pos="425"/>
      </w:tabs>
      <w:suppressAutoHyphens/>
      <w:autoSpaceDE w:val="0"/>
      <w:autoSpaceDN w:val="0"/>
      <w:adjustRightInd w:val="0"/>
      <w:spacing w:before="60" w:after="0"/>
      <w:ind w:left="850" w:hanging="425"/>
      <w:textAlignment w:val="center"/>
    </w:pPr>
    <w:rPr>
      <w:rFonts w:cs="Univers LT Std 45 Light"/>
      <w:color w:val="000000"/>
      <w:sz w:val="18"/>
      <w:szCs w:val="18"/>
      <w:lang w:val="en-US"/>
    </w:rPr>
  </w:style>
  <w:style w:type="paragraph" w:customStyle="1" w:styleId="tabletextbulleted3rdleveltablestyles">
    <w:name w:val="table text bulleted 3rd level  (table styles)"/>
    <w:basedOn w:val="Normal"/>
    <w:uiPriority w:val="99"/>
    <w:rsid w:val="00671BFD"/>
    <w:pPr>
      <w:tabs>
        <w:tab w:val="left" w:pos="425"/>
      </w:tabs>
      <w:suppressAutoHyphens/>
      <w:autoSpaceDE w:val="0"/>
      <w:autoSpaceDN w:val="0"/>
      <w:adjustRightInd w:val="0"/>
      <w:spacing w:before="60" w:after="0"/>
      <w:ind w:left="1276" w:hanging="425"/>
      <w:textAlignment w:val="center"/>
    </w:pPr>
    <w:rPr>
      <w:rFonts w:cs="Univers LT Std 45 Light"/>
      <w:color w:val="000000"/>
      <w:sz w:val="18"/>
      <w:szCs w:val="18"/>
      <w:lang w:val="en-US"/>
    </w:rPr>
  </w:style>
  <w:style w:type="paragraph" w:customStyle="1" w:styleId="tabletextletteredtablestyles">
    <w:name w:val="table text lettered (table styles)"/>
    <w:basedOn w:val="Normal"/>
    <w:uiPriority w:val="99"/>
    <w:rsid w:val="00671BFD"/>
    <w:pPr>
      <w:tabs>
        <w:tab w:val="left" w:pos="360"/>
      </w:tabs>
      <w:suppressAutoHyphens/>
      <w:autoSpaceDE w:val="0"/>
      <w:autoSpaceDN w:val="0"/>
      <w:adjustRightInd w:val="0"/>
      <w:spacing w:before="57" w:after="0"/>
      <w:ind w:left="360" w:hanging="360"/>
      <w:textAlignment w:val="center"/>
    </w:pPr>
    <w:rPr>
      <w:rFonts w:cs="Univers LT Std 45 Light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152154"/>
    <w:rPr>
      <w:rFonts w:asciiTheme="minorHAnsi" w:hAnsiTheme="minorHAnsi" w:cs="Arial"/>
      <w:i/>
      <w:color w:val="000798"/>
      <w:u w:val="single" w:color="000798"/>
    </w:rPr>
  </w:style>
  <w:style w:type="character" w:customStyle="1" w:styleId="Citation">
    <w:name w:val="Citation"/>
    <w:uiPriority w:val="99"/>
    <w:rsid w:val="00671BFD"/>
    <w:rPr>
      <w:i/>
      <w:iCs/>
    </w:rPr>
  </w:style>
  <w:style w:type="character" w:customStyle="1" w:styleId="bold">
    <w:name w:val="bold"/>
    <w:uiPriority w:val="99"/>
    <w:rsid w:val="00671BFD"/>
    <w:rPr>
      <w:b/>
      <w:bCs/>
    </w:rPr>
  </w:style>
  <w:style w:type="character" w:customStyle="1" w:styleId="styleforbullet">
    <w:name w:val="style for bullet"/>
    <w:uiPriority w:val="99"/>
    <w:rsid w:val="00671BFD"/>
    <w:rPr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3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1AF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E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EB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F72AA"/>
    <w:pPr>
      <w:spacing w:after="60" w:line="240" w:lineRule="auto"/>
      <w:outlineLvl w:val="0"/>
    </w:pPr>
    <w:rPr>
      <w:rFonts w:asciiTheme="minorHAnsi" w:eastAsia="Times New Roman" w:hAnsiTheme="minorHAnsi"/>
      <w:b/>
      <w:bCs/>
      <w:caps/>
      <w:color w:val="003469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72AA"/>
    <w:rPr>
      <w:rFonts w:asciiTheme="minorHAnsi" w:eastAsia="Times New Roman" w:hAnsiTheme="minorHAnsi"/>
      <w:b/>
      <w:bCs/>
      <w:caps/>
      <w:color w:val="003469"/>
      <w:kern w:val="28"/>
      <w:sz w:val="40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02EE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D87246"/>
    <w:pPr>
      <w:spacing w:before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04D3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542E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2D01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2D0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2D0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2D0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2D0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2D0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94"/>
    <w:rPr>
      <w:rFonts w:ascii="Univers LT Std 45 Light" w:hAnsi="Univers LT Std 45 Light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94"/>
    <w:rPr>
      <w:rFonts w:ascii="Univers LT Std 45 Light" w:hAnsi="Univers LT Std 45 Light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E0F11"/>
    <w:rPr>
      <w:i/>
      <w:iCs/>
    </w:rPr>
  </w:style>
  <w:style w:type="character" w:customStyle="1" w:styleId="A9">
    <w:name w:val="A9"/>
    <w:uiPriority w:val="99"/>
    <w:rsid w:val="00BE34A2"/>
    <w:rPr>
      <w:rFonts w:cs="Myriad Pro"/>
      <w:color w:val="FFFFFF"/>
      <w:sz w:val="20"/>
      <w:szCs w:val="20"/>
    </w:rPr>
  </w:style>
  <w:style w:type="paragraph" w:customStyle="1" w:styleId="Default">
    <w:name w:val="Default"/>
    <w:rsid w:val="000F60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601F"/>
    <w:pPr>
      <w:spacing w:line="4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384F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TMLAcronym">
    <w:name w:val="HTML Acronym"/>
    <w:basedOn w:val="DefaultParagraphFont"/>
    <w:uiPriority w:val="99"/>
    <w:semiHidden/>
    <w:unhideWhenUsed/>
    <w:rsid w:val="000013D6"/>
  </w:style>
  <w:style w:type="paragraph" w:customStyle="1" w:styleId="Style1">
    <w:name w:val="Style1"/>
    <w:qFormat/>
    <w:rsid w:val="00B62DE2"/>
    <w:pPr>
      <w:spacing w:before="240"/>
    </w:pPr>
    <w:rPr>
      <w:rFonts w:asciiTheme="minorHAnsi" w:hAnsiTheme="minorHAnsi"/>
      <w:b/>
      <w:color w:val="003469"/>
      <w:sz w:val="72"/>
      <w:szCs w:val="22"/>
      <w:lang w:eastAsia="en-US"/>
    </w:rPr>
  </w:style>
  <w:style w:type="paragraph" w:customStyle="1" w:styleId="Style2">
    <w:name w:val="Style2"/>
    <w:link w:val="Style2Char"/>
    <w:qFormat/>
    <w:rsid w:val="00904D3E"/>
    <w:rPr>
      <w:b/>
      <w:color w:val="003469"/>
      <w:sz w:val="32"/>
      <w:szCs w:val="30"/>
      <w:lang w:eastAsia="en-US"/>
    </w:rPr>
  </w:style>
  <w:style w:type="character" w:customStyle="1" w:styleId="Style2Char">
    <w:name w:val="Style2 Char"/>
    <w:basedOn w:val="DefaultParagraphFont"/>
    <w:link w:val="Style2"/>
    <w:rsid w:val="00904D3E"/>
    <w:rPr>
      <w:b/>
      <w:color w:val="003469"/>
      <w:sz w:val="32"/>
      <w:szCs w:val="30"/>
      <w:lang w:eastAsia="en-US"/>
    </w:rPr>
  </w:style>
  <w:style w:type="table" w:styleId="TableGrid">
    <w:name w:val="Table Grid"/>
    <w:basedOn w:val="TableNormal"/>
    <w:uiPriority w:val="59"/>
    <w:rsid w:val="0087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F2A8B"/>
    <w:rPr>
      <w:i/>
      <w:iCs/>
    </w:rPr>
  </w:style>
  <w:style w:type="paragraph" w:styleId="ListParagraph">
    <w:name w:val="List Paragraph"/>
    <w:basedOn w:val="Normal"/>
    <w:uiPriority w:val="34"/>
    <w:qFormat/>
    <w:rsid w:val="00490A5D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31268"/>
    <w:pPr>
      <w:pBdr>
        <w:bottom w:val="none" w:sz="0" w:space="0" w:color="auto"/>
      </w:pBdr>
      <w:spacing w:before="480" w:line="276" w:lineRule="auto"/>
      <w:outlineLvl w:val="9"/>
    </w:pPr>
    <w:rPr>
      <w:caps w:val="0"/>
      <w:sz w:val="28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1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1A0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211A0"/>
    <w:rPr>
      <w:vertAlign w:val="superscript"/>
    </w:rPr>
  </w:style>
  <w:style w:type="paragraph" w:customStyle="1" w:styleId="footertext">
    <w:name w:val="footer text"/>
    <w:basedOn w:val="Normal"/>
    <w:link w:val="footertextChar"/>
    <w:rsid w:val="00452CF2"/>
    <w:pPr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452CF2"/>
    <w:rPr>
      <w:rFonts w:ascii="Univers LT Std 45 Light" w:eastAsia="Times New Roman" w:hAnsi="Univers LT Std 45 Light"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452CF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452CF2"/>
    <w:rPr>
      <w:rFonts w:ascii="Univers LT Std 45 Light" w:eastAsia="Times New Roman" w:hAnsi="Univers LT Std 45 Light"/>
      <w:caps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452CF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452CF2"/>
    <w:rPr>
      <w:rFonts w:ascii="Univers LT Std 45 Light" w:eastAsia="Times New Roman" w:hAnsi="Univers LT Std 45 Light"/>
      <w:b/>
      <w:sz w:val="1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3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6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7E"/>
    <w:rPr>
      <w:rFonts w:ascii="Arial" w:hAnsi="Arial"/>
      <w:b/>
      <w:bCs/>
      <w:lang w:eastAsia="en-US"/>
    </w:rPr>
  </w:style>
  <w:style w:type="paragraph" w:customStyle="1" w:styleId="BodySectionSub">
    <w:name w:val="Body Section (Sub)"/>
    <w:next w:val="Normal"/>
    <w:link w:val="BodySectionSubChar"/>
    <w:rsid w:val="0067630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676306"/>
    <w:rPr>
      <w:rFonts w:ascii="Times New Roman" w:eastAsia="Times New Roman" w:hAnsi="Times New Roman"/>
      <w:sz w:val="24"/>
      <w:lang w:eastAsia="en-US"/>
    </w:rPr>
  </w:style>
  <w:style w:type="character" w:customStyle="1" w:styleId="Style3">
    <w:name w:val="Style3"/>
    <w:basedOn w:val="Hyperlink"/>
    <w:uiPriority w:val="1"/>
    <w:rsid w:val="00B9002A"/>
    <w:rPr>
      <w:rFonts w:ascii="Arial" w:hAnsi="Arial" w:cs="Arial"/>
      <w:i/>
      <w:dstrike w:val="0"/>
      <w:color w:val="FFFFFF" w:themeColor="background1"/>
      <w:w w:val="100"/>
      <w:sz w:val="22"/>
      <w:u w:val="single" w:color="FFFFFF" w:themeColor="background1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6203F9"/>
    <w:pPr>
      <w:spacing w:after="0" w:line="240" w:lineRule="auto"/>
      <w:ind w:left="212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03F9"/>
    <w:rPr>
      <w:rFonts w:ascii="Arial" w:eastAsia="Arial" w:hAnsi="Arial" w:cstheme="minorBidi"/>
      <w:lang w:val="en-US" w:eastAsia="en-US"/>
    </w:rPr>
  </w:style>
  <w:style w:type="paragraph" w:customStyle="1" w:styleId="DraftHeading3">
    <w:name w:val="Draft Heading 3"/>
    <w:basedOn w:val="Normal"/>
    <w:next w:val="Normal"/>
    <w:rsid w:val="00EA6579"/>
    <w:pPr>
      <w:widowControl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raftHeading4">
    <w:name w:val="Draft Heading 4"/>
    <w:basedOn w:val="Normal"/>
    <w:next w:val="Normal"/>
    <w:rsid w:val="00EA6579"/>
    <w:pPr>
      <w:widowControl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raftHeading2">
    <w:name w:val="Draft Heading 2"/>
    <w:basedOn w:val="Normal"/>
    <w:next w:val="Normal"/>
    <w:rsid w:val="00EA6579"/>
    <w:pPr>
      <w:widowControl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raftDefinition2">
    <w:name w:val="Draft Definition 2"/>
    <w:next w:val="Normal"/>
    <w:uiPriority w:val="99"/>
    <w:rsid w:val="002D2C3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rFonts w:ascii="Times New Roman" w:eastAsia="Times New Roman" w:hAnsi="Times New Roman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C24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1F6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B397F"/>
  </w:style>
  <w:style w:type="character" w:styleId="Strong">
    <w:name w:val="Strong"/>
    <w:basedOn w:val="DefaultParagraphFont"/>
    <w:uiPriority w:val="22"/>
    <w:qFormat/>
    <w:rsid w:val="005B397F"/>
    <w:rPr>
      <w:b/>
      <w:bCs/>
    </w:rPr>
  </w:style>
  <w:style w:type="paragraph" w:customStyle="1" w:styleId="paragraph">
    <w:name w:val="paragraph"/>
    <w:basedOn w:val="Normal"/>
    <w:rsid w:val="0050008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00088"/>
  </w:style>
  <w:style w:type="character" w:customStyle="1" w:styleId="eop">
    <w:name w:val="eop"/>
    <w:basedOn w:val="DefaultParagraphFont"/>
    <w:rsid w:val="005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77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4997">
                  <w:marLeft w:val="3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6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45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060">
                  <w:marLeft w:val="3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go.unimelb.edu.au/7nhs" TargetMode="External"/><Relationship Id="rId26" Type="http://schemas.openxmlformats.org/officeDocument/2006/relationships/hyperlink" Target="https://safety.unimelb.edu.au/__data/assets/pdf_file/0004/4682839/Emergency-response-procedures.pdf" TargetMode="External"/><Relationship Id="rId39" Type="http://schemas.openxmlformats.org/officeDocument/2006/relationships/hyperlink" Target="https://safety.unimelb.edu.au/__data/assets/word_doc/0005/4587152/First-aid-assessment-form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afety.unimelb.edu.au/__data/assets/word_doc/0010/4708540/Building-emergency-fittings-visual-guide.docx" TargetMode="External"/><Relationship Id="rId34" Type="http://schemas.openxmlformats.org/officeDocument/2006/relationships/hyperlink" Target="https://safety.unimelb.edu.au/__data/assets/word_doc/0005/4587152/First-aid-assessment-form.docx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go.unimelb.edu.au/qxe8" TargetMode="External"/><Relationship Id="rId25" Type="http://schemas.openxmlformats.org/officeDocument/2006/relationships/hyperlink" Target="https://safety.unimelb.edu.au/__data/assets/word_doc/0011/4708541/Health-and-safety-personal-emergency-evacuation-plan-PEEP.docx" TargetMode="External"/><Relationship Id="rId33" Type="http://schemas.openxmlformats.org/officeDocument/2006/relationships/hyperlink" Target="https://safety.unimelb.edu.au/__data/assets/word_doc/0007/4708537/emergency-contacts-poster.docx" TargetMode="External"/><Relationship Id="rId38" Type="http://schemas.openxmlformats.org/officeDocument/2006/relationships/hyperlink" Target="https://safety.unimelb.edu.au/__data/assets/word_doc/0005/4721945/Fire-extinguishers-types-and-their-us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word_doc/0006/4682832/health-and-safety-emergency-preparedness-and-response-requirements.docx" TargetMode="External"/><Relationship Id="rId20" Type="http://schemas.openxmlformats.org/officeDocument/2006/relationships/hyperlink" Target="https://safety.unimelb.edu.au/__data/assets/word_doc/0010/4708540/Building-emergency-fittings-visual-guide.docx" TargetMode="External"/><Relationship Id="rId29" Type="http://schemas.openxmlformats.org/officeDocument/2006/relationships/hyperlink" Target="https://staff.unimelb.edu.au/health-safety-wellbeing" TargetMode="External"/><Relationship Id="rId41" Type="http://schemas.openxmlformats.org/officeDocument/2006/relationships/hyperlink" Target="https://safety.unimelb.edu.au/__data/assets/pdf_file/0004/4682839/Emergency-response-procedure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afety.unimelb.edu.au/__data/assets/word_doc/0005/4587152/First-aid-assessment-form.docx" TargetMode="External"/><Relationship Id="rId32" Type="http://schemas.openxmlformats.org/officeDocument/2006/relationships/hyperlink" Target="https://safety.unimelb.edu.au/__data/assets/word_doc/0003/4722069/building-emergency-event-checklist.docx" TargetMode="External"/><Relationship Id="rId37" Type="http://schemas.openxmlformats.org/officeDocument/2006/relationships/hyperlink" Target="https://safety.unimelb.edu.au/__data/assets/word_doc/0010/4708540/Building-emergency-fittings-visual-guide.docx" TargetMode="External"/><Relationship Id="rId40" Type="http://schemas.openxmlformats.org/officeDocument/2006/relationships/hyperlink" Target="https://safety.unimelb.edu.au/__data/assets/word_doc/0006/4682832/health-and-safety-emergency-preparedness-and-response-requirements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afety.unimelb.edu.au/__data/assets/word_doc/0006/4682832/health-and-safety-emergency-preparedness-and-response-requirements.docx" TargetMode="External"/><Relationship Id="rId23" Type="http://schemas.openxmlformats.org/officeDocument/2006/relationships/hyperlink" Target="https://safety.unimelb.edu.au/__data/assets/word_doc/0007/4708537/emergency-contacts-poster.docx" TargetMode="External"/><Relationship Id="rId28" Type="http://schemas.openxmlformats.org/officeDocument/2006/relationships/hyperlink" Target="http://services.unimelb.edu.au/counsel" TargetMode="External"/><Relationship Id="rId36" Type="http://schemas.openxmlformats.org/officeDocument/2006/relationships/hyperlink" Target="https://safety.unimelb.edu.au/emergency-and-business-resilience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e-br@unimelb.edu.au" TargetMode="External"/><Relationship Id="rId31" Type="http://schemas.openxmlformats.org/officeDocument/2006/relationships/hyperlink" Target="https://safety.unimelb.edu.au/__data/assets/word_doc/0009/4708539/bomb-substance-and-phone-threat-checklist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safety.unimelb.edu.au/__data/assets/word_doc/0005/4721945/Fire-extinguishers-types-and-their-uses.docx" TargetMode="External"/><Relationship Id="rId27" Type="http://schemas.openxmlformats.org/officeDocument/2006/relationships/hyperlink" Target="https://safety.unimelb.edu.au/emergency-and-business-resilience/emergency-management" TargetMode="External"/><Relationship Id="rId30" Type="http://schemas.openxmlformats.org/officeDocument/2006/relationships/hyperlink" Target="https://safety.unimelb.edu.au/__data/assets/pdf_file/0004/4682839/Emergency-response-procedures.pdf" TargetMode="External"/><Relationship Id="rId35" Type="http://schemas.openxmlformats.org/officeDocument/2006/relationships/hyperlink" Target="https://safety.unimelb.edu.au/__data/assets/word_doc/0011/4708541/Health-and-safety-personal-emergency-evacuation-plan-PEEP.docx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SharedWithUsers xmlns="1b1674ea-6ab8-41be-8318-998a00c9fa08">
      <UserInfo>
        <DisplayName>Nicky Haslinghouse</DisplayName>
        <AccountId>75</AccountId>
        <AccountType/>
      </UserInfo>
    </SharedWithUsers>
    <Person xmlns="ff1ef054-3c0e-49bb-a579-c7b1bb862e2b">
      <UserInfo>
        <DisplayName/>
        <AccountId xsi:nil="true"/>
        <AccountType/>
      </UserInfo>
    </Pers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BF9802-6D42-408F-9B6A-4B16EDC49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02CB9-49C7-461A-A214-E3753F464046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ff1ef054-3c0e-49bb-a579-c7b1bb862e2b"/>
    <ds:schemaRef ds:uri="1b1674ea-6ab8-41be-8318-998a00c9fa08"/>
  </ds:schemaRefs>
</ds:datastoreItem>
</file>

<file path=customXml/itemProps3.xml><?xml version="1.0" encoding="utf-8"?>
<ds:datastoreItem xmlns:ds="http://schemas.openxmlformats.org/officeDocument/2006/customXml" ds:itemID="{48126B1B-355E-464E-95E3-3D20738AB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7A8CD-804B-496F-BC54-2568AAB756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83F681-21BA-47A5-8732-9C23D72629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15614</CharactersWithSpaces>
  <SharedDoc>false</SharedDoc>
  <HLinks>
    <vt:vector size="288" baseType="variant">
      <vt:variant>
        <vt:i4>2686989</vt:i4>
      </vt:variant>
      <vt:variant>
        <vt:i4>138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135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8323190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  <vt:variant>
        <vt:i4>2686989</vt:i4>
      </vt:variant>
      <vt:variant>
        <vt:i4>129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126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123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120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117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4456569</vt:i4>
      </vt:variant>
      <vt:variant>
        <vt:i4>114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poisons</vt:lpwstr>
      </vt:variant>
      <vt:variant>
        <vt:i4>4456569</vt:i4>
      </vt:variant>
      <vt:variant>
        <vt:i4>111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poisons</vt:lpwstr>
      </vt:variant>
      <vt:variant>
        <vt:i4>2686989</vt:i4>
      </vt:variant>
      <vt:variant>
        <vt:i4>108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105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102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99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96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93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90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87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5701746</vt:i4>
      </vt:variant>
      <vt:variant>
        <vt:i4>84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storage</vt:lpwstr>
      </vt:variant>
      <vt:variant>
        <vt:i4>2686989</vt:i4>
      </vt:variant>
      <vt:variant>
        <vt:i4>81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1769566</vt:i4>
      </vt:variant>
      <vt:variant>
        <vt:i4>78</vt:i4>
      </vt:variant>
      <vt:variant>
        <vt:i4>0</vt:i4>
      </vt:variant>
      <vt:variant>
        <vt:i4>5</vt:i4>
      </vt:variant>
      <vt:variant>
        <vt:lpwstr>http://policy.unimelb.edu.au/UOM0324</vt:lpwstr>
      </vt:variant>
      <vt:variant>
        <vt:lpwstr/>
      </vt:variant>
      <vt:variant>
        <vt:i4>2686989</vt:i4>
      </vt:variant>
      <vt:variant>
        <vt:i4>75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72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6488188</vt:i4>
      </vt:variant>
      <vt:variant>
        <vt:i4>69</vt:i4>
      </vt:variant>
      <vt:variant>
        <vt:i4>0</vt:i4>
      </vt:variant>
      <vt:variant>
        <vt:i4>5</vt:i4>
      </vt:variant>
      <vt:variant>
        <vt:lpwstr>http://safety.unimelb.edu.au/support/waste/</vt:lpwstr>
      </vt:variant>
      <vt:variant>
        <vt:lpwstr/>
      </vt:variant>
      <vt:variant>
        <vt:i4>5636116</vt:i4>
      </vt:variant>
      <vt:variant>
        <vt:i4>66</vt:i4>
      </vt:variant>
      <vt:variant>
        <vt:i4>0</vt:i4>
      </vt:variant>
      <vt:variant>
        <vt:i4>5</vt:i4>
      </vt:variant>
      <vt:variant>
        <vt:lpwstr>http://safety.unimelb.edu.au/support/occupationalhealth/</vt:lpwstr>
      </vt:variant>
      <vt:variant>
        <vt:lpwstr/>
      </vt:variant>
      <vt:variant>
        <vt:i4>3866670</vt:i4>
      </vt:variant>
      <vt:variant>
        <vt:i4>63</vt:i4>
      </vt:variant>
      <vt:variant>
        <vt:i4>0</vt:i4>
      </vt:variant>
      <vt:variant>
        <vt:i4>5</vt:i4>
      </vt:variant>
      <vt:variant>
        <vt:lpwstr>http://safety.unimelb.edu.au/guidance/alerts/b0109.html</vt:lpwstr>
      </vt:variant>
      <vt:variant>
        <vt:lpwstr/>
      </vt:variant>
      <vt:variant>
        <vt:i4>2686989</vt:i4>
      </vt:variant>
      <vt:variant>
        <vt:i4>60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4194412</vt:i4>
      </vt:variant>
      <vt:variant>
        <vt:i4>57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riskassessment</vt:lpwstr>
      </vt:variant>
      <vt:variant>
        <vt:i4>524311</vt:i4>
      </vt:variant>
      <vt:variant>
        <vt:i4>54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ind_cra_lab_workshop</vt:lpwstr>
      </vt:variant>
      <vt:variant>
        <vt:i4>196627</vt:i4>
      </vt:variant>
      <vt:variant>
        <vt:i4>51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gen_cra_lab_workshop</vt:lpwstr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gen_cra_office</vt:lpwstr>
      </vt:variant>
      <vt:variant>
        <vt:i4>4194412</vt:i4>
      </vt:variant>
      <vt:variant>
        <vt:i4>45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riskassessment</vt:lpwstr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39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36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2686989</vt:i4>
      </vt:variant>
      <vt:variant>
        <vt:i4>33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4194412</vt:i4>
      </vt:variant>
      <vt:variant>
        <vt:i4>30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riskassessment</vt:lpwstr>
      </vt:variant>
      <vt:variant>
        <vt:i4>7864441</vt:i4>
      </vt:variant>
      <vt:variant>
        <vt:i4>27</vt:i4>
      </vt:variant>
      <vt:variant>
        <vt:i4>0</vt:i4>
      </vt:variant>
      <vt:variant>
        <vt:i4>5</vt:i4>
      </vt:variant>
      <vt:variant>
        <vt:lpwstr>http://safety.unimelb.edu.au/unimelb-only/chemffx.html</vt:lpwstr>
      </vt:variant>
      <vt:variant>
        <vt:lpwstr/>
      </vt:variant>
      <vt:variant>
        <vt:i4>917574</vt:i4>
      </vt:variant>
      <vt:variant>
        <vt:i4>24</vt:i4>
      </vt:variant>
      <vt:variant>
        <vt:i4>0</vt:i4>
      </vt:variant>
      <vt:variant>
        <vt:i4>5</vt:i4>
      </vt:variant>
      <vt:variant>
        <vt:lpwstr>http://safety.unimelb.edu.au/topics/chemical/chemwatch/chemgold.html</vt:lpwstr>
      </vt:variant>
      <vt:variant>
        <vt:lpwstr/>
      </vt:variant>
      <vt:variant>
        <vt:i4>6160504</vt:i4>
      </vt:variant>
      <vt:variant>
        <vt:i4>21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inventories</vt:lpwstr>
      </vt:variant>
      <vt:variant>
        <vt:i4>6160504</vt:i4>
      </vt:variant>
      <vt:variant>
        <vt:i4>18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inventories</vt:lpwstr>
      </vt:variant>
      <vt:variant>
        <vt:i4>6160504</vt:i4>
      </vt:variant>
      <vt:variant>
        <vt:i4>15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inventories</vt:lpwstr>
      </vt:variant>
      <vt:variant>
        <vt:i4>6160504</vt:i4>
      </vt:variant>
      <vt:variant>
        <vt:i4>12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inventories</vt:lpwstr>
      </vt:variant>
      <vt:variant>
        <vt:i4>2686989</vt:i4>
      </vt:variant>
      <vt:variant>
        <vt:i4>9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  <vt:variant>
        <vt:i4>3538950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msds</vt:lpwstr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http://safety.unimelb.edu.au/tools/risk/register/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http://policy.unimelb.edu.au/UOM0320</vt:lpwstr>
      </vt:variant>
      <vt:variant>
        <vt:lpwstr/>
      </vt:variant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http://safety.unimelb.edu.au/topics/chemical/guidance_index.html</vt:lpwstr>
      </vt:variant>
      <vt:variant>
        <vt:lpwstr>external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'</dc:creator>
  <cp:lastModifiedBy>Hexing Yang</cp:lastModifiedBy>
  <cp:revision>39</cp:revision>
  <cp:lastPrinted>2018-08-20T00:58:00Z</cp:lastPrinted>
  <dcterms:created xsi:type="dcterms:W3CDTF">2023-08-08T05:31:00Z</dcterms:created>
  <dcterms:modified xsi:type="dcterms:W3CDTF">2024-03-08T03:30:00Z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